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31" w:rsidRPr="00A744AB" w:rsidRDefault="003B59C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744AB" w:rsidRPr="00A744AB">
        <w:rPr>
          <w:sz w:val="32"/>
          <w:szCs w:val="32"/>
        </w:rPr>
        <w:t xml:space="preserve">Tax Collector’s Report for the Month </w:t>
      </w:r>
      <w:r w:rsidR="00164E5A" w:rsidRPr="00A744AB">
        <w:rPr>
          <w:sz w:val="32"/>
          <w:szCs w:val="32"/>
        </w:rPr>
        <w:t xml:space="preserve">of </w:t>
      </w:r>
      <w:r w:rsidR="00036AEF">
        <w:rPr>
          <w:sz w:val="32"/>
          <w:szCs w:val="32"/>
        </w:rPr>
        <w:t>–</w:t>
      </w:r>
      <w:r w:rsidR="008706F7">
        <w:rPr>
          <w:b/>
          <w:sz w:val="32"/>
          <w:szCs w:val="32"/>
        </w:rPr>
        <w:t>MAY</w:t>
      </w:r>
      <w:r w:rsidR="00171DC1">
        <w:rPr>
          <w:b/>
          <w:sz w:val="32"/>
          <w:szCs w:val="32"/>
        </w:rPr>
        <w:t xml:space="preserve"> </w:t>
      </w:r>
      <w:r w:rsidR="00AE70BD">
        <w:rPr>
          <w:b/>
          <w:sz w:val="32"/>
          <w:szCs w:val="32"/>
        </w:rPr>
        <w:t>2020</w:t>
      </w:r>
    </w:p>
    <w:p w:rsidR="00A744AB" w:rsidRPr="00A744AB" w:rsidRDefault="00A744AB">
      <w:pPr>
        <w:rPr>
          <w:sz w:val="32"/>
          <w:szCs w:val="32"/>
        </w:rPr>
      </w:pPr>
    </w:p>
    <w:p w:rsidR="00A744AB" w:rsidRPr="00A744AB" w:rsidRDefault="00A744AB">
      <w:pPr>
        <w:rPr>
          <w:sz w:val="32"/>
          <w:szCs w:val="32"/>
        </w:rPr>
      </w:pPr>
      <w:r w:rsidRPr="00A744AB">
        <w:rPr>
          <w:sz w:val="32"/>
          <w:szCs w:val="32"/>
        </w:rPr>
        <w:t>Collection Rate:</w:t>
      </w:r>
      <w:r w:rsidR="00966040">
        <w:rPr>
          <w:sz w:val="32"/>
          <w:szCs w:val="32"/>
        </w:rPr>
        <w:t xml:space="preserve"> </w:t>
      </w:r>
      <w:r w:rsidR="0016595D">
        <w:rPr>
          <w:sz w:val="32"/>
          <w:szCs w:val="32"/>
        </w:rPr>
        <w:t>98.68%</w:t>
      </w:r>
      <w:r w:rsidR="0055126F">
        <w:rPr>
          <w:sz w:val="32"/>
          <w:szCs w:val="32"/>
        </w:rPr>
        <w:t xml:space="preserve">   </w:t>
      </w:r>
    </w:p>
    <w:p w:rsidR="00A744AB" w:rsidRPr="00164E5A" w:rsidRDefault="00164E5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Current Taxes Collected: </w:t>
      </w:r>
      <w:r w:rsidRPr="00164E5A">
        <w:rPr>
          <w:sz w:val="32"/>
          <w:szCs w:val="32"/>
          <w:u w:val="single"/>
        </w:rPr>
        <w:t>$</w:t>
      </w:r>
      <w:r w:rsidR="008706F7">
        <w:rPr>
          <w:sz w:val="32"/>
          <w:szCs w:val="32"/>
          <w:u w:val="single"/>
        </w:rPr>
        <w:t>97,384.97</w:t>
      </w:r>
    </w:p>
    <w:p w:rsidR="00A744AB" w:rsidRDefault="00A744AB" w:rsidP="00A744AB">
      <w:pPr>
        <w:rPr>
          <w:sz w:val="32"/>
          <w:szCs w:val="32"/>
        </w:rPr>
      </w:pPr>
      <w:r w:rsidRPr="00A744AB">
        <w:rPr>
          <w:sz w:val="32"/>
          <w:szCs w:val="32"/>
        </w:rPr>
        <w:t xml:space="preserve">Interest on Current Taxes Collected: </w:t>
      </w:r>
      <w:r w:rsidRPr="00164E5A">
        <w:rPr>
          <w:sz w:val="32"/>
          <w:szCs w:val="32"/>
          <w:u w:val="single"/>
        </w:rPr>
        <w:t>$</w:t>
      </w:r>
      <w:r w:rsidR="008706F7">
        <w:rPr>
          <w:sz w:val="32"/>
          <w:szCs w:val="32"/>
          <w:u w:val="single"/>
        </w:rPr>
        <w:t>8,392.85</w:t>
      </w:r>
    </w:p>
    <w:p w:rsidR="00A744AB" w:rsidRPr="00A744AB" w:rsidRDefault="00A744AB" w:rsidP="00A744AB">
      <w:pPr>
        <w:rPr>
          <w:sz w:val="32"/>
          <w:szCs w:val="32"/>
        </w:rPr>
      </w:pPr>
      <w:r w:rsidRPr="00A744AB">
        <w:rPr>
          <w:sz w:val="32"/>
          <w:szCs w:val="32"/>
        </w:rPr>
        <w:t xml:space="preserve">Delinquent Taxes Collected: </w:t>
      </w:r>
      <w:r w:rsidRPr="00164E5A">
        <w:rPr>
          <w:sz w:val="32"/>
          <w:szCs w:val="32"/>
          <w:u w:val="single"/>
        </w:rPr>
        <w:t>$</w:t>
      </w:r>
      <w:r w:rsidR="008706F7">
        <w:rPr>
          <w:sz w:val="32"/>
          <w:szCs w:val="32"/>
          <w:u w:val="single"/>
        </w:rPr>
        <w:t>19,111.32</w:t>
      </w:r>
    </w:p>
    <w:p w:rsidR="005E1DD0" w:rsidRDefault="00A744AB" w:rsidP="00A744AB">
      <w:pPr>
        <w:rPr>
          <w:sz w:val="32"/>
          <w:szCs w:val="32"/>
          <w:u w:val="single"/>
        </w:rPr>
      </w:pPr>
      <w:r w:rsidRPr="00A744AB">
        <w:rPr>
          <w:sz w:val="32"/>
          <w:szCs w:val="32"/>
        </w:rPr>
        <w:t xml:space="preserve">Interest on Delinquent Taxes Collected: </w:t>
      </w:r>
      <w:r w:rsidRPr="00164E5A">
        <w:rPr>
          <w:sz w:val="32"/>
          <w:szCs w:val="32"/>
          <w:u w:val="single"/>
        </w:rPr>
        <w:t>$</w:t>
      </w:r>
      <w:r w:rsidR="008706F7">
        <w:rPr>
          <w:sz w:val="32"/>
          <w:szCs w:val="32"/>
          <w:u w:val="single"/>
        </w:rPr>
        <w:t>5,716.98</w:t>
      </w:r>
    </w:p>
    <w:p w:rsidR="00A744AB" w:rsidRPr="00A744AB" w:rsidRDefault="00A744AB">
      <w:pPr>
        <w:rPr>
          <w:sz w:val="32"/>
          <w:szCs w:val="32"/>
        </w:rPr>
      </w:pPr>
      <w:r w:rsidRPr="00A744AB">
        <w:rPr>
          <w:sz w:val="32"/>
          <w:szCs w:val="32"/>
        </w:rPr>
        <w:t>Lexis Nexis Summary:</w:t>
      </w:r>
    </w:p>
    <w:p w:rsidR="00532A6C" w:rsidRPr="00532A6C" w:rsidRDefault="00A744AB">
      <w:pPr>
        <w:rPr>
          <w:sz w:val="32"/>
          <w:szCs w:val="32"/>
          <w:highlight w:val="yellow"/>
          <w:u w:val="single"/>
        </w:rPr>
      </w:pPr>
      <w:r w:rsidRPr="00A744AB">
        <w:rPr>
          <w:sz w:val="32"/>
          <w:szCs w:val="32"/>
        </w:rPr>
        <w:t>Money Collected</w:t>
      </w:r>
      <w:r w:rsidRPr="000961D1">
        <w:rPr>
          <w:sz w:val="32"/>
          <w:szCs w:val="32"/>
        </w:rPr>
        <w:t xml:space="preserve">: </w:t>
      </w:r>
      <w:r w:rsidRPr="000961D1">
        <w:rPr>
          <w:sz w:val="32"/>
          <w:szCs w:val="32"/>
          <w:u w:val="single"/>
        </w:rPr>
        <w:t>$</w:t>
      </w:r>
      <w:r w:rsidR="008706F7">
        <w:rPr>
          <w:sz w:val="32"/>
          <w:szCs w:val="32"/>
          <w:u w:val="single"/>
        </w:rPr>
        <w:t>6,813.41</w:t>
      </w:r>
    </w:p>
    <w:p w:rsidR="00A744AB" w:rsidRDefault="00A744AB">
      <w:pPr>
        <w:rPr>
          <w:sz w:val="32"/>
          <w:szCs w:val="32"/>
        </w:rPr>
      </w:pPr>
    </w:p>
    <w:p w:rsidR="00A744AB" w:rsidRDefault="00A744AB" w:rsidP="00444936">
      <w:pPr>
        <w:rPr>
          <w:sz w:val="32"/>
          <w:szCs w:val="32"/>
        </w:rPr>
      </w:pPr>
      <w:r>
        <w:rPr>
          <w:sz w:val="32"/>
          <w:szCs w:val="32"/>
        </w:rPr>
        <w:t xml:space="preserve">Notes: </w:t>
      </w:r>
    </w:p>
    <w:p w:rsidR="001D1D75" w:rsidRDefault="008706F7" w:rsidP="00A06CF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 office has 20 application</w:t>
      </w:r>
      <w:r w:rsidR="0016595D">
        <w:rPr>
          <w:sz w:val="32"/>
          <w:szCs w:val="32"/>
        </w:rPr>
        <w:t>s</w:t>
      </w:r>
      <w:r>
        <w:rPr>
          <w:sz w:val="32"/>
          <w:szCs w:val="32"/>
        </w:rPr>
        <w:t xml:space="preserve"> for the Deferred Program</w:t>
      </w:r>
    </w:p>
    <w:p w:rsidR="008706F7" w:rsidRDefault="008706F7" w:rsidP="00A06CF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 May Intent to Lien Notices went out</w:t>
      </w:r>
    </w:p>
    <w:p w:rsidR="00280A38" w:rsidRDefault="008706F7" w:rsidP="008706F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Liens were filed June 1, 2020</w:t>
      </w:r>
    </w:p>
    <w:p w:rsidR="0016595D" w:rsidRPr="008706F7" w:rsidRDefault="0016595D" w:rsidP="008706F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We are getting prepared to issue tax bills for the 2019 GL</w:t>
      </w:r>
    </w:p>
    <w:p w:rsidR="001D1D75" w:rsidRDefault="001D1D75" w:rsidP="001D1D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Impact on our collections – week to week </w:t>
      </w:r>
      <w:r w:rsidR="00AD49B2">
        <w:rPr>
          <w:sz w:val="32"/>
          <w:szCs w:val="32"/>
        </w:rPr>
        <w:t>comparison</w:t>
      </w:r>
      <w:r>
        <w:rPr>
          <w:sz w:val="32"/>
          <w:szCs w:val="32"/>
        </w:rPr>
        <w:t xml:space="preserve"> from last year at this time: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677"/>
        <w:gridCol w:w="1219"/>
        <w:gridCol w:w="1219"/>
        <w:gridCol w:w="216"/>
        <w:gridCol w:w="1049"/>
        <w:gridCol w:w="172"/>
        <w:gridCol w:w="272"/>
        <w:gridCol w:w="871"/>
        <w:gridCol w:w="137"/>
        <w:gridCol w:w="373"/>
        <w:gridCol w:w="1473"/>
        <w:gridCol w:w="236"/>
        <w:gridCol w:w="196"/>
        <w:gridCol w:w="1272"/>
        <w:gridCol w:w="20"/>
      </w:tblGrid>
      <w:tr w:rsidR="0016595D" w:rsidRPr="001D1D75" w:rsidTr="0016595D">
        <w:trPr>
          <w:gridAfter w:val="1"/>
          <w:wAfter w:w="20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WEEK 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WEEK 2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WEEK 3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totals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D" w:rsidRPr="001D1D75" w:rsidTr="0016595D">
        <w:trPr>
          <w:gridAfter w:val="1"/>
          <w:wAfter w:w="20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D" w:rsidRPr="001D1D75" w:rsidTr="0016595D">
        <w:trPr>
          <w:gridAfter w:val="1"/>
          <w:wAfter w:w="20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Mar-19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$78,999.72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$68,016.05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$61,779.33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$38,719.22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$247,514.32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DOWN</w:t>
            </w:r>
          </w:p>
        </w:tc>
      </w:tr>
      <w:tr w:rsidR="0016595D" w:rsidRPr="001D1D75" w:rsidTr="0016595D">
        <w:trPr>
          <w:gridAfter w:val="1"/>
          <w:wAfter w:w="20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Mar-20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$58,770.97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$50,492.60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$17,142.85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$54,800.83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$181,207.25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D75">
              <w:rPr>
                <w:rFonts w:ascii="Calibri" w:eastAsia="Times New Roman" w:hAnsi="Calibri" w:cs="Calibri"/>
                <w:color w:val="000000"/>
              </w:rPr>
              <w:t>$66,307.07</w:t>
            </w:r>
          </w:p>
        </w:tc>
      </w:tr>
      <w:tr w:rsidR="0016595D" w:rsidRPr="001D1D75" w:rsidTr="0016595D">
        <w:trPr>
          <w:gridAfter w:val="1"/>
          <w:wAfter w:w="20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75" w:rsidRPr="001D1D75" w:rsidRDefault="001D1D75" w:rsidP="001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95D" w:rsidRPr="00215C11" w:rsidTr="0016595D">
        <w:trPr>
          <w:gridAfter w:val="1"/>
          <w:wAfter w:w="20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Apr-19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16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$54,782.20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$46,603.03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$23,175.73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$62,138.28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$186,699.24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DOWN</w:t>
            </w:r>
          </w:p>
        </w:tc>
      </w:tr>
      <w:tr w:rsidR="0016595D" w:rsidRPr="00215C11" w:rsidTr="0016595D">
        <w:trPr>
          <w:gridAfter w:val="1"/>
          <w:wAfter w:w="20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Apr-20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$30,662.43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$27,520.57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$26,918.92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$26,230.12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$111,332.04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11" w:rsidRPr="00215C11" w:rsidRDefault="00215C11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5C11">
              <w:rPr>
                <w:rFonts w:ascii="Calibri" w:eastAsia="Times New Roman" w:hAnsi="Calibri" w:cs="Calibri"/>
                <w:color w:val="000000"/>
              </w:rPr>
              <w:t>$75,367.20</w:t>
            </w:r>
          </w:p>
        </w:tc>
      </w:tr>
      <w:tr w:rsidR="0016595D" w:rsidRPr="00215C11" w:rsidTr="0016595D">
        <w:trPr>
          <w:gridAfter w:val="1"/>
          <w:wAfter w:w="20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95D" w:rsidRPr="00215C11" w:rsidTr="0016595D">
        <w:trPr>
          <w:gridAfter w:val="1"/>
          <w:wAfter w:w="20" w:type="dxa"/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95D" w:rsidRPr="00215C11" w:rsidRDefault="0016595D" w:rsidP="00215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595D" w:rsidRPr="008706F7" w:rsidTr="0016595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5D" w:rsidRDefault="0016595D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May-19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$57,741.23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$10,710.11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$41,300.18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$6,870.05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$116,621.57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16595D" w:rsidP="008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</w:t>
            </w:r>
          </w:p>
        </w:tc>
      </w:tr>
      <w:tr w:rsidR="0016595D" w:rsidRPr="008706F7" w:rsidTr="0016595D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May-20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$38,568.59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$29,353.84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$36,372.83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$26,310.86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$130,606.12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F7" w:rsidRPr="008706F7" w:rsidRDefault="008706F7" w:rsidP="00870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06F7">
              <w:rPr>
                <w:rFonts w:ascii="Calibri" w:eastAsia="Times New Roman" w:hAnsi="Calibri" w:cs="Calibri"/>
                <w:color w:val="000000"/>
              </w:rPr>
              <w:t>13,984.55</w:t>
            </w:r>
          </w:p>
        </w:tc>
      </w:tr>
    </w:tbl>
    <w:p w:rsidR="001D1D75" w:rsidRDefault="001D1D75" w:rsidP="001D1D75">
      <w:pPr>
        <w:rPr>
          <w:sz w:val="32"/>
          <w:szCs w:val="32"/>
        </w:rPr>
      </w:pPr>
    </w:p>
    <w:p w:rsidR="00280A38" w:rsidRDefault="00280A38" w:rsidP="00280A38">
      <w:pPr>
        <w:pStyle w:val="ListParagraph"/>
        <w:rPr>
          <w:sz w:val="32"/>
          <w:szCs w:val="32"/>
        </w:rPr>
      </w:pPr>
    </w:p>
    <w:p w:rsidR="00952520" w:rsidRPr="00280A38" w:rsidRDefault="00952520" w:rsidP="00280A38">
      <w:pPr>
        <w:ind w:left="360"/>
        <w:rPr>
          <w:sz w:val="32"/>
          <w:szCs w:val="32"/>
        </w:rPr>
      </w:pPr>
    </w:p>
    <w:p w:rsidR="00952520" w:rsidRPr="00280A38" w:rsidRDefault="00952520" w:rsidP="00280A38">
      <w:pPr>
        <w:pStyle w:val="ListParagraph"/>
        <w:ind w:left="1440"/>
        <w:rPr>
          <w:sz w:val="32"/>
          <w:szCs w:val="32"/>
        </w:rPr>
      </w:pPr>
    </w:p>
    <w:p w:rsidR="00952520" w:rsidRPr="00952520" w:rsidRDefault="00952520" w:rsidP="00952520">
      <w:pPr>
        <w:ind w:left="1080"/>
        <w:rPr>
          <w:sz w:val="32"/>
          <w:szCs w:val="32"/>
        </w:rPr>
      </w:pPr>
    </w:p>
    <w:sectPr w:rsidR="00952520" w:rsidRPr="0095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BF5"/>
    <w:multiLevelType w:val="hybridMultilevel"/>
    <w:tmpl w:val="E3E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A39"/>
    <w:multiLevelType w:val="hybridMultilevel"/>
    <w:tmpl w:val="EF3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6FE5"/>
    <w:multiLevelType w:val="hybridMultilevel"/>
    <w:tmpl w:val="D3C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D6B13"/>
    <w:multiLevelType w:val="hybridMultilevel"/>
    <w:tmpl w:val="30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522D"/>
    <w:multiLevelType w:val="hybridMultilevel"/>
    <w:tmpl w:val="A73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AB"/>
    <w:rsid w:val="00036AEF"/>
    <w:rsid w:val="00053DAF"/>
    <w:rsid w:val="000961D1"/>
    <w:rsid w:val="000F1E65"/>
    <w:rsid w:val="000F2DDB"/>
    <w:rsid w:val="00111FBF"/>
    <w:rsid w:val="00145CB8"/>
    <w:rsid w:val="00164E5A"/>
    <w:rsid w:val="0016595D"/>
    <w:rsid w:val="00171DC1"/>
    <w:rsid w:val="001A77E8"/>
    <w:rsid w:val="001D1D75"/>
    <w:rsid w:val="001F4D12"/>
    <w:rsid w:val="00215C11"/>
    <w:rsid w:val="00280A38"/>
    <w:rsid w:val="003454CA"/>
    <w:rsid w:val="003B59C8"/>
    <w:rsid w:val="004122DE"/>
    <w:rsid w:val="00444936"/>
    <w:rsid w:val="005068FA"/>
    <w:rsid w:val="005241D8"/>
    <w:rsid w:val="00532A6C"/>
    <w:rsid w:val="0055126F"/>
    <w:rsid w:val="005B532E"/>
    <w:rsid w:val="005E1DD0"/>
    <w:rsid w:val="00641E4F"/>
    <w:rsid w:val="006F1A28"/>
    <w:rsid w:val="006F4A0B"/>
    <w:rsid w:val="00760378"/>
    <w:rsid w:val="007664B1"/>
    <w:rsid w:val="007B490E"/>
    <w:rsid w:val="007D2A41"/>
    <w:rsid w:val="00832880"/>
    <w:rsid w:val="008706F7"/>
    <w:rsid w:val="008924E4"/>
    <w:rsid w:val="008958EF"/>
    <w:rsid w:val="00943882"/>
    <w:rsid w:val="00952520"/>
    <w:rsid w:val="00954080"/>
    <w:rsid w:val="00966040"/>
    <w:rsid w:val="009942DE"/>
    <w:rsid w:val="009A369B"/>
    <w:rsid w:val="009B1C66"/>
    <w:rsid w:val="00A06CF7"/>
    <w:rsid w:val="00A744AB"/>
    <w:rsid w:val="00AD49B2"/>
    <w:rsid w:val="00AD6AC8"/>
    <w:rsid w:val="00AE70BD"/>
    <w:rsid w:val="00AF6A46"/>
    <w:rsid w:val="00C23031"/>
    <w:rsid w:val="00D17F87"/>
    <w:rsid w:val="00D94A03"/>
    <w:rsid w:val="00DC1D39"/>
    <w:rsid w:val="00EE285B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24B7"/>
  <w15:chartTrackingRefBased/>
  <w15:docId w15:val="{FCD4794F-D666-44BD-9BE6-E597608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Campbell</dc:creator>
  <cp:keywords/>
  <dc:description/>
  <cp:lastModifiedBy>Michele Wyatt</cp:lastModifiedBy>
  <cp:revision>2</cp:revision>
  <dcterms:created xsi:type="dcterms:W3CDTF">2020-06-10T19:22:00Z</dcterms:created>
  <dcterms:modified xsi:type="dcterms:W3CDTF">2020-06-10T19:22:00Z</dcterms:modified>
</cp:coreProperties>
</file>