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41B5" w14:textId="77777777" w:rsidR="00002E6C" w:rsidRDefault="00002E6C" w:rsidP="00002E6C">
      <w:pPr>
        <w:rPr>
          <w:b/>
          <w:bCs/>
        </w:rPr>
      </w:pPr>
    </w:p>
    <w:p w14:paraId="51D2EC34" w14:textId="774F5EDD" w:rsidR="00002E6C" w:rsidRDefault="00002E6C" w:rsidP="00002E6C">
      <w:r w:rsidRPr="005B3E58">
        <w:rPr>
          <w:b/>
          <w:bCs/>
        </w:rPr>
        <w:t>MEMBERS PRESENT:</w:t>
      </w:r>
      <w:r>
        <w:t xml:space="preserve">  </w:t>
      </w:r>
      <w:r w:rsidRPr="005B3E58">
        <w:t xml:space="preserve">Chair Dave Koji, Vice Chair Greg Barden, </w:t>
      </w:r>
      <w:r>
        <w:t xml:space="preserve">Jack </w:t>
      </w:r>
      <w:proofErr w:type="spellStart"/>
      <w:r>
        <w:t>Faski</w:t>
      </w:r>
      <w:proofErr w:type="spellEnd"/>
      <w:r>
        <w:t xml:space="preserve">, </w:t>
      </w:r>
      <w:r w:rsidRPr="005B3E58">
        <w:t xml:space="preserve">Marge </w:t>
      </w:r>
      <w:proofErr w:type="spellStart"/>
      <w:r w:rsidRPr="005B3E58">
        <w:t>Mlodzinski</w:t>
      </w:r>
      <w:proofErr w:type="spellEnd"/>
      <w:r>
        <w:t xml:space="preserve">. </w:t>
      </w:r>
      <w:r w:rsidRPr="005B3E58">
        <w:t xml:space="preserve">Stan </w:t>
      </w:r>
      <w:proofErr w:type="spellStart"/>
      <w:r w:rsidRPr="005B3E58">
        <w:t>Soby</w:t>
      </w:r>
      <w:proofErr w:type="spellEnd"/>
      <w:r>
        <w:t>, Jennifer Cox, Denise Mizla.</w:t>
      </w:r>
    </w:p>
    <w:p w14:paraId="6A700FE5" w14:textId="77777777" w:rsidR="00002E6C" w:rsidRDefault="00002E6C" w:rsidP="00002E6C"/>
    <w:p w14:paraId="2B2B5F03" w14:textId="229625A9" w:rsidR="00C928AD" w:rsidRPr="00C928AD" w:rsidRDefault="00002E6C" w:rsidP="00C928AD">
      <w:pPr>
        <w:ind w:right="-360"/>
      </w:pPr>
      <w:r w:rsidRPr="0026345D">
        <w:rPr>
          <w:b/>
          <w:bCs/>
        </w:rPr>
        <w:t>OTHERS PRESENT:</w:t>
      </w:r>
      <w:r>
        <w:rPr>
          <w:b/>
          <w:bCs/>
        </w:rPr>
        <w:t xml:space="preserve"> </w:t>
      </w:r>
      <w:r>
        <w:t xml:space="preserve"> </w:t>
      </w:r>
      <w:r w:rsidR="00C928AD">
        <w:t xml:space="preserve">First Selectman Andreas </w:t>
      </w:r>
      <w:proofErr w:type="spellStart"/>
      <w:r w:rsidR="00C928AD">
        <w:t>Bibiskos</w:t>
      </w:r>
      <w:proofErr w:type="spellEnd"/>
      <w:r w:rsidR="00C928AD">
        <w:t xml:space="preserve">, Board of Selectman, Liaison Rosemary Coyle, </w:t>
      </w:r>
      <w:r w:rsidR="00C928AD" w:rsidRPr="00A10166">
        <w:t>UHY</w:t>
      </w:r>
      <w:r w:rsidR="00C928AD">
        <w:t xml:space="preserve"> Consultants</w:t>
      </w:r>
      <w:r w:rsidR="00C928AD" w:rsidRPr="00A10166">
        <w:t xml:space="preserve"> Stacy Farber</w:t>
      </w:r>
      <w:r w:rsidR="00C928AD">
        <w:t>, Claire Collins.</w:t>
      </w:r>
    </w:p>
    <w:p w14:paraId="7B959412" w14:textId="77777777" w:rsidR="00002E6C" w:rsidRDefault="00002E6C" w:rsidP="00002E6C"/>
    <w:p w14:paraId="0ECF69C4" w14:textId="4967A559" w:rsidR="00B963FB" w:rsidRDefault="00B963FB"/>
    <w:p w14:paraId="283F14A9" w14:textId="17085C42" w:rsidR="00A44CFB" w:rsidRDefault="00A44CFB"/>
    <w:p w14:paraId="31CEEF99" w14:textId="21CC84D0" w:rsidR="00A44CFB" w:rsidRPr="00A44CFB" w:rsidRDefault="00A44CFB" w:rsidP="00A44CFB">
      <w:pPr>
        <w:pStyle w:val="ListParagraph"/>
        <w:numPr>
          <w:ilvl w:val="0"/>
          <w:numId w:val="1"/>
        </w:numPr>
        <w:rPr>
          <w:b/>
          <w:bCs/>
        </w:rPr>
      </w:pPr>
      <w:r w:rsidRPr="00A44CFB">
        <w:rPr>
          <w:b/>
          <w:bCs/>
        </w:rPr>
        <w:t>CALL TO ORDER</w:t>
      </w:r>
    </w:p>
    <w:p w14:paraId="6ACA98FF" w14:textId="4EA0700B" w:rsidR="00A44CFB" w:rsidRDefault="003B5E2D" w:rsidP="003B5E2D">
      <w:pPr>
        <w:ind w:left="720"/>
      </w:pPr>
      <w:r>
        <w:t>Chair Dave Koji called this regular meeting to order at 5:</w:t>
      </w:r>
      <w:r w:rsidR="00C928AD">
        <w:t>01</w:t>
      </w:r>
      <w:r>
        <w:t>pm.</w:t>
      </w:r>
    </w:p>
    <w:p w14:paraId="7EE9EEED" w14:textId="77777777" w:rsidR="003B5E2D" w:rsidRDefault="003B5E2D" w:rsidP="003B5E2D">
      <w:pPr>
        <w:ind w:left="720"/>
      </w:pPr>
    </w:p>
    <w:p w14:paraId="795C555C" w14:textId="4BC2BA8E" w:rsidR="00A44CFB" w:rsidRPr="003B5E2D" w:rsidRDefault="00A44CFB" w:rsidP="00A44CFB">
      <w:pPr>
        <w:pStyle w:val="ListParagraph"/>
        <w:numPr>
          <w:ilvl w:val="0"/>
          <w:numId w:val="1"/>
        </w:numPr>
        <w:rPr>
          <w:b/>
          <w:bCs/>
        </w:rPr>
      </w:pPr>
      <w:r w:rsidRPr="003B5E2D">
        <w:rPr>
          <w:b/>
          <w:bCs/>
        </w:rPr>
        <w:t>ADDITIONS TO THE AGENDA</w:t>
      </w:r>
    </w:p>
    <w:p w14:paraId="6643ABD2" w14:textId="2EEF5245" w:rsidR="00A44CFB" w:rsidRDefault="00C928AD" w:rsidP="00C928AD">
      <w:pPr>
        <w:ind w:left="720"/>
      </w:pPr>
      <w:r>
        <w:t>No additions were requested.</w:t>
      </w:r>
    </w:p>
    <w:p w14:paraId="2E33E8C6" w14:textId="77777777" w:rsidR="00C928AD" w:rsidRDefault="00C928AD" w:rsidP="00C928AD">
      <w:pPr>
        <w:ind w:left="720"/>
      </w:pPr>
    </w:p>
    <w:p w14:paraId="4D238BCD" w14:textId="3A2B15CC" w:rsidR="00A44CFB" w:rsidRPr="003B5E2D" w:rsidRDefault="00A44CFB" w:rsidP="00A44CFB">
      <w:pPr>
        <w:pStyle w:val="ListParagraph"/>
        <w:numPr>
          <w:ilvl w:val="0"/>
          <w:numId w:val="1"/>
        </w:numPr>
        <w:rPr>
          <w:b/>
          <w:bCs/>
        </w:rPr>
      </w:pPr>
      <w:r w:rsidRPr="003B5E2D">
        <w:rPr>
          <w:b/>
          <w:bCs/>
        </w:rPr>
        <w:t>CITIZEN’  COMMENTS</w:t>
      </w:r>
    </w:p>
    <w:p w14:paraId="67B7229E" w14:textId="50BCD235" w:rsidR="00A44CFB" w:rsidRDefault="00C928AD" w:rsidP="00C928AD">
      <w:pPr>
        <w:ind w:left="720"/>
      </w:pPr>
      <w:r>
        <w:t xml:space="preserve">Deanna Bouchard-Sanchez spoke in support of </w:t>
      </w:r>
      <w:r w:rsidR="00343460">
        <w:t xml:space="preserve">the work </w:t>
      </w:r>
      <w:r>
        <w:t>Chair Koji</w:t>
      </w:r>
      <w:r w:rsidR="00343460">
        <w:t xml:space="preserve"> has done.</w:t>
      </w:r>
    </w:p>
    <w:p w14:paraId="231FED5A" w14:textId="77777777" w:rsidR="00C928AD" w:rsidRDefault="00C928AD" w:rsidP="00C928AD">
      <w:pPr>
        <w:ind w:left="720"/>
      </w:pPr>
    </w:p>
    <w:p w14:paraId="6892C16D" w14:textId="34D78B23" w:rsidR="00A44CFB" w:rsidRDefault="00A44CFB" w:rsidP="00A44CFB">
      <w:pPr>
        <w:pStyle w:val="ListParagraph"/>
        <w:numPr>
          <w:ilvl w:val="0"/>
          <w:numId w:val="1"/>
        </w:numPr>
        <w:rPr>
          <w:b/>
          <w:bCs/>
        </w:rPr>
      </w:pPr>
      <w:r w:rsidRPr="003B5E2D">
        <w:rPr>
          <w:b/>
          <w:bCs/>
        </w:rPr>
        <w:t>APPROVAL OF MINUTES OF PREVIOUS MEETING: 8/15/22 REGULAR MEETING</w:t>
      </w:r>
    </w:p>
    <w:p w14:paraId="4C018CB0" w14:textId="1D245606" w:rsidR="00002E6C" w:rsidRPr="00C928AD" w:rsidRDefault="00002E6C" w:rsidP="00002E6C">
      <w:pPr>
        <w:ind w:left="720"/>
      </w:pPr>
      <w:r>
        <w:rPr>
          <w:b/>
          <w:bCs/>
        </w:rPr>
        <w:t>Mot</w:t>
      </w:r>
      <w:r w:rsidR="00CF2480">
        <w:rPr>
          <w:b/>
          <w:bCs/>
        </w:rPr>
        <w:t>i</w:t>
      </w:r>
      <w:r>
        <w:rPr>
          <w:b/>
          <w:bCs/>
        </w:rPr>
        <w:t>on by</w:t>
      </w:r>
      <w:r w:rsidRPr="00C928AD">
        <w:t>:</w:t>
      </w:r>
      <w:r w:rsidR="00C928AD" w:rsidRPr="00C928AD">
        <w:t xml:space="preserve">  J. </w:t>
      </w:r>
      <w:proofErr w:type="spellStart"/>
      <w:r w:rsidR="00C928AD" w:rsidRPr="00C928AD">
        <w:t>Faski</w:t>
      </w:r>
      <w:proofErr w:type="spellEnd"/>
    </w:p>
    <w:p w14:paraId="52F64D13" w14:textId="3A77DB69" w:rsidR="00002E6C" w:rsidRPr="00CF2480" w:rsidRDefault="00CF2480" w:rsidP="00002E6C">
      <w:pPr>
        <w:ind w:left="720"/>
      </w:pPr>
      <w:r>
        <w:t>t</w:t>
      </w:r>
      <w:r w:rsidR="00002E6C" w:rsidRPr="00CF2480">
        <w:t>o accept the minutes of the August 15, 2022, Regular Meeting</w:t>
      </w:r>
      <w:r w:rsidR="00C928AD">
        <w:t xml:space="preserve">, as </w:t>
      </w:r>
      <w:r w:rsidR="00482113">
        <w:t>read.</w:t>
      </w:r>
    </w:p>
    <w:p w14:paraId="4A502FA8" w14:textId="23256A84" w:rsidR="00002E6C" w:rsidRDefault="00002E6C" w:rsidP="00002E6C">
      <w:pPr>
        <w:ind w:left="720"/>
        <w:rPr>
          <w:b/>
          <w:bCs/>
        </w:rPr>
      </w:pPr>
      <w:r>
        <w:rPr>
          <w:b/>
          <w:bCs/>
        </w:rPr>
        <w:t>Second by:</w:t>
      </w:r>
      <w:r w:rsidR="00C928AD">
        <w:rPr>
          <w:b/>
          <w:bCs/>
        </w:rPr>
        <w:t xml:space="preserve">  </w:t>
      </w:r>
      <w:r w:rsidR="00482113" w:rsidRPr="00482113">
        <w:t>G. Barden.</w:t>
      </w:r>
    </w:p>
    <w:p w14:paraId="57A2B300" w14:textId="37AAE865" w:rsidR="00002E6C" w:rsidRPr="00482113" w:rsidRDefault="00002E6C" w:rsidP="00002E6C">
      <w:pPr>
        <w:ind w:left="720"/>
      </w:pPr>
      <w:r>
        <w:rPr>
          <w:b/>
          <w:bCs/>
        </w:rPr>
        <w:t>Vote</w:t>
      </w:r>
      <w:r w:rsidRPr="00482113">
        <w:t>:</w:t>
      </w:r>
      <w:r w:rsidR="00482113" w:rsidRPr="00482113">
        <w:t xml:space="preserve">           Abstaining:  M. </w:t>
      </w:r>
      <w:proofErr w:type="spellStart"/>
      <w:r w:rsidR="00482113" w:rsidRPr="00482113">
        <w:t>Mlodzinski</w:t>
      </w:r>
      <w:proofErr w:type="spellEnd"/>
      <w:r w:rsidR="00482113" w:rsidRPr="00482113">
        <w:t xml:space="preserve"> (absent from meeting).</w:t>
      </w:r>
    </w:p>
    <w:p w14:paraId="4BC16C63" w14:textId="1D1A2A9D" w:rsidR="00A44CFB" w:rsidRDefault="00482113" w:rsidP="00A44CFB">
      <w:pPr>
        <w:pStyle w:val="ListParagraph"/>
      </w:pPr>
      <w:r>
        <w:t xml:space="preserve">                    In favor:       All others. Approved.</w:t>
      </w:r>
    </w:p>
    <w:p w14:paraId="0FE17ADE" w14:textId="77777777" w:rsidR="00482113" w:rsidRDefault="00482113" w:rsidP="00A44CFB">
      <w:pPr>
        <w:pStyle w:val="ListParagraph"/>
      </w:pPr>
    </w:p>
    <w:p w14:paraId="73883761" w14:textId="3A9444A1" w:rsidR="00A44CFB" w:rsidRPr="003B5E2D" w:rsidRDefault="00A44CFB" w:rsidP="00A44CFB">
      <w:pPr>
        <w:pStyle w:val="ListParagraph"/>
        <w:numPr>
          <w:ilvl w:val="0"/>
          <w:numId w:val="1"/>
        </w:numPr>
        <w:rPr>
          <w:b/>
          <w:bCs/>
        </w:rPr>
      </w:pPr>
      <w:r w:rsidRPr="003B5E2D">
        <w:rPr>
          <w:b/>
          <w:bCs/>
        </w:rPr>
        <w:t>REVIEW TWO MONTH ARPA OUTLOOK:</w:t>
      </w:r>
    </w:p>
    <w:p w14:paraId="41E2F740" w14:textId="77777777" w:rsidR="00A44CFB" w:rsidRDefault="00A44CFB" w:rsidP="00A44CFB">
      <w:pPr>
        <w:pStyle w:val="ListParagraph"/>
        <w:numPr>
          <w:ilvl w:val="0"/>
          <w:numId w:val="2"/>
        </w:numPr>
        <w:ind w:left="990" w:hanging="270"/>
      </w:pPr>
      <w:r>
        <w:t>August 9</w:t>
      </w:r>
      <w:r w:rsidRPr="0026506C">
        <w:rPr>
          <w:vertAlign w:val="superscript"/>
        </w:rPr>
        <w:t>th</w:t>
      </w:r>
      <w:r>
        <w:t xml:space="preserve"> Email:  Dave sends initial email (attached) to department heads   (COMPLETE)</w:t>
      </w:r>
    </w:p>
    <w:p w14:paraId="3B341B75" w14:textId="77777777" w:rsidR="00A44CFB" w:rsidRDefault="00A44CFB" w:rsidP="00A44CFB">
      <w:pPr>
        <w:pStyle w:val="ListParagraph"/>
        <w:numPr>
          <w:ilvl w:val="0"/>
          <w:numId w:val="2"/>
        </w:numPr>
        <w:ind w:left="900" w:hanging="180"/>
      </w:pPr>
      <w:r>
        <w:t xml:space="preserve">  August 15</w:t>
      </w:r>
      <w:r w:rsidRPr="00F60A82">
        <w:rPr>
          <w:vertAlign w:val="superscript"/>
        </w:rPr>
        <w:t>th</w:t>
      </w:r>
      <w:r>
        <w:t xml:space="preserve"> ARPA Meeting continued review and work on the FULL assessment </w:t>
      </w:r>
    </w:p>
    <w:p w14:paraId="590E1CBD" w14:textId="77777777" w:rsidR="00A44CFB" w:rsidRDefault="00A44CFB" w:rsidP="00A44CFB">
      <w:pPr>
        <w:pStyle w:val="ListParagraph"/>
        <w:ind w:left="900"/>
      </w:pPr>
      <w:r>
        <w:t xml:space="preserve">  and recommendation process (COMPLETE)</w:t>
      </w:r>
    </w:p>
    <w:p w14:paraId="0D715235" w14:textId="77777777" w:rsidR="00A44CFB" w:rsidRDefault="00A44CFB" w:rsidP="00A44CFB">
      <w:pPr>
        <w:pStyle w:val="ListParagraph"/>
        <w:numPr>
          <w:ilvl w:val="0"/>
          <w:numId w:val="2"/>
        </w:numPr>
        <w:ind w:left="990" w:hanging="270"/>
      </w:pPr>
      <w:r>
        <w:t>August 29</w:t>
      </w:r>
      <w:r w:rsidRPr="003E13C5">
        <w:rPr>
          <w:vertAlign w:val="superscript"/>
        </w:rPr>
        <w:t>th</w:t>
      </w:r>
      <w:r>
        <w:t xml:space="preserve"> ARPA Meeting:  Finalize FULL assessment and recommendation process</w:t>
      </w:r>
    </w:p>
    <w:p w14:paraId="4F6B8309" w14:textId="77777777" w:rsidR="00A44CFB" w:rsidRDefault="00A44CFB" w:rsidP="00A44CFB">
      <w:pPr>
        <w:pStyle w:val="ListParagraph"/>
        <w:numPr>
          <w:ilvl w:val="0"/>
          <w:numId w:val="2"/>
        </w:numPr>
        <w:ind w:left="990" w:hanging="270"/>
      </w:pPr>
      <w:r>
        <w:t>September 1</w:t>
      </w:r>
      <w:r w:rsidRPr="003E13C5">
        <w:rPr>
          <w:vertAlign w:val="superscript"/>
        </w:rPr>
        <w:t>st</w:t>
      </w:r>
      <w:r>
        <w:t xml:space="preserve"> Board of Selectmen (BOS) Meeting:  BOS approves assessment and recommendation process</w:t>
      </w:r>
    </w:p>
    <w:p w14:paraId="6A8ECA8E" w14:textId="77777777" w:rsidR="00A44CFB" w:rsidRDefault="00A44CFB" w:rsidP="00A44CFB">
      <w:pPr>
        <w:pStyle w:val="ListParagraph"/>
        <w:numPr>
          <w:ilvl w:val="0"/>
          <w:numId w:val="2"/>
        </w:numPr>
        <w:ind w:left="990" w:hanging="270"/>
      </w:pPr>
      <w:r>
        <w:t>August 28</w:t>
      </w:r>
      <w:r w:rsidRPr="003E13C5">
        <w:rPr>
          <w:vertAlign w:val="superscript"/>
        </w:rPr>
        <w:t>th</w:t>
      </w:r>
      <w:r>
        <w:t xml:space="preserve"> – Sept 11</w:t>
      </w:r>
      <w:r w:rsidRPr="003E13C5">
        <w:rPr>
          <w:vertAlign w:val="superscript"/>
        </w:rPr>
        <w:t>th</w:t>
      </w:r>
      <w:r>
        <w:t xml:space="preserve"> – Start receiving Department Head email feedback</w:t>
      </w:r>
    </w:p>
    <w:p w14:paraId="02FDA512" w14:textId="77777777" w:rsidR="00A44CFB" w:rsidRDefault="00A44CFB" w:rsidP="00A44CFB">
      <w:pPr>
        <w:pStyle w:val="ListParagraph"/>
        <w:numPr>
          <w:ilvl w:val="0"/>
          <w:numId w:val="2"/>
        </w:numPr>
        <w:ind w:left="990" w:hanging="270"/>
      </w:pPr>
      <w:r>
        <w:t>September 12</w:t>
      </w:r>
      <w:r w:rsidRPr="003E13C5">
        <w:rPr>
          <w:vertAlign w:val="superscript"/>
        </w:rPr>
        <w:t>th</w:t>
      </w:r>
      <w:r>
        <w:t xml:space="preserve"> ARPA Meeting:  Start department head discussions and Municipal ARPA Project Assessments </w:t>
      </w:r>
    </w:p>
    <w:p w14:paraId="57B26433" w14:textId="77777777" w:rsidR="00A44CFB" w:rsidRDefault="00A44CFB" w:rsidP="00A44CFB">
      <w:pPr>
        <w:pStyle w:val="ListParagraph"/>
        <w:numPr>
          <w:ilvl w:val="0"/>
          <w:numId w:val="2"/>
        </w:numPr>
        <w:ind w:left="990" w:hanging="270"/>
      </w:pPr>
      <w:r>
        <w:t>September 27</w:t>
      </w:r>
      <w:r w:rsidRPr="003E13C5">
        <w:rPr>
          <w:vertAlign w:val="superscript"/>
        </w:rPr>
        <w:t>th</w:t>
      </w:r>
      <w:r>
        <w:t xml:space="preserve"> ARPA Meeting:  Continue department head discussions and Municipal </w:t>
      </w:r>
    </w:p>
    <w:p w14:paraId="71BAEF5D" w14:textId="232915ED" w:rsidR="00A44CFB" w:rsidRDefault="00A44CFB" w:rsidP="00A44CFB">
      <w:pPr>
        <w:pStyle w:val="ListParagraph"/>
        <w:ind w:left="990"/>
      </w:pPr>
      <w:r>
        <w:t>ARPA assessments</w:t>
      </w:r>
    </w:p>
    <w:p w14:paraId="718D3026" w14:textId="6D11AD5A" w:rsidR="00157859" w:rsidRDefault="00482113" w:rsidP="007F57D1">
      <w:pPr>
        <w:pStyle w:val="ListParagraph"/>
        <w:ind w:left="990"/>
      </w:pPr>
      <w:r>
        <w:t>Chair Koji reviewed the above items and noted some changes will be made in the timeline</w:t>
      </w:r>
      <w:r w:rsidR="00157859">
        <w:t>.</w:t>
      </w:r>
      <w:r>
        <w:t xml:space="preserve"> </w:t>
      </w:r>
      <w:r w:rsidR="00157859">
        <w:t xml:space="preserve">Some project requests need to be updated. </w:t>
      </w:r>
      <w:r w:rsidR="00043C87">
        <w:t xml:space="preserve">First Selectman </w:t>
      </w:r>
      <w:proofErr w:type="spellStart"/>
      <w:r w:rsidR="00043C87">
        <w:t>Bibiskos</w:t>
      </w:r>
      <w:proofErr w:type="spellEnd"/>
      <w:r w:rsidR="00043C87">
        <w:t xml:space="preserve"> has had conversations with department heads and projects </w:t>
      </w:r>
      <w:r w:rsidR="00BC417E">
        <w:t xml:space="preserve">requests are being updated with new estimates, etc. </w:t>
      </w:r>
      <w:r w:rsidR="00157859">
        <w:t xml:space="preserve">Department heads will be invited to present their requested projects in writing for the committee members to review and then be available at future meetings for questions.  G. Barden and Selectman </w:t>
      </w:r>
      <w:proofErr w:type="spellStart"/>
      <w:r w:rsidR="00157859">
        <w:t>Bibiskos</w:t>
      </w:r>
      <w:proofErr w:type="spellEnd"/>
      <w:r w:rsidR="00BC417E">
        <w:t xml:space="preserve"> </w:t>
      </w:r>
      <w:r w:rsidR="00157859">
        <w:t>will review and up</w:t>
      </w:r>
      <w:r w:rsidR="00ED3B14">
        <w:t xml:space="preserve">date the charts for review by </w:t>
      </w:r>
      <w:r w:rsidR="00BC417E">
        <w:t xml:space="preserve">committee </w:t>
      </w:r>
      <w:r w:rsidR="00ED3B14">
        <w:t>members.</w:t>
      </w:r>
    </w:p>
    <w:p w14:paraId="2B7DB6C7" w14:textId="77777777" w:rsidR="00A44CFB" w:rsidRDefault="00A44CFB" w:rsidP="00A44CFB">
      <w:pPr>
        <w:pStyle w:val="ListParagraph"/>
        <w:ind w:left="990"/>
      </w:pPr>
    </w:p>
    <w:p w14:paraId="09E486FC" w14:textId="37D6AD27" w:rsidR="00157859" w:rsidRPr="00157859" w:rsidRDefault="00A44CFB" w:rsidP="00157859">
      <w:pPr>
        <w:pStyle w:val="ListParagraph"/>
        <w:numPr>
          <w:ilvl w:val="0"/>
          <w:numId w:val="1"/>
        </w:numPr>
        <w:rPr>
          <w:b/>
          <w:bCs/>
        </w:rPr>
      </w:pPr>
      <w:r w:rsidRPr="003B5E2D">
        <w:rPr>
          <w:b/>
          <w:bCs/>
        </w:rPr>
        <w:t>FINALIZE FULL ASSESSMENTS AND RECOMMENDATION PROCESS TO BOS FOR FINAL APPROVAL FOR SEPTEMBER 1, MEETING</w:t>
      </w:r>
    </w:p>
    <w:p w14:paraId="15BFBB0C" w14:textId="2B5B3814" w:rsidR="00DD4073" w:rsidRDefault="00DD4073" w:rsidP="00DD4073">
      <w:pPr>
        <w:pStyle w:val="ListParagraph"/>
      </w:pPr>
      <w:r w:rsidRPr="00DD4073">
        <w:t>Discussion followed on the assessment and recommendation process.</w:t>
      </w:r>
      <w:r>
        <w:t xml:space="preserve"> </w:t>
      </w:r>
      <w:r w:rsidR="00ED3B14">
        <w:t>The September 1</w:t>
      </w:r>
    </w:p>
    <w:p w14:paraId="65830EEF" w14:textId="50B2477E" w:rsidR="00ED3B14" w:rsidRDefault="00ED3B14" w:rsidP="00DD4073">
      <w:pPr>
        <w:pStyle w:val="ListParagraph"/>
      </w:pPr>
      <w:r>
        <w:lastRenderedPageBreak/>
        <w:t xml:space="preserve">deadline will change to </w:t>
      </w:r>
      <w:r w:rsidR="0099782D">
        <w:t xml:space="preserve">the </w:t>
      </w:r>
      <w:r>
        <w:t>September 15, 2022, Board of Selectman meeting.</w:t>
      </w:r>
      <w:r w:rsidR="000300ED">
        <w:t xml:space="preserve"> A change was proposed for ranking the requests. </w:t>
      </w:r>
      <w:r w:rsidR="007F57D1">
        <w:t>See attached documents.</w:t>
      </w:r>
    </w:p>
    <w:p w14:paraId="7B4608D4" w14:textId="4C7A0B71" w:rsidR="00157859" w:rsidRPr="00E24E5E" w:rsidRDefault="00157859" w:rsidP="00DD4073">
      <w:pPr>
        <w:pStyle w:val="ListParagraph"/>
      </w:pPr>
      <w:r w:rsidRPr="00157859">
        <w:rPr>
          <w:b/>
          <w:bCs/>
        </w:rPr>
        <w:t xml:space="preserve">Motion by:  </w:t>
      </w:r>
      <w:r w:rsidR="00ED3B14" w:rsidRPr="00E24E5E">
        <w:t>G. Barden</w:t>
      </w:r>
    </w:p>
    <w:p w14:paraId="71A67439" w14:textId="70710744" w:rsidR="00E24E5E" w:rsidRPr="00E24E5E" w:rsidRDefault="00ED3B14" w:rsidP="0099782D">
      <w:pPr>
        <w:pStyle w:val="ListParagraph"/>
      </w:pPr>
      <w:r w:rsidRPr="00E24E5E">
        <w:t xml:space="preserve">to </w:t>
      </w:r>
      <w:r w:rsidR="00E24E5E" w:rsidRPr="00E24E5E">
        <w:t>approve the Assessments and Recommendation Process with revisions</w:t>
      </w:r>
      <w:r w:rsidR="0099782D">
        <w:t xml:space="preserve"> to the overall </w:t>
      </w:r>
      <w:r w:rsidR="00E24E5E" w:rsidRPr="00E24E5E">
        <w:t xml:space="preserve"> rankings </w:t>
      </w:r>
      <w:r w:rsidR="00004C4D">
        <w:t>for each application</w:t>
      </w:r>
      <w:r w:rsidR="00343460">
        <w:t xml:space="preserve">, </w:t>
      </w:r>
      <w:r w:rsidR="0099782D">
        <w:t>a</w:t>
      </w:r>
      <w:r w:rsidR="00004C4D">
        <w:t>s discussed</w:t>
      </w:r>
      <w:r w:rsidR="00343460">
        <w:t>,</w:t>
      </w:r>
      <w:r w:rsidR="00E24E5E" w:rsidRPr="00E24E5E">
        <w:t xml:space="preserve"> and have the process sent to the BOS f</w:t>
      </w:r>
      <w:r w:rsidR="0099782D">
        <w:t>or the September 15, 2022, meeting f</w:t>
      </w:r>
      <w:r w:rsidR="00E24E5E" w:rsidRPr="00E24E5E">
        <w:t>or</w:t>
      </w:r>
      <w:r w:rsidR="0099782D">
        <w:t xml:space="preserve"> </w:t>
      </w:r>
      <w:r w:rsidR="00E24E5E" w:rsidRPr="00E24E5E">
        <w:t xml:space="preserve">approval. </w:t>
      </w:r>
    </w:p>
    <w:p w14:paraId="4C199633" w14:textId="563AD71C" w:rsidR="003B5E2D" w:rsidRDefault="0099782D" w:rsidP="003B5E2D">
      <w:r>
        <w:rPr>
          <w:b/>
          <w:bCs/>
        </w:rPr>
        <w:t xml:space="preserve">            Second by:  </w:t>
      </w:r>
      <w:r w:rsidR="00004C4D" w:rsidRPr="00004C4D">
        <w:t xml:space="preserve">M. </w:t>
      </w:r>
      <w:proofErr w:type="spellStart"/>
      <w:r w:rsidR="00004C4D" w:rsidRPr="00004C4D">
        <w:t>Mlodzinski</w:t>
      </w:r>
      <w:proofErr w:type="spellEnd"/>
      <w:r w:rsidR="00004C4D" w:rsidRPr="00004C4D">
        <w:t>.</w:t>
      </w:r>
    </w:p>
    <w:p w14:paraId="2A5B37DF" w14:textId="32860A62" w:rsidR="00004C4D" w:rsidRDefault="00004C4D" w:rsidP="003B5E2D">
      <w:r w:rsidRPr="00004C4D">
        <w:rPr>
          <w:b/>
          <w:bCs/>
        </w:rPr>
        <w:t xml:space="preserve">            Vote:</w:t>
      </w:r>
      <w:r>
        <w:t xml:space="preserve">           Unanimous to approve.</w:t>
      </w:r>
    </w:p>
    <w:p w14:paraId="5B491F73" w14:textId="77777777" w:rsidR="00004C4D" w:rsidRPr="00004C4D" w:rsidRDefault="00004C4D" w:rsidP="003B5E2D"/>
    <w:p w14:paraId="21492F73" w14:textId="234A57D0" w:rsidR="00A44CFB" w:rsidRPr="00004C4D" w:rsidRDefault="00A44CFB" w:rsidP="00A44CFB">
      <w:pPr>
        <w:pStyle w:val="ListParagraph"/>
        <w:numPr>
          <w:ilvl w:val="0"/>
          <w:numId w:val="1"/>
        </w:numPr>
        <w:rPr>
          <w:b/>
          <w:bCs/>
        </w:rPr>
      </w:pPr>
      <w:r w:rsidRPr="00004C4D">
        <w:rPr>
          <w:b/>
          <w:bCs/>
        </w:rPr>
        <w:t>OLD BUSINESS</w:t>
      </w:r>
    </w:p>
    <w:p w14:paraId="27D4AB7B" w14:textId="38677FEA" w:rsidR="00A44CFB" w:rsidRDefault="00ED3B14" w:rsidP="00ED3B14">
      <w:pPr>
        <w:ind w:left="720"/>
      </w:pPr>
      <w:r>
        <w:t>No old business this evening.</w:t>
      </w:r>
    </w:p>
    <w:p w14:paraId="75A308F9" w14:textId="77777777" w:rsidR="00ED3B14" w:rsidRDefault="00ED3B14" w:rsidP="00ED3B14">
      <w:pPr>
        <w:ind w:left="720"/>
      </w:pPr>
    </w:p>
    <w:p w14:paraId="24C349C7" w14:textId="78A1EB51" w:rsidR="00A44CFB" w:rsidRPr="003B5E2D" w:rsidRDefault="00A44CFB" w:rsidP="00A44CFB">
      <w:pPr>
        <w:pStyle w:val="ListParagraph"/>
        <w:numPr>
          <w:ilvl w:val="0"/>
          <w:numId w:val="1"/>
        </w:numPr>
        <w:rPr>
          <w:b/>
          <w:bCs/>
        </w:rPr>
      </w:pPr>
      <w:r w:rsidRPr="003B5E2D">
        <w:rPr>
          <w:b/>
          <w:bCs/>
        </w:rPr>
        <w:t>CITIZENS’ COMMENTS</w:t>
      </w:r>
    </w:p>
    <w:p w14:paraId="04A47BEB" w14:textId="0E37F56A" w:rsidR="00004C4D" w:rsidRDefault="00004C4D" w:rsidP="00004C4D">
      <w:pPr>
        <w:pStyle w:val="ListParagraph"/>
      </w:pPr>
      <w:r>
        <w:t>D. Bouchard-Sanchez stated this is the people’s money and the people should have a say in how it is spent through a process, possibly Survey Monkey.</w:t>
      </w:r>
    </w:p>
    <w:p w14:paraId="13CE9BDB" w14:textId="783DEACF" w:rsidR="00004C4D" w:rsidRDefault="00004C4D" w:rsidP="00004C4D">
      <w:pPr>
        <w:pStyle w:val="ListParagraph"/>
      </w:pPr>
    </w:p>
    <w:p w14:paraId="0CFF4E99" w14:textId="423D4025" w:rsidR="00B12719" w:rsidRDefault="00B12719" w:rsidP="00035916">
      <w:pPr>
        <w:pStyle w:val="ListParagraph"/>
      </w:pPr>
      <w:r>
        <w:t xml:space="preserve">Gerrie </w:t>
      </w:r>
      <w:proofErr w:type="spellStart"/>
      <w:r>
        <w:t>Transue</w:t>
      </w:r>
      <w:proofErr w:type="spellEnd"/>
      <w:r>
        <w:t xml:space="preserve"> commented on the criteria to be used and on the possible dropping </w:t>
      </w:r>
      <w:r w:rsidR="00035916">
        <w:t xml:space="preserve">of </w:t>
      </w:r>
      <w:r>
        <w:t>the Norton Park request as the grant may not be available</w:t>
      </w:r>
      <w:r w:rsidR="00035916">
        <w:t>, asking the members to not drop Norton Park from the list.</w:t>
      </w:r>
      <w:r>
        <w:t xml:space="preserve"> G. </w:t>
      </w:r>
      <w:proofErr w:type="spellStart"/>
      <w:r>
        <w:t>Transue</w:t>
      </w:r>
      <w:proofErr w:type="spellEnd"/>
      <w:r>
        <w:t xml:space="preserve"> </w:t>
      </w:r>
      <w:r w:rsidR="00035916">
        <w:t xml:space="preserve">asked if </w:t>
      </w:r>
      <w:r>
        <w:t>the work on</w:t>
      </w:r>
      <w:r w:rsidR="00035916">
        <w:t xml:space="preserve"> </w:t>
      </w:r>
      <w:r>
        <w:t>Town Hall may provide space requested for police</w:t>
      </w:r>
      <w:r w:rsidR="00035916">
        <w:t xml:space="preserve">. </w:t>
      </w:r>
    </w:p>
    <w:p w14:paraId="5E0CBB2E" w14:textId="2975C408" w:rsidR="00B12719" w:rsidRDefault="00B12719" w:rsidP="00004C4D">
      <w:pPr>
        <w:pStyle w:val="ListParagraph"/>
      </w:pPr>
    </w:p>
    <w:p w14:paraId="25EE2519" w14:textId="564107E2" w:rsidR="00B12719" w:rsidRDefault="00B12719" w:rsidP="000D3A10">
      <w:pPr>
        <w:pStyle w:val="ListParagraph"/>
        <w:ind w:right="-360"/>
      </w:pPr>
      <w:r>
        <w:t xml:space="preserve">Jason LaChapelle </w:t>
      </w:r>
      <w:r w:rsidR="000D3A10">
        <w:t xml:space="preserve">agreed with D. Bouchard-Sanchez on the citizens’ input and </w:t>
      </w:r>
      <w:r>
        <w:t>commented on the oversight of the Board of Selectmen</w:t>
      </w:r>
      <w:r w:rsidR="00343460">
        <w:t xml:space="preserve"> noting that he did not vote for this committee.</w:t>
      </w:r>
    </w:p>
    <w:p w14:paraId="2380AAD5" w14:textId="1A2683C6" w:rsidR="00035916" w:rsidRDefault="00035916" w:rsidP="000D3A10">
      <w:pPr>
        <w:pStyle w:val="ListParagraph"/>
        <w:ind w:right="-360"/>
      </w:pPr>
    </w:p>
    <w:p w14:paraId="46D20DD8" w14:textId="0AF55BE6" w:rsidR="00111E8A" w:rsidRDefault="00035916" w:rsidP="00111E8A">
      <w:pPr>
        <w:pStyle w:val="ListParagraph"/>
        <w:ind w:right="-360"/>
      </w:pPr>
      <w:r>
        <w:t>Linda Pasternak stated the grant is for remediation</w:t>
      </w:r>
      <w:r w:rsidR="00111E8A">
        <w:t>,</w:t>
      </w:r>
      <w:r>
        <w:t xml:space="preserve"> not formation</w:t>
      </w:r>
      <w:r w:rsidR="00111E8A">
        <w:t>,</w:t>
      </w:r>
      <w:r>
        <w:t xml:space="preserve"> of Norton Park. </w:t>
      </w:r>
      <w:r w:rsidR="00111E8A">
        <w:t>The</w:t>
      </w:r>
    </w:p>
    <w:p w14:paraId="7B39FD32" w14:textId="17D85DD8" w:rsidR="00111E8A" w:rsidRDefault="00035916" w:rsidP="00111E8A">
      <w:pPr>
        <w:pStyle w:val="ListParagraph"/>
        <w:ind w:right="-360"/>
      </w:pPr>
      <w:r>
        <w:t>request is for $140,000</w:t>
      </w:r>
      <w:r w:rsidR="00343460">
        <w:t>, the committee</w:t>
      </w:r>
      <w:r w:rsidR="00111E8A">
        <w:t xml:space="preserve"> has waited for the town to act</w:t>
      </w:r>
      <w:r w:rsidR="00343460">
        <w:t xml:space="preserve"> and now the grant may not be available.</w:t>
      </w:r>
    </w:p>
    <w:p w14:paraId="16CDACCD" w14:textId="6B6AE194" w:rsidR="000D3A10" w:rsidRDefault="000D3A10" w:rsidP="000D3A10">
      <w:pPr>
        <w:pStyle w:val="ListParagraph"/>
        <w:ind w:right="-360"/>
      </w:pPr>
    </w:p>
    <w:p w14:paraId="7E5CD1F0" w14:textId="52344C61" w:rsidR="000D3A10" w:rsidRDefault="000D3A10" w:rsidP="000D3A10">
      <w:pPr>
        <w:pStyle w:val="ListParagraph"/>
        <w:ind w:right="-360"/>
      </w:pPr>
      <w:r>
        <w:t xml:space="preserve">Krista </w:t>
      </w:r>
      <w:proofErr w:type="spellStart"/>
      <w:r>
        <w:t>Kardys</w:t>
      </w:r>
      <w:proofErr w:type="spellEnd"/>
      <w:r>
        <w:t xml:space="preserve"> congratulated the ARPA members for doing this important work and felt</w:t>
      </w:r>
    </w:p>
    <w:p w14:paraId="0E6409A6" w14:textId="232CBFA2" w:rsidR="000D3A10" w:rsidRDefault="00B200B2" w:rsidP="000D3A10">
      <w:pPr>
        <w:pStyle w:val="ListParagraph"/>
        <w:ind w:right="-360"/>
      </w:pPr>
      <w:r>
        <w:t>volunteers should be spoken to in a better manner.</w:t>
      </w:r>
    </w:p>
    <w:p w14:paraId="06C078C2" w14:textId="77777777" w:rsidR="00B200B2" w:rsidRDefault="00B200B2" w:rsidP="000D3A10">
      <w:pPr>
        <w:pStyle w:val="ListParagraph"/>
        <w:ind w:right="-360"/>
      </w:pPr>
    </w:p>
    <w:p w14:paraId="6CC46071" w14:textId="6F25FF5A" w:rsidR="000D3A10" w:rsidRDefault="000D3A10" w:rsidP="000D3A10">
      <w:pPr>
        <w:pStyle w:val="ListParagraph"/>
        <w:ind w:right="-360"/>
      </w:pPr>
      <w:r>
        <w:t>Katherine Paquette agreed with the previous speaker and would like to see the First Selectman try to do more to bring the town together</w:t>
      </w:r>
      <w:r w:rsidR="00B200B2">
        <w:t xml:space="preserve"> by having relationship building conversations.</w:t>
      </w:r>
    </w:p>
    <w:p w14:paraId="7B17AA87" w14:textId="77777777" w:rsidR="000D3A10" w:rsidRDefault="000D3A10" w:rsidP="00B200B2"/>
    <w:p w14:paraId="36C800AE" w14:textId="76AFAAC0" w:rsidR="00A44CFB" w:rsidRDefault="00A44CFB" w:rsidP="00A44CFB">
      <w:pPr>
        <w:pStyle w:val="ListParagraph"/>
        <w:numPr>
          <w:ilvl w:val="0"/>
          <w:numId w:val="1"/>
        </w:numPr>
        <w:rPr>
          <w:b/>
          <w:bCs/>
        </w:rPr>
      </w:pPr>
      <w:r w:rsidRPr="003B5E2D">
        <w:rPr>
          <w:b/>
          <w:bCs/>
        </w:rPr>
        <w:t>ADJOURNMENT</w:t>
      </w:r>
    </w:p>
    <w:p w14:paraId="4C368734" w14:textId="76C6A5FF" w:rsidR="003B5E2D" w:rsidRDefault="003B5E2D" w:rsidP="003B5E2D">
      <w:pPr>
        <w:ind w:left="720"/>
        <w:rPr>
          <w:b/>
          <w:bCs/>
        </w:rPr>
      </w:pPr>
      <w:r>
        <w:rPr>
          <w:b/>
          <w:bCs/>
        </w:rPr>
        <w:t>Motion by:</w:t>
      </w:r>
      <w:r w:rsidR="00ED3B14">
        <w:rPr>
          <w:b/>
          <w:bCs/>
        </w:rPr>
        <w:t xml:space="preserve">  </w:t>
      </w:r>
      <w:r w:rsidR="00ED3B14" w:rsidRPr="00ED3B14">
        <w:t>G. Barden</w:t>
      </w:r>
    </w:p>
    <w:p w14:paraId="204AB2EC" w14:textId="264F296A" w:rsidR="003B5E2D" w:rsidRPr="003B5E2D" w:rsidRDefault="003B5E2D" w:rsidP="003B5E2D">
      <w:pPr>
        <w:ind w:left="720"/>
      </w:pPr>
      <w:r>
        <w:t>t</w:t>
      </w:r>
      <w:r w:rsidRPr="003B5E2D">
        <w:t>o adjourn this meeting.</w:t>
      </w:r>
    </w:p>
    <w:p w14:paraId="3212713D" w14:textId="1E09A6CE" w:rsidR="003B5E2D" w:rsidRDefault="003B5E2D" w:rsidP="003B5E2D">
      <w:pPr>
        <w:ind w:left="720"/>
        <w:rPr>
          <w:b/>
          <w:bCs/>
        </w:rPr>
      </w:pPr>
      <w:r>
        <w:rPr>
          <w:b/>
          <w:bCs/>
        </w:rPr>
        <w:t>Second by:</w:t>
      </w:r>
      <w:r w:rsidR="00ED3B14">
        <w:rPr>
          <w:b/>
          <w:bCs/>
        </w:rPr>
        <w:t xml:space="preserve">  </w:t>
      </w:r>
      <w:r w:rsidR="00ED3B14" w:rsidRPr="00ED3B14">
        <w:t xml:space="preserve">J. </w:t>
      </w:r>
      <w:proofErr w:type="spellStart"/>
      <w:r w:rsidR="00ED3B14" w:rsidRPr="00ED3B14">
        <w:t>Faski</w:t>
      </w:r>
      <w:proofErr w:type="spellEnd"/>
      <w:r w:rsidR="00ED3B14" w:rsidRPr="00ED3B14">
        <w:t>.</w:t>
      </w:r>
    </w:p>
    <w:p w14:paraId="6FF9157B" w14:textId="45F494AF" w:rsidR="003B5E2D" w:rsidRDefault="003B5E2D" w:rsidP="003B5E2D">
      <w:pPr>
        <w:ind w:left="720"/>
      </w:pPr>
      <w:r>
        <w:rPr>
          <w:b/>
          <w:bCs/>
        </w:rPr>
        <w:t xml:space="preserve">Vote:           </w:t>
      </w:r>
      <w:r w:rsidRPr="003B5E2D">
        <w:t>Unanimous to approve.</w:t>
      </w:r>
    </w:p>
    <w:p w14:paraId="52F8DADC" w14:textId="098E001D" w:rsidR="003B5E2D" w:rsidRPr="00ED3B14" w:rsidRDefault="003B5E2D" w:rsidP="003B5E2D">
      <w:pPr>
        <w:ind w:left="720"/>
      </w:pPr>
      <w:r w:rsidRPr="00ED3B14">
        <w:t xml:space="preserve">Chair Koji adjourned this meeting at </w:t>
      </w:r>
      <w:r w:rsidR="00ED3B14" w:rsidRPr="00ED3B14">
        <w:t>5:17</w:t>
      </w:r>
      <w:r w:rsidRPr="00ED3B14">
        <w:t xml:space="preserve">  pm.</w:t>
      </w:r>
    </w:p>
    <w:p w14:paraId="50BD46C2" w14:textId="08506243" w:rsidR="003B5E2D" w:rsidRDefault="003B5E2D" w:rsidP="003B5E2D">
      <w:pPr>
        <w:ind w:left="720"/>
      </w:pPr>
    </w:p>
    <w:p w14:paraId="0ED65964" w14:textId="6DCB1218" w:rsidR="003B5E2D" w:rsidRDefault="003B5E2D" w:rsidP="003B5E2D">
      <w:pPr>
        <w:ind w:left="360"/>
      </w:pPr>
      <w:r>
        <w:t>Respectfully submitted,</w:t>
      </w:r>
    </w:p>
    <w:p w14:paraId="2282234C" w14:textId="7590E8C2" w:rsidR="003B5E2D" w:rsidRDefault="003B5E2D" w:rsidP="003B5E2D">
      <w:pPr>
        <w:ind w:left="360"/>
      </w:pPr>
    </w:p>
    <w:p w14:paraId="533E45A0" w14:textId="0ED0C8D4" w:rsidR="003B5E2D" w:rsidRDefault="003B5E2D" w:rsidP="003B5E2D">
      <w:pPr>
        <w:ind w:left="360"/>
      </w:pPr>
      <w:r>
        <w:t>Mary Jane Slade</w:t>
      </w:r>
    </w:p>
    <w:p w14:paraId="7AB51E51" w14:textId="5E424D91" w:rsidR="003B5E2D" w:rsidRPr="003B5E2D" w:rsidRDefault="003B5E2D" w:rsidP="003B5E2D">
      <w:pPr>
        <w:ind w:left="360"/>
      </w:pPr>
      <w:r>
        <w:t>Clerk</w:t>
      </w:r>
    </w:p>
    <w:sectPr w:rsidR="003B5E2D" w:rsidRPr="003B5E2D" w:rsidSect="00BC417E">
      <w:headerReference w:type="default" r:id="rId7"/>
      <w:footerReference w:type="even" r:id="rId8"/>
      <w:footerReference w:type="default" r:id="rId9"/>
      <w:headerReference w:type="first" r:id="rId10"/>
      <w:pgSz w:w="12240" w:h="15840"/>
      <w:pgMar w:top="1233" w:right="1440" w:bottom="22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E763" w14:textId="77777777" w:rsidR="00535B14" w:rsidRDefault="00535B14" w:rsidP="00002E6C">
      <w:r>
        <w:separator/>
      </w:r>
    </w:p>
  </w:endnote>
  <w:endnote w:type="continuationSeparator" w:id="0">
    <w:p w14:paraId="1499A6D6" w14:textId="77777777" w:rsidR="00535B14" w:rsidRDefault="00535B14" w:rsidP="0000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913913"/>
      <w:docPartObj>
        <w:docPartGallery w:val="Page Numbers (Bottom of Page)"/>
        <w:docPartUnique/>
      </w:docPartObj>
    </w:sdtPr>
    <w:sdtEndPr>
      <w:rPr>
        <w:rStyle w:val="PageNumber"/>
      </w:rPr>
    </w:sdtEndPr>
    <w:sdtContent>
      <w:p w14:paraId="241781C2" w14:textId="2199FF46" w:rsidR="00002E6C" w:rsidRDefault="00002E6C" w:rsidP="004614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79261" w14:textId="77777777" w:rsidR="00002E6C" w:rsidRDefault="0000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34826"/>
      <w:docPartObj>
        <w:docPartGallery w:val="Page Numbers (Bottom of Page)"/>
        <w:docPartUnique/>
      </w:docPartObj>
    </w:sdtPr>
    <w:sdtEndPr>
      <w:rPr>
        <w:rStyle w:val="PageNumber"/>
      </w:rPr>
    </w:sdtEndPr>
    <w:sdtContent>
      <w:p w14:paraId="726F89C2" w14:textId="390763A5" w:rsidR="00002E6C" w:rsidRDefault="00002E6C" w:rsidP="004614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6D9164" w14:textId="77777777" w:rsidR="00002E6C" w:rsidRDefault="0000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9AC9" w14:textId="77777777" w:rsidR="00535B14" w:rsidRDefault="00535B14" w:rsidP="00002E6C">
      <w:r>
        <w:separator/>
      </w:r>
    </w:p>
  </w:footnote>
  <w:footnote w:type="continuationSeparator" w:id="0">
    <w:p w14:paraId="2E8A7DE3" w14:textId="77777777" w:rsidR="00535B14" w:rsidRDefault="00535B14" w:rsidP="0000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4F42" w14:textId="21CB52B5" w:rsidR="00002E6C" w:rsidRDefault="00002E6C">
    <w:pPr>
      <w:pStyle w:val="Header"/>
    </w:pPr>
    <w:r>
      <w:t>ARPA Committee</w:t>
    </w:r>
  </w:p>
  <w:p w14:paraId="1030AAB8" w14:textId="5DB40998" w:rsidR="00002E6C" w:rsidRDefault="00002E6C">
    <w:pPr>
      <w:pStyle w:val="Header"/>
    </w:pPr>
    <w:r>
      <w:t>August 29, 2022 – Regular Meeting</w:t>
    </w:r>
  </w:p>
  <w:p w14:paraId="5EE0F4E4" w14:textId="77777777" w:rsidR="00002E6C" w:rsidRDefault="0000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9EB8" w14:textId="6E7BF5DA" w:rsidR="00002E6C" w:rsidRDefault="00002E6C">
    <w:pPr>
      <w:pStyle w:val="Header"/>
    </w:pPr>
    <w:r>
      <w:t>American Rescue Plan Act (ARPA)</w:t>
    </w:r>
  </w:p>
  <w:p w14:paraId="2493A2CF" w14:textId="3351ED8C" w:rsidR="00002E6C" w:rsidRDefault="00002E6C">
    <w:pPr>
      <w:pStyle w:val="Header"/>
    </w:pPr>
    <w:r>
      <w:t>August 29, 2022 – Regular Meeting</w:t>
    </w:r>
  </w:p>
  <w:p w14:paraId="6912DBCA" w14:textId="2FF06821" w:rsidR="00002E6C" w:rsidRDefault="00002E6C">
    <w:pPr>
      <w:pStyle w:val="Header"/>
    </w:pPr>
    <w:r>
      <w:t>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E3ADF"/>
    <w:multiLevelType w:val="hybridMultilevel"/>
    <w:tmpl w:val="59240AE4"/>
    <w:lvl w:ilvl="0" w:tplc="3B84B30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CC193B"/>
    <w:multiLevelType w:val="hybridMultilevel"/>
    <w:tmpl w:val="2ABCE4CC"/>
    <w:lvl w:ilvl="0" w:tplc="23361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684244">
    <w:abstractNumId w:val="1"/>
  </w:num>
  <w:num w:numId="2" w16cid:durableId="4661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FB"/>
    <w:rsid w:val="00002E6C"/>
    <w:rsid w:val="00004C4D"/>
    <w:rsid w:val="000300ED"/>
    <w:rsid w:val="00035916"/>
    <w:rsid w:val="00043C87"/>
    <w:rsid w:val="00093468"/>
    <w:rsid w:val="000D3A10"/>
    <w:rsid w:val="00111E8A"/>
    <w:rsid w:val="00157859"/>
    <w:rsid w:val="001838AF"/>
    <w:rsid w:val="002A7E07"/>
    <w:rsid w:val="00343460"/>
    <w:rsid w:val="003B5E2D"/>
    <w:rsid w:val="00470D4C"/>
    <w:rsid w:val="00482113"/>
    <w:rsid w:val="00535B14"/>
    <w:rsid w:val="005833EC"/>
    <w:rsid w:val="007F57D1"/>
    <w:rsid w:val="0099782D"/>
    <w:rsid w:val="00A44CFB"/>
    <w:rsid w:val="00B12719"/>
    <w:rsid w:val="00B200B2"/>
    <w:rsid w:val="00B963FB"/>
    <w:rsid w:val="00BC417E"/>
    <w:rsid w:val="00C928AD"/>
    <w:rsid w:val="00CF2480"/>
    <w:rsid w:val="00DD4073"/>
    <w:rsid w:val="00E07AD2"/>
    <w:rsid w:val="00E24E5E"/>
    <w:rsid w:val="00ED3B14"/>
    <w:rsid w:val="00FD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9C85"/>
  <w15:chartTrackingRefBased/>
  <w15:docId w15:val="{A05EDE69-0EDC-0346-9BD4-F6105A25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FB"/>
    <w:pPr>
      <w:ind w:left="720"/>
      <w:contextualSpacing/>
    </w:pPr>
  </w:style>
  <w:style w:type="paragraph" w:styleId="Footer">
    <w:name w:val="footer"/>
    <w:basedOn w:val="Normal"/>
    <w:link w:val="FooterChar"/>
    <w:uiPriority w:val="99"/>
    <w:unhideWhenUsed/>
    <w:rsid w:val="00002E6C"/>
    <w:pPr>
      <w:tabs>
        <w:tab w:val="center" w:pos="4680"/>
        <w:tab w:val="right" w:pos="9360"/>
      </w:tabs>
    </w:pPr>
  </w:style>
  <w:style w:type="character" w:customStyle="1" w:styleId="FooterChar">
    <w:name w:val="Footer Char"/>
    <w:basedOn w:val="DefaultParagraphFont"/>
    <w:link w:val="Footer"/>
    <w:uiPriority w:val="99"/>
    <w:rsid w:val="00002E6C"/>
  </w:style>
  <w:style w:type="character" w:styleId="PageNumber">
    <w:name w:val="page number"/>
    <w:basedOn w:val="DefaultParagraphFont"/>
    <w:uiPriority w:val="99"/>
    <w:semiHidden/>
    <w:unhideWhenUsed/>
    <w:rsid w:val="00002E6C"/>
  </w:style>
  <w:style w:type="paragraph" w:styleId="Header">
    <w:name w:val="header"/>
    <w:basedOn w:val="Normal"/>
    <w:link w:val="HeaderChar"/>
    <w:uiPriority w:val="99"/>
    <w:unhideWhenUsed/>
    <w:rsid w:val="00002E6C"/>
    <w:pPr>
      <w:tabs>
        <w:tab w:val="center" w:pos="4680"/>
        <w:tab w:val="right" w:pos="9360"/>
      </w:tabs>
    </w:pPr>
  </w:style>
  <w:style w:type="character" w:customStyle="1" w:styleId="HeaderChar">
    <w:name w:val="Header Char"/>
    <w:basedOn w:val="DefaultParagraphFont"/>
    <w:link w:val="Header"/>
    <w:uiPriority w:val="99"/>
    <w:rsid w:val="0000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Slade</dc:creator>
  <cp:keywords/>
  <dc:description/>
  <cp:lastModifiedBy>Gayle Furman</cp:lastModifiedBy>
  <cp:revision>2</cp:revision>
  <dcterms:created xsi:type="dcterms:W3CDTF">2022-09-09T15:22:00Z</dcterms:created>
  <dcterms:modified xsi:type="dcterms:W3CDTF">2022-09-09T15:22:00Z</dcterms:modified>
</cp:coreProperties>
</file>