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543C4" w14:textId="688ADA4A" w:rsidR="007217B5" w:rsidRPr="007217B5" w:rsidRDefault="00A744AB" w:rsidP="007217B5">
      <w:pPr>
        <w:pStyle w:val="NoSpacing"/>
        <w:jc w:val="center"/>
        <w:rPr>
          <w:rFonts w:ascii="Verdana" w:hAnsi="Verdana"/>
          <w:sz w:val="32"/>
          <w:szCs w:val="32"/>
        </w:rPr>
      </w:pPr>
      <w:r w:rsidRPr="007217B5">
        <w:rPr>
          <w:rFonts w:ascii="Verdana" w:hAnsi="Verdana"/>
          <w:sz w:val="32"/>
          <w:szCs w:val="32"/>
        </w:rPr>
        <w:t>Tax Collector’s Report</w:t>
      </w:r>
    </w:p>
    <w:p w14:paraId="47F2ADCE" w14:textId="30E62707" w:rsidR="007217B5" w:rsidRPr="007217B5" w:rsidRDefault="006906EF" w:rsidP="007217B5">
      <w:pPr>
        <w:pStyle w:val="NoSpacing"/>
        <w:jc w:val="center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February</w:t>
      </w:r>
      <w:r w:rsidRPr="007217B5">
        <w:rPr>
          <w:rFonts w:ascii="Verdana" w:hAnsi="Verdana"/>
          <w:sz w:val="36"/>
          <w:szCs w:val="36"/>
        </w:rPr>
        <w:t xml:space="preserve"> 2023</w:t>
      </w:r>
    </w:p>
    <w:p w14:paraId="1D0AFD53" w14:textId="77777777" w:rsidR="007217B5" w:rsidRDefault="007217B5">
      <w:pPr>
        <w:rPr>
          <w:sz w:val="28"/>
          <w:szCs w:val="28"/>
        </w:rPr>
      </w:pPr>
    </w:p>
    <w:p w14:paraId="0FCDA4A3" w14:textId="0940F809" w:rsidR="007217B5" w:rsidRDefault="007217B5">
      <w:pPr>
        <w:rPr>
          <w:sz w:val="28"/>
          <w:szCs w:val="28"/>
        </w:rPr>
      </w:pPr>
      <w:r>
        <w:rPr>
          <w:sz w:val="28"/>
          <w:szCs w:val="28"/>
        </w:rPr>
        <w:t xml:space="preserve">Collection Rate: </w:t>
      </w:r>
      <w:r w:rsidR="002967B2">
        <w:rPr>
          <w:sz w:val="28"/>
          <w:szCs w:val="28"/>
        </w:rPr>
        <w:t>97</w:t>
      </w:r>
      <w:r>
        <w:rPr>
          <w:sz w:val="28"/>
          <w:szCs w:val="28"/>
        </w:rPr>
        <w:t>%</w:t>
      </w:r>
    </w:p>
    <w:p w14:paraId="44C792DA" w14:textId="40C87DF9" w:rsidR="00A744AB" w:rsidRPr="004E56B8" w:rsidRDefault="00164E5A">
      <w:pPr>
        <w:rPr>
          <w:sz w:val="28"/>
          <w:szCs w:val="28"/>
          <w:u w:val="single"/>
        </w:rPr>
      </w:pPr>
      <w:r w:rsidRPr="004E56B8">
        <w:rPr>
          <w:sz w:val="28"/>
          <w:szCs w:val="28"/>
        </w:rPr>
        <w:t xml:space="preserve">Current Taxes Collected: </w:t>
      </w:r>
      <w:r w:rsidR="00450B11" w:rsidRPr="004E56B8">
        <w:rPr>
          <w:sz w:val="28"/>
          <w:szCs w:val="28"/>
          <w:u w:val="single"/>
        </w:rPr>
        <w:t>$</w:t>
      </w:r>
      <w:r w:rsidR="002967B2">
        <w:rPr>
          <w:sz w:val="28"/>
          <w:szCs w:val="28"/>
          <w:u w:val="single"/>
        </w:rPr>
        <w:t>834,323.88</w:t>
      </w:r>
    </w:p>
    <w:p w14:paraId="03A888BC" w14:textId="7B0905E4" w:rsidR="006A0D4C" w:rsidRPr="004E56B8" w:rsidRDefault="00A744AB" w:rsidP="00A744AB">
      <w:pPr>
        <w:rPr>
          <w:sz w:val="28"/>
          <w:szCs w:val="28"/>
          <w:u w:val="single"/>
        </w:rPr>
      </w:pPr>
      <w:r w:rsidRPr="004E56B8">
        <w:rPr>
          <w:sz w:val="28"/>
          <w:szCs w:val="28"/>
        </w:rPr>
        <w:t xml:space="preserve">Delinquent Taxes Collected: </w:t>
      </w:r>
      <w:r w:rsidRPr="004E56B8">
        <w:rPr>
          <w:sz w:val="28"/>
          <w:szCs w:val="28"/>
          <w:u w:val="single"/>
        </w:rPr>
        <w:t>$</w:t>
      </w:r>
      <w:r w:rsidR="00C20BAB">
        <w:rPr>
          <w:sz w:val="28"/>
          <w:szCs w:val="28"/>
          <w:u w:val="single"/>
        </w:rPr>
        <w:t>17,314.23</w:t>
      </w:r>
    </w:p>
    <w:p w14:paraId="73925602" w14:textId="74C483D5" w:rsidR="00A744AB" w:rsidRDefault="00A744AB">
      <w:pPr>
        <w:rPr>
          <w:sz w:val="28"/>
          <w:szCs w:val="28"/>
          <w:u w:val="single"/>
        </w:rPr>
      </w:pPr>
      <w:r w:rsidRPr="004E56B8">
        <w:rPr>
          <w:sz w:val="28"/>
          <w:szCs w:val="28"/>
        </w:rPr>
        <w:t xml:space="preserve">Interest </w:t>
      </w:r>
      <w:r w:rsidR="000D101D" w:rsidRPr="004E56B8">
        <w:rPr>
          <w:sz w:val="28"/>
          <w:szCs w:val="28"/>
        </w:rPr>
        <w:t>Collected</w:t>
      </w:r>
      <w:r w:rsidRPr="004E56B8">
        <w:rPr>
          <w:sz w:val="28"/>
          <w:szCs w:val="28"/>
        </w:rPr>
        <w:t xml:space="preserve">: </w:t>
      </w:r>
      <w:r w:rsidRPr="004E56B8">
        <w:rPr>
          <w:sz w:val="28"/>
          <w:szCs w:val="28"/>
          <w:u w:val="single"/>
        </w:rPr>
        <w:t>$</w:t>
      </w:r>
      <w:r w:rsidR="00C20BAB">
        <w:rPr>
          <w:sz w:val="28"/>
          <w:szCs w:val="28"/>
          <w:u w:val="single"/>
        </w:rPr>
        <w:t>26,865.85</w:t>
      </w:r>
    </w:p>
    <w:p w14:paraId="35604CB8" w14:textId="283A4984" w:rsidR="00D8307D" w:rsidRPr="004E56B8" w:rsidRDefault="0008522D">
      <w:pPr>
        <w:rPr>
          <w:sz w:val="28"/>
          <w:szCs w:val="28"/>
          <w:u w:val="single"/>
        </w:rPr>
      </w:pPr>
      <w:r w:rsidRPr="004E56B8">
        <w:rPr>
          <w:sz w:val="28"/>
          <w:szCs w:val="28"/>
        </w:rPr>
        <w:t xml:space="preserve">TOTAL COLLECTED IN </w:t>
      </w:r>
      <w:r w:rsidR="00C20BAB">
        <w:rPr>
          <w:sz w:val="28"/>
          <w:szCs w:val="28"/>
        </w:rPr>
        <w:t>February</w:t>
      </w:r>
      <w:r w:rsidRPr="004E56B8">
        <w:rPr>
          <w:sz w:val="28"/>
          <w:szCs w:val="28"/>
        </w:rPr>
        <w:t>:  $</w:t>
      </w:r>
      <w:r w:rsidR="00C20BAB">
        <w:rPr>
          <w:sz w:val="28"/>
          <w:szCs w:val="28"/>
        </w:rPr>
        <w:t>878,503.96</w:t>
      </w:r>
    </w:p>
    <w:p w14:paraId="4FFA7007" w14:textId="1350F747" w:rsidR="00A744AB" w:rsidRPr="004E56B8" w:rsidRDefault="00A744AB" w:rsidP="00444936">
      <w:pPr>
        <w:rPr>
          <w:sz w:val="28"/>
          <w:szCs w:val="28"/>
        </w:rPr>
      </w:pPr>
      <w:r w:rsidRPr="004E56B8">
        <w:rPr>
          <w:sz w:val="28"/>
          <w:szCs w:val="28"/>
        </w:rPr>
        <w:t xml:space="preserve">Notes: </w:t>
      </w:r>
    </w:p>
    <w:p w14:paraId="1DCA98EE" w14:textId="6A4DAC99" w:rsidR="004E56B8" w:rsidRDefault="00532F1C" w:rsidP="00532F1C">
      <w:pPr>
        <w:pStyle w:val="ListParagraph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 xml:space="preserve">The office is working on </w:t>
      </w:r>
      <w:r w:rsidR="007B5C8F">
        <w:rPr>
          <w:sz w:val="32"/>
          <w:szCs w:val="32"/>
        </w:rPr>
        <w:t>enforcements:</w:t>
      </w:r>
    </w:p>
    <w:p w14:paraId="687CCE87" w14:textId="61E9930C" w:rsidR="00532F1C" w:rsidRDefault="00C93297" w:rsidP="00532F1C">
      <w:pPr>
        <w:pStyle w:val="ListParagraph"/>
        <w:numPr>
          <w:ilvl w:val="1"/>
          <w:numId w:val="7"/>
        </w:numPr>
        <w:rPr>
          <w:sz w:val="32"/>
          <w:szCs w:val="32"/>
        </w:rPr>
      </w:pPr>
      <w:r>
        <w:rPr>
          <w:sz w:val="32"/>
          <w:szCs w:val="32"/>
        </w:rPr>
        <w:t xml:space="preserve">We have identified 17 real estate </w:t>
      </w:r>
      <w:r w:rsidR="007B5C8F">
        <w:rPr>
          <w:sz w:val="32"/>
          <w:szCs w:val="32"/>
        </w:rPr>
        <w:t>accounts</w:t>
      </w:r>
      <w:r>
        <w:rPr>
          <w:sz w:val="32"/>
          <w:szCs w:val="32"/>
        </w:rPr>
        <w:t xml:space="preserve"> who fall in the tax sale criteria.  Letters have been sent to these </w:t>
      </w:r>
      <w:r w:rsidR="007B5C8F">
        <w:rPr>
          <w:sz w:val="32"/>
          <w:szCs w:val="32"/>
        </w:rPr>
        <w:t>homeowners.</w:t>
      </w:r>
    </w:p>
    <w:p w14:paraId="579886D6" w14:textId="65477266" w:rsidR="00C93297" w:rsidRDefault="00347ECC" w:rsidP="00532F1C">
      <w:pPr>
        <w:pStyle w:val="ListParagraph"/>
        <w:numPr>
          <w:ilvl w:val="1"/>
          <w:numId w:val="7"/>
        </w:numPr>
        <w:rPr>
          <w:sz w:val="32"/>
          <w:szCs w:val="32"/>
        </w:rPr>
      </w:pPr>
      <w:r>
        <w:rPr>
          <w:sz w:val="32"/>
          <w:szCs w:val="32"/>
        </w:rPr>
        <w:t xml:space="preserve">The office </w:t>
      </w:r>
      <w:r w:rsidR="007B5C8F">
        <w:rPr>
          <w:sz w:val="32"/>
          <w:szCs w:val="32"/>
        </w:rPr>
        <w:t>has</w:t>
      </w:r>
      <w:r>
        <w:rPr>
          <w:sz w:val="32"/>
          <w:szCs w:val="32"/>
        </w:rPr>
        <w:t xml:space="preserve"> identified several business owners who still have outstanding taxes – phone calls have begun.  UCC1 liens will be filed on any outstanding personal property accounts on April 3</w:t>
      </w:r>
      <w:r w:rsidRPr="00347ECC">
        <w:rPr>
          <w:sz w:val="32"/>
          <w:szCs w:val="32"/>
          <w:vertAlign w:val="superscript"/>
        </w:rPr>
        <w:t>rd</w:t>
      </w:r>
      <w:r>
        <w:rPr>
          <w:sz w:val="32"/>
          <w:szCs w:val="32"/>
        </w:rPr>
        <w:t xml:space="preserve">.  These </w:t>
      </w:r>
      <w:proofErr w:type="gramStart"/>
      <w:r w:rsidR="007B5C8F">
        <w:rPr>
          <w:sz w:val="32"/>
          <w:szCs w:val="32"/>
        </w:rPr>
        <w:t>liens</w:t>
      </w:r>
      <w:proofErr w:type="gramEnd"/>
      <w:r>
        <w:rPr>
          <w:sz w:val="32"/>
          <w:szCs w:val="32"/>
        </w:rPr>
        <w:t xml:space="preserve"> are filed with the Secretary of the State.</w:t>
      </w:r>
    </w:p>
    <w:p w14:paraId="7270E6D4" w14:textId="6A300262" w:rsidR="00A82400" w:rsidRDefault="00A82400" w:rsidP="00A82400">
      <w:pPr>
        <w:pStyle w:val="ListParagraph"/>
        <w:numPr>
          <w:ilvl w:val="1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Demand notices have been mailed for Real Estate Accounts.</w:t>
      </w:r>
    </w:p>
    <w:p w14:paraId="4ED854D3" w14:textId="5CCAC06F" w:rsidR="00A82400" w:rsidRPr="00A82400" w:rsidRDefault="00A82400" w:rsidP="00A82400">
      <w:pPr>
        <w:pStyle w:val="ListParagraph"/>
        <w:numPr>
          <w:ilvl w:val="1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The office has begun working on our Suspense List</w:t>
      </w:r>
    </w:p>
    <w:p w14:paraId="597ABF81" w14:textId="49A527C0" w:rsidR="007A3075" w:rsidRPr="007217B5" w:rsidRDefault="007A3075" w:rsidP="007217B5">
      <w:pPr>
        <w:rPr>
          <w:sz w:val="32"/>
          <w:szCs w:val="32"/>
        </w:rPr>
      </w:pPr>
    </w:p>
    <w:sectPr w:rsidR="007A3075" w:rsidRPr="007217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0BF5"/>
    <w:multiLevelType w:val="hybridMultilevel"/>
    <w:tmpl w:val="EE221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C2A39"/>
    <w:multiLevelType w:val="hybridMultilevel"/>
    <w:tmpl w:val="EF342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B57D3"/>
    <w:multiLevelType w:val="hybridMultilevel"/>
    <w:tmpl w:val="E2B4C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66FE5"/>
    <w:multiLevelType w:val="hybridMultilevel"/>
    <w:tmpl w:val="D3C02C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E9D6B13"/>
    <w:multiLevelType w:val="hybridMultilevel"/>
    <w:tmpl w:val="30163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36475C"/>
    <w:multiLevelType w:val="hybridMultilevel"/>
    <w:tmpl w:val="C52A91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D1C522D"/>
    <w:multiLevelType w:val="hybridMultilevel"/>
    <w:tmpl w:val="A73A0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907903">
    <w:abstractNumId w:val="1"/>
  </w:num>
  <w:num w:numId="2" w16cid:durableId="2140301639">
    <w:abstractNumId w:val="4"/>
  </w:num>
  <w:num w:numId="3" w16cid:durableId="1459647179">
    <w:abstractNumId w:val="6"/>
  </w:num>
  <w:num w:numId="4" w16cid:durableId="1662541914">
    <w:abstractNumId w:val="3"/>
  </w:num>
  <w:num w:numId="5" w16cid:durableId="435298129">
    <w:abstractNumId w:val="0"/>
  </w:num>
  <w:num w:numId="6" w16cid:durableId="884103895">
    <w:abstractNumId w:val="5"/>
  </w:num>
  <w:num w:numId="7" w16cid:durableId="2494613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4AB"/>
    <w:rsid w:val="00036AEF"/>
    <w:rsid w:val="00053DAF"/>
    <w:rsid w:val="0005465C"/>
    <w:rsid w:val="00055F48"/>
    <w:rsid w:val="0008522D"/>
    <w:rsid w:val="000961D1"/>
    <w:rsid w:val="000D101D"/>
    <w:rsid w:val="000D65A3"/>
    <w:rsid w:val="000F1E65"/>
    <w:rsid w:val="000F2DDB"/>
    <w:rsid w:val="0010691B"/>
    <w:rsid w:val="00111FBF"/>
    <w:rsid w:val="00136A9F"/>
    <w:rsid w:val="00145CB8"/>
    <w:rsid w:val="00164E5A"/>
    <w:rsid w:val="0016595D"/>
    <w:rsid w:val="00171DC1"/>
    <w:rsid w:val="00193730"/>
    <w:rsid w:val="001A3F24"/>
    <w:rsid w:val="001A77E8"/>
    <w:rsid w:val="001A7BED"/>
    <w:rsid w:val="001C3BBE"/>
    <w:rsid w:val="001D1D75"/>
    <w:rsid w:val="001E4001"/>
    <w:rsid w:val="001F4D12"/>
    <w:rsid w:val="00215C11"/>
    <w:rsid w:val="0022737A"/>
    <w:rsid w:val="002455B2"/>
    <w:rsid w:val="002805C6"/>
    <w:rsid w:val="00280A38"/>
    <w:rsid w:val="002967B2"/>
    <w:rsid w:val="002B375B"/>
    <w:rsid w:val="003454CA"/>
    <w:rsid w:val="00347ECC"/>
    <w:rsid w:val="00380B40"/>
    <w:rsid w:val="0039685F"/>
    <w:rsid w:val="003B59C8"/>
    <w:rsid w:val="003B71CE"/>
    <w:rsid w:val="003F1924"/>
    <w:rsid w:val="004122DE"/>
    <w:rsid w:val="00425110"/>
    <w:rsid w:val="00444936"/>
    <w:rsid w:val="00450B11"/>
    <w:rsid w:val="0046639A"/>
    <w:rsid w:val="00471267"/>
    <w:rsid w:val="004746CE"/>
    <w:rsid w:val="004E56B8"/>
    <w:rsid w:val="005068FA"/>
    <w:rsid w:val="00512C17"/>
    <w:rsid w:val="00516E39"/>
    <w:rsid w:val="005241D8"/>
    <w:rsid w:val="00532A6C"/>
    <w:rsid w:val="00532F1C"/>
    <w:rsid w:val="0055126F"/>
    <w:rsid w:val="00583A03"/>
    <w:rsid w:val="005B532E"/>
    <w:rsid w:val="005C1D30"/>
    <w:rsid w:val="005E1DD0"/>
    <w:rsid w:val="006167A5"/>
    <w:rsid w:val="00641E4F"/>
    <w:rsid w:val="006800C5"/>
    <w:rsid w:val="006906EF"/>
    <w:rsid w:val="006A0D4C"/>
    <w:rsid w:val="006A5E2F"/>
    <w:rsid w:val="006D0E25"/>
    <w:rsid w:val="006F1A28"/>
    <w:rsid w:val="006F4A0B"/>
    <w:rsid w:val="00702E7A"/>
    <w:rsid w:val="00720AEE"/>
    <w:rsid w:val="007217B5"/>
    <w:rsid w:val="00755669"/>
    <w:rsid w:val="00760378"/>
    <w:rsid w:val="00765925"/>
    <w:rsid w:val="007664B1"/>
    <w:rsid w:val="0076796E"/>
    <w:rsid w:val="007840F0"/>
    <w:rsid w:val="007A3075"/>
    <w:rsid w:val="007B490E"/>
    <w:rsid w:val="007B5C8F"/>
    <w:rsid w:val="007D2A41"/>
    <w:rsid w:val="00811911"/>
    <w:rsid w:val="00832880"/>
    <w:rsid w:val="00851133"/>
    <w:rsid w:val="008706F7"/>
    <w:rsid w:val="008924E4"/>
    <w:rsid w:val="008958EF"/>
    <w:rsid w:val="00941EF9"/>
    <w:rsid w:val="00943882"/>
    <w:rsid w:val="00952520"/>
    <w:rsid w:val="00954080"/>
    <w:rsid w:val="0096077F"/>
    <w:rsid w:val="00966040"/>
    <w:rsid w:val="009761FC"/>
    <w:rsid w:val="009922EB"/>
    <w:rsid w:val="009942DE"/>
    <w:rsid w:val="009A369B"/>
    <w:rsid w:val="009B1536"/>
    <w:rsid w:val="009B1C66"/>
    <w:rsid w:val="009B2633"/>
    <w:rsid w:val="009E48F7"/>
    <w:rsid w:val="00A05E20"/>
    <w:rsid w:val="00A06CF7"/>
    <w:rsid w:val="00A744AB"/>
    <w:rsid w:val="00A82400"/>
    <w:rsid w:val="00AA7A81"/>
    <w:rsid w:val="00AD49B2"/>
    <w:rsid w:val="00AD6AC8"/>
    <w:rsid w:val="00AE70BD"/>
    <w:rsid w:val="00AF6A46"/>
    <w:rsid w:val="00B10EFB"/>
    <w:rsid w:val="00B303C7"/>
    <w:rsid w:val="00B353A2"/>
    <w:rsid w:val="00C02789"/>
    <w:rsid w:val="00C20BAB"/>
    <w:rsid w:val="00C23031"/>
    <w:rsid w:val="00C407B8"/>
    <w:rsid w:val="00C75C92"/>
    <w:rsid w:val="00C93297"/>
    <w:rsid w:val="00C973BF"/>
    <w:rsid w:val="00D17F87"/>
    <w:rsid w:val="00D8307D"/>
    <w:rsid w:val="00D94A03"/>
    <w:rsid w:val="00DA7F8B"/>
    <w:rsid w:val="00DC1D39"/>
    <w:rsid w:val="00E355C8"/>
    <w:rsid w:val="00E677EA"/>
    <w:rsid w:val="00EE285B"/>
    <w:rsid w:val="00F10C29"/>
    <w:rsid w:val="00FF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6E8DA"/>
  <w15:chartTrackingRefBased/>
  <w15:docId w15:val="{FCD4794F-D666-44BD-9BE6-E5976081E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936"/>
    <w:pPr>
      <w:ind w:left="720"/>
      <w:contextualSpacing/>
    </w:pPr>
  </w:style>
  <w:style w:type="paragraph" w:styleId="NoSpacing">
    <w:name w:val="No Spacing"/>
    <w:uiPriority w:val="1"/>
    <w:qFormat/>
    <w:rsid w:val="007217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Campbell</dc:creator>
  <cp:keywords/>
  <dc:description/>
  <cp:lastModifiedBy>Michele Wyatt</cp:lastModifiedBy>
  <cp:revision>2</cp:revision>
  <cp:lastPrinted>2021-11-15T18:54:00Z</cp:lastPrinted>
  <dcterms:created xsi:type="dcterms:W3CDTF">2023-03-01T15:36:00Z</dcterms:created>
  <dcterms:modified xsi:type="dcterms:W3CDTF">2023-03-01T15:36:00Z</dcterms:modified>
</cp:coreProperties>
</file>