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6E8" w:rsidRDefault="007051FF" w:rsidP="007051FF">
      <w:pPr>
        <w:jc w:val="center"/>
      </w:pPr>
      <w:r>
        <w:t>Colchester Police Commission</w:t>
      </w:r>
    </w:p>
    <w:p w:rsidR="007051FF" w:rsidRDefault="002E54F6" w:rsidP="007051FF">
      <w:pPr>
        <w:jc w:val="center"/>
      </w:pPr>
      <w:r>
        <w:t xml:space="preserve">Special </w:t>
      </w:r>
      <w:r w:rsidR="007051FF">
        <w:t>Meeting Minutes</w:t>
      </w:r>
    </w:p>
    <w:p w:rsidR="007051FF" w:rsidRDefault="00FD3C95" w:rsidP="007051FF">
      <w:pPr>
        <w:jc w:val="center"/>
      </w:pPr>
      <w:r>
        <w:t>Frid</w:t>
      </w:r>
      <w:r w:rsidR="0053580A">
        <w:t>ay</w:t>
      </w:r>
      <w:r w:rsidR="007051FF">
        <w:t xml:space="preserve">, </w:t>
      </w:r>
      <w:r>
        <w:t>Februa</w:t>
      </w:r>
      <w:r w:rsidR="00024968">
        <w:t xml:space="preserve">ry </w:t>
      </w:r>
      <w:r w:rsidR="00B40435">
        <w:t>7</w:t>
      </w:r>
      <w:r w:rsidR="007051FF">
        <w:t>, 20</w:t>
      </w:r>
      <w:r w:rsidR="00E0212F">
        <w:t>20</w:t>
      </w:r>
    </w:p>
    <w:p w:rsidR="007051FF" w:rsidRDefault="00FD3C95" w:rsidP="007051FF">
      <w:pPr>
        <w:jc w:val="center"/>
      </w:pPr>
      <w:r>
        <w:t>6</w:t>
      </w:r>
      <w:r w:rsidR="007051FF">
        <w:t>:30 PM – Town Hall</w:t>
      </w:r>
    </w:p>
    <w:p w:rsidR="007051FF" w:rsidRDefault="002E54F6" w:rsidP="007051FF">
      <w:pPr>
        <w:jc w:val="center"/>
      </w:pPr>
      <w:r>
        <w:t>Room</w:t>
      </w:r>
      <w:r w:rsidR="0053580A">
        <w:t xml:space="preserve"> 1 </w:t>
      </w:r>
    </w:p>
    <w:p w:rsidR="007051FF" w:rsidRDefault="009C4B16" w:rsidP="007051FF">
      <w:pPr>
        <w:pStyle w:val="ListParagraph"/>
        <w:numPr>
          <w:ilvl w:val="0"/>
          <w:numId w:val="1"/>
        </w:numPr>
      </w:pPr>
      <w:r w:rsidRPr="009C4B16">
        <w:rPr>
          <w:u w:val="single"/>
        </w:rPr>
        <w:t>Call to Order</w:t>
      </w:r>
      <w:r w:rsidR="00FD3C95">
        <w:rPr>
          <w:u w:val="single"/>
        </w:rPr>
        <w:t xml:space="preserve"> &amp; Pledge of Allegiance</w:t>
      </w:r>
      <w:r>
        <w:t xml:space="preserve"> - </w:t>
      </w:r>
      <w:r w:rsidR="00FE0F5C">
        <w:t xml:space="preserve">Special </w:t>
      </w:r>
      <w:r w:rsidR="007051FF">
        <w:t xml:space="preserve">Meeting was called to order at </w:t>
      </w:r>
      <w:r w:rsidR="00FD3C95">
        <w:t>6</w:t>
      </w:r>
      <w:r w:rsidR="007051FF">
        <w:t>:3</w:t>
      </w:r>
      <w:r w:rsidR="0053580A">
        <w:t>0</w:t>
      </w:r>
      <w:r w:rsidR="007051FF">
        <w:t xml:space="preserve"> PM with Commissioners </w:t>
      </w:r>
      <w:r w:rsidR="002E54F6">
        <w:t>Vail</w:t>
      </w:r>
      <w:r w:rsidR="00024968">
        <w:t>l</w:t>
      </w:r>
      <w:r w:rsidR="002E54F6">
        <w:t xml:space="preserve">ancourt, </w:t>
      </w:r>
      <w:r w:rsidR="007051FF">
        <w:t>Cameron</w:t>
      </w:r>
      <w:r w:rsidR="00FE0F5C">
        <w:t xml:space="preserve">, </w:t>
      </w:r>
      <w:r w:rsidR="0053580A">
        <w:t xml:space="preserve">Farlekas, Stavola, </w:t>
      </w:r>
      <w:r w:rsidR="00FD3C95">
        <w:t xml:space="preserve">Marvin and First Selectwoman Mary Bylone </w:t>
      </w:r>
      <w:r w:rsidR="007051FF">
        <w:t>in attendance.</w:t>
      </w:r>
      <w:r w:rsidR="00FD3C95">
        <w:t xml:space="preserve">  All present recited the Pledge of Allegiance.</w:t>
      </w:r>
    </w:p>
    <w:p w:rsidR="00357789" w:rsidRDefault="0053580A" w:rsidP="007051FF">
      <w:pPr>
        <w:pStyle w:val="ListParagraph"/>
        <w:numPr>
          <w:ilvl w:val="0"/>
          <w:numId w:val="1"/>
        </w:numPr>
      </w:pPr>
      <w:r>
        <w:rPr>
          <w:u w:val="single"/>
        </w:rPr>
        <w:t>Citizen Comments</w:t>
      </w:r>
      <w:r w:rsidR="00546AA1">
        <w:t xml:space="preserve"> </w:t>
      </w:r>
      <w:r>
        <w:t>–</w:t>
      </w:r>
      <w:r w:rsidR="00546AA1">
        <w:t xml:space="preserve"> </w:t>
      </w:r>
      <w:r>
        <w:t>None.</w:t>
      </w:r>
      <w:r w:rsidR="00E03DCF">
        <w:t xml:space="preserve">  </w:t>
      </w:r>
      <w:r w:rsidR="00FC3F27">
        <w:t xml:space="preserve">  </w:t>
      </w:r>
    </w:p>
    <w:p w:rsidR="00F25C10" w:rsidRDefault="00FD3C95" w:rsidP="007051FF">
      <w:pPr>
        <w:pStyle w:val="ListParagraph"/>
        <w:numPr>
          <w:ilvl w:val="0"/>
          <w:numId w:val="1"/>
        </w:numPr>
      </w:pPr>
      <w:r w:rsidRPr="00FD3C95">
        <w:rPr>
          <w:u w:val="single"/>
        </w:rPr>
        <w:t>Awards/Accommodations</w:t>
      </w:r>
      <w:r>
        <w:t xml:space="preserve"> </w:t>
      </w:r>
      <w:r w:rsidR="0053580A">
        <w:t>–</w:t>
      </w:r>
      <w:r w:rsidR="00546AA1">
        <w:t xml:space="preserve"> </w:t>
      </w:r>
      <w:r>
        <w:t>Commissioner Debi Marvin made a motion to change the Special Meeting Agenda and Commissioner Chris Cameron seconded the motion.  The Agenda was changed after brief discussion with First Selectman Bylone about structure and recording of minutes.  All were in favor and change</w:t>
      </w:r>
      <w:r w:rsidR="00E567AD">
        <w:t>s</w:t>
      </w:r>
      <w:r>
        <w:t xml:space="preserve"> were made.  </w:t>
      </w:r>
      <w:r w:rsidR="00222960">
        <w:t xml:space="preserve">The Police Commission discussed how Awards and Accommodations for Colchester Officers should be </w:t>
      </w:r>
      <w:r w:rsidR="00313C21">
        <w:t xml:space="preserve">submitted, </w:t>
      </w:r>
      <w:r w:rsidR="00222960">
        <w:t>categorized</w:t>
      </w:r>
      <w:r w:rsidR="00313C21">
        <w:t xml:space="preserve"> within the Colchester Police Rules and Regulations</w:t>
      </w:r>
      <w:r w:rsidR="00222960">
        <w:t xml:space="preserve">, </w:t>
      </w:r>
      <w:r w:rsidR="00313C21">
        <w:t>S</w:t>
      </w:r>
      <w:r w:rsidR="00222960">
        <w:t>ummarized</w:t>
      </w:r>
      <w:r w:rsidR="00313C21">
        <w:t>,</w:t>
      </w:r>
      <w:r w:rsidR="00222960">
        <w:t xml:space="preserve"> etc.  Th</w:t>
      </w:r>
      <w:r w:rsidR="00F3230D">
        <w:t xml:space="preserve">e issue </w:t>
      </w:r>
      <w:r w:rsidR="00222960">
        <w:t>was tabled until there could be more information</w:t>
      </w:r>
      <w:r w:rsidR="00F3230D">
        <w:t xml:space="preserve"> obtained about specific </w:t>
      </w:r>
      <w:r w:rsidR="00D93398">
        <w:t>Investigation Report i</w:t>
      </w:r>
      <w:r w:rsidR="00F3230D">
        <w:t>ncidents the Police Commission were reviewing</w:t>
      </w:r>
      <w:r w:rsidR="00D93398">
        <w:t xml:space="preserve">.  These reports </w:t>
      </w:r>
      <w:r w:rsidR="00F3230D">
        <w:t xml:space="preserve">were submitted previously by Ofc. Tim Edwards of the Colchester Police Department.  Commissioner Stavola reported that Ofc. Edwards felt </w:t>
      </w:r>
      <w:r w:rsidR="00424C30">
        <w:t xml:space="preserve">these Incidents </w:t>
      </w:r>
      <w:r w:rsidR="00F3230D">
        <w:t>were worthy of consideration for Awards or Accommodations.  The Police Commission table</w:t>
      </w:r>
      <w:r w:rsidR="00424C30">
        <w:t>d</w:t>
      </w:r>
      <w:r w:rsidR="00F3230D">
        <w:t xml:space="preserve"> the matter until Commissioner Stavola could </w:t>
      </w:r>
      <w:r w:rsidR="00222960">
        <w:t>speak</w:t>
      </w:r>
      <w:r w:rsidR="00F3230D">
        <w:t xml:space="preserve"> </w:t>
      </w:r>
      <w:r w:rsidR="00222960">
        <w:t xml:space="preserve">with the </w:t>
      </w:r>
      <w:r w:rsidR="00F3230D">
        <w:t xml:space="preserve">related Colchester </w:t>
      </w:r>
      <w:r w:rsidR="00222960">
        <w:t xml:space="preserve">Officer’s Resident Trooper Supervisor, Sgt. Rondinone or other Supervisor’s </w:t>
      </w:r>
      <w:r w:rsidR="00F3230D">
        <w:t xml:space="preserve">in the Connecticut State Police who had reviewed and signed off on the Officer’s Incident Reports.  </w:t>
      </w:r>
      <w:r w:rsidR="00313C21">
        <w:t xml:space="preserve">Commissioner Stavola will report back to the Commission at the next Regular Meeting on February 24, 2020.   </w:t>
      </w:r>
      <w:r w:rsidR="00222960">
        <w:t xml:space="preserve">       </w:t>
      </w:r>
      <w:r>
        <w:t xml:space="preserve">   </w:t>
      </w:r>
    </w:p>
    <w:p w:rsidR="00BF2865" w:rsidRDefault="00222960" w:rsidP="00BF2865">
      <w:pPr>
        <w:pStyle w:val="ListParagraph"/>
        <w:numPr>
          <w:ilvl w:val="0"/>
          <w:numId w:val="1"/>
        </w:numPr>
      </w:pPr>
      <w:r w:rsidRPr="00DA0377">
        <w:rPr>
          <w:u w:val="single"/>
        </w:rPr>
        <w:t>Executive</w:t>
      </w:r>
      <w:r w:rsidR="00313C21" w:rsidRPr="00DA0377">
        <w:rPr>
          <w:u w:val="single"/>
        </w:rPr>
        <w:t xml:space="preserve"> Session</w:t>
      </w:r>
      <w:r w:rsidR="00313C21">
        <w:t xml:space="preserve"> –</w:t>
      </w:r>
      <w:r w:rsidR="009151D0">
        <w:t xml:space="preserve"> Commissioner Vaillancourt made a motion to enter into Executive Session</w:t>
      </w:r>
      <w:r w:rsidR="00DA0377">
        <w:t xml:space="preserve">, Commissioner </w:t>
      </w:r>
      <w:proofErr w:type="spellStart"/>
      <w:r w:rsidR="00DA0377">
        <w:t>Stavola</w:t>
      </w:r>
      <w:proofErr w:type="spellEnd"/>
      <w:r w:rsidR="00DA0377">
        <w:t xml:space="preserve"> seconded.  Unanimously approved.    </w:t>
      </w:r>
    </w:p>
    <w:p w:rsidR="00DA0377" w:rsidRDefault="00DA0377" w:rsidP="00BF2865">
      <w:pPr>
        <w:ind w:left="540"/>
      </w:pPr>
      <w:r>
        <w:t>Entered into Executive Session at 6:56 PM.</w:t>
      </w:r>
    </w:p>
    <w:p w:rsidR="0053580A" w:rsidRDefault="00BF2865" w:rsidP="00BF2865">
      <w:pPr>
        <w:ind w:left="540"/>
      </w:pPr>
      <w:r>
        <w:t>Exited from Executive Session at 7:47 PM.</w:t>
      </w:r>
      <w:r w:rsidR="009151D0">
        <w:t xml:space="preserve"> </w:t>
      </w:r>
      <w:r w:rsidR="00313C21">
        <w:t xml:space="preserve">     </w:t>
      </w:r>
      <w:r w:rsidR="00C64403">
        <w:t xml:space="preserve">  </w:t>
      </w:r>
      <w:r w:rsidR="00313C21">
        <w:t xml:space="preserve"> </w:t>
      </w:r>
      <w:r w:rsidR="0053580A">
        <w:t xml:space="preserve">   </w:t>
      </w:r>
      <w:r w:rsidR="00E03DCF">
        <w:t xml:space="preserve"> </w:t>
      </w:r>
    </w:p>
    <w:p w:rsidR="009B2D78" w:rsidRDefault="009B2D78" w:rsidP="007051FF">
      <w:pPr>
        <w:pStyle w:val="ListParagraph"/>
        <w:numPr>
          <w:ilvl w:val="0"/>
          <w:numId w:val="1"/>
        </w:numPr>
      </w:pPr>
      <w:r>
        <w:rPr>
          <w:u w:val="single"/>
        </w:rPr>
        <w:t>Discussion and Action on Personnel matter</w:t>
      </w:r>
      <w:r w:rsidR="00400F01">
        <w:t xml:space="preserve"> – </w:t>
      </w:r>
      <w:r w:rsidR="00C64403">
        <w:t xml:space="preserve">Commissioner Vaillancourt reported that there was </w:t>
      </w:r>
      <w:r w:rsidR="002C1E82">
        <w:t>unanimous</w:t>
      </w:r>
      <w:r w:rsidR="00C64403">
        <w:t xml:space="preserve"> approval of </w:t>
      </w:r>
      <w:r w:rsidR="00BF2865">
        <w:t xml:space="preserve">the decision by Sgt. </w:t>
      </w:r>
      <w:proofErr w:type="spellStart"/>
      <w:r w:rsidR="00BF2865">
        <w:t>Rondinone</w:t>
      </w:r>
      <w:proofErr w:type="spellEnd"/>
      <w:r w:rsidR="00BF2865">
        <w:t xml:space="preserve"> regarding the Officer.  </w:t>
      </w:r>
    </w:p>
    <w:p w:rsidR="00773958" w:rsidRDefault="009B2D78" w:rsidP="007051FF">
      <w:pPr>
        <w:pStyle w:val="ListParagraph"/>
        <w:numPr>
          <w:ilvl w:val="0"/>
          <w:numId w:val="1"/>
        </w:numPr>
      </w:pPr>
      <w:r w:rsidRPr="009B2D78">
        <w:rPr>
          <w:u w:val="single"/>
        </w:rPr>
        <w:t>Adjournment</w:t>
      </w:r>
      <w:r>
        <w:t xml:space="preserve"> - </w:t>
      </w:r>
      <w:r w:rsidR="00C64403" w:rsidRPr="009B2D78">
        <w:t>C</w:t>
      </w:r>
      <w:r w:rsidR="00C479F7" w:rsidRPr="009B2D78">
        <w:t>ommissioner</w:t>
      </w:r>
      <w:r w:rsidR="00C479F7">
        <w:t xml:space="preserve"> </w:t>
      </w:r>
      <w:proofErr w:type="spellStart"/>
      <w:r w:rsidR="00313C21">
        <w:t>Stavola</w:t>
      </w:r>
      <w:proofErr w:type="spellEnd"/>
      <w:r w:rsidR="00313C21">
        <w:t xml:space="preserve"> </w:t>
      </w:r>
      <w:r w:rsidR="00C479F7">
        <w:t xml:space="preserve">made a motion to adjourn, Commissioner </w:t>
      </w:r>
      <w:r w:rsidR="00C64403">
        <w:t xml:space="preserve">Marvin </w:t>
      </w:r>
      <w:r w:rsidR="00C479F7">
        <w:t xml:space="preserve">seconded.  Meeting was adjourned at </w:t>
      </w:r>
      <w:r w:rsidR="00C64403">
        <w:t>7:48 PM</w:t>
      </w:r>
      <w:r w:rsidR="00C479F7">
        <w:t xml:space="preserve">. </w:t>
      </w:r>
      <w:r w:rsidR="00E3164E" w:rsidRPr="00313C21">
        <w:rPr>
          <w:u w:val="single"/>
        </w:rPr>
        <w:t xml:space="preserve"> </w:t>
      </w:r>
      <w:r w:rsidR="00400F01">
        <w:t xml:space="preserve"> </w:t>
      </w:r>
    </w:p>
    <w:p w:rsidR="00A02261" w:rsidRDefault="00A02261" w:rsidP="00A02261"/>
    <w:p w:rsidR="00DC28EA" w:rsidRDefault="00773958" w:rsidP="00773958">
      <w:r>
        <w:t>Respectfully submitted,</w:t>
      </w:r>
      <w:bookmarkStart w:id="0" w:name="_GoBack"/>
      <w:bookmarkEnd w:id="0"/>
    </w:p>
    <w:p w:rsidR="007E5919" w:rsidRDefault="007E5919" w:rsidP="00773958"/>
    <w:p w:rsidR="00BD541A" w:rsidRDefault="00773958" w:rsidP="00773958">
      <w:r>
        <w:t>James Keeney</w:t>
      </w:r>
      <w:r w:rsidR="000C3554">
        <w:t xml:space="preserve"> </w:t>
      </w:r>
      <w:r w:rsidR="00867F42">
        <w:t xml:space="preserve"> </w:t>
      </w:r>
      <w:r w:rsidR="00BD541A">
        <w:t xml:space="preserve">    </w:t>
      </w:r>
    </w:p>
    <w:sectPr w:rsidR="00BD5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119D3"/>
    <w:multiLevelType w:val="hybridMultilevel"/>
    <w:tmpl w:val="546C316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FF"/>
    <w:rsid w:val="00017924"/>
    <w:rsid w:val="00024968"/>
    <w:rsid w:val="000A0FA4"/>
    <w:rsid w:val="000B224C"/>
    <w:rsid w:val="000C0096"/>
    <w:rsid w:val="000C3554"/>
    <w:rsid w:val="000F0164"/>
    <w:rsid w:val="000F78A3"/>
    <w:rsid w:val="001813E4"/>
    <w:rsid w:val="00222960"/>
    <w:rsid w:val="00282AB5"/>
    <w:rsid w:val="002B36EE"/>
    <w:rsid w:val="002C1E82"/>
    <w:rsid w:val="002D2269"/>
    <w:rsid w:val="002E54F6"/>
    <w:rsid w:val="002E7808"/>
    <w:rsid w:val="00313C21"/>
    <w:rsid w:val="00314613"/>
    <w:rsid w:val="00314E53"/>
    <w:rsid w:val="00357789"/>
    <w:rsid w:val="0036693A"/>
    <w:rsid w:val="00400F01"/>
    <w:rsid w:val="00403B99"/>
    <w:rsid w:val="00424C30"/>
    <w:rsid w:val="004376E8"/>
    <w:rsid w:val="004A31E4"/>
    <w:rsid w:val="004B2930"/>
    <w:rsid w:val="00511A80"/>
    <w:rsid w:val="0053580A"/>
    <w:rsid w:val="00546AA1"/>
    <w:rsid w:val="0055695B"/>
    <w:rsid w:val="005971FB"/>
    <w:rsid w:val="00630B90"/>
    <w:rsid w:val="00641EDA"/>
    <w:rsid w:val="006F10EC"/>
    <w:rsid w:val="0070118B"/>
    <w:rsid w:val="007051FF"/>
    <w:rsid w:val="00712EBA"/>
    <w:rsid w:val="00773958"/>
    <w:rsid w:val="00793D4A"/>
    <w:rsid w:val="007E5919"/>
    <w:rsid w:val="00826389"/>
    <w:rsid w:val="00867F42"/>
    <w:rsid w:val="008F7717"/>
    <w:rsid w:val="009151D0"/>
    <w:rsid w:val="00956A6B"/>
    <w:rsid w:val="009B2D78"/>
    <w:rsid w:val="009B7EDF"/>
    <w:rsid w:val="009C4B16"/>
    <w:rsid w:val="009D79DE"/>
    <w:rsid w:val="00A02261"/>
    <w:rsid w:val="00A54E1F"/>
    <w:rsid w:val="00A920EB"/>
    <w:rsid w:val="00A97A6E"/>
    <w:rsid w:val="00AA1656"/>
    <w:rsid w:val="00AB5B3E"/>
    <w:rsid w:val="00B13F49"/>
    <w:rsid w:val="00B40435"/>
    <w:rsid w:val="00B47C47"/>
    <w:rsid w:val="00BD541A"/>
    <w:rsid w:val="00BF2865"/>
    <w:rsid w:val="00C236F8"/>
    <w:rsid w:val="00C479F7"/>
    <w:rsid w:val="00C64403"/>
    <w:rsid w:val="00C9102C"/>
    <w:rsid w:val="00CA2736"/>
    <w:rsid w:val="00CD48F9"/>
    <w:rsid w:val="00D04C8E"/>
    <w:rsid w:val="00D9171D"/>
    <w:rsid w:val="00D93398"/>
    <w:rsid w:val="00DA0377"/>
    <w:rsid w:val="00DC28EA"/>
    <w:rsid w:val="00E0212F"/>
    <w:rsid w:val="00E03DCF"/>
    <w:rsid w:val="00E3164E"/>
    <w:rsid w:val="00E33211"/>
    <w:rsid w:val="00E567AD"/>
    <w:rsid w:val="00E94A49"/>
    <w:rsid w:val="00F10577"/>
    <w:rsid w:val="00F25C10"/>
    <w:rsid w:val="00F3230D"/>
    <w:rsid w:val="00F40489"/>
    <w:rsid w:val="00F5651D"/>
    <w:rsid w:val="00F90B93"/>
    <w:rsid w:val="00FC3F27"/>
    <w:rsid w:val="00FD3C95"/>
    <w:rsid w:val="00FE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A0598-9348-4EC6-8961-9F4CA5AF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1FF"/>
    <w:pPr>
      <w:ind w:left="720"/>
      <w:contextualSpacing/>
    </w:pPr>
  </w:style>
  <w:style w:type="paragraph" w:styleId="BalloonText">
    <w:name w:val="Balloon Text"/>
    <w:basedOn w:val="Normal"/>
    <w:link w:val="BalloonTextChar"/>
    <w:uiPriority w:val="99"/>
    <w:semiHidden/>
    <w:unhideWhenUsed/>
    <w:rsid w:val="00E33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Santos</dc:creator>
  <cp:keywords/>
  <dc:description/>
  <cp:lastModifiedBy>Gina Santos</cp:lastModifiedBy>
  <cp:revision>7</cp:revision>
  <cp:lastPrinted>2020-02-10T21:02:00Z</cp:lastPrinted>
  <dcterms:created xsi:type="dcterms:W3CDTF">2020-02-10T15:12:00Z</dcterms:created>
  <dcterms:modified xsi:type="dcterms:W3CDTF">2020-02-10T21:06:00Z</dcterms:modified>
</cp:coreProperties>
</file>