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8" w:rsidRDefault="007051FF" w:rsidP="007051FF">
      <w:pPr>
        <w:jc w:val="center"/>
      </w:pPr>
      <w:r>
        <w:t>Colchester Police Commission</w:t>
      </w:r>
    </w:p>
    <w:p w:rsidR="007051FF" w:rsidRDefault="002E54F6" w:rsidP="007051FF">
      <w:pPr>
        <w:jc w:val="center"/>
      </w:pPr>
      <w:r>
        <w:t xml:space="preserve">Special </w:t>
      </w:r>
      <w:r w:rsidR="007051FF">
        <w:t>Meeting Minutes</w:t>
      </w:r>
    </w:p>
    <w:p w:rsidR="007051FF" w:rsidRDefault="007051FF" w:rsidP="007051FF">
      <w:pPr>
        <w:jc w:val="center"/>
      </w:pPr>
      <w:r>
        <w:t xml:space="preserve">Monday, </w:t>
      </w:r>
      <w:r w:rsidR="002E54F6">
        <w:t>March 11</w:t>
      </w:r>
      <w:r>
        <w:t>, 201</w:t>
      </w:r>
      <w:r w:rsidR="002E54F6">
        <w:t>9</w:t>
      </w:r>
    </w:p>
    <w:p w:rsidR="007051FF" w:rsidRDefault="007051FF" w:rsidP="007051FF">
      <w:pPr>
        <w:jc w:val="center"/>
      </w:pPr>
      <w:r>
        <w:t>6:30 PM – Town Hall</w:t>
      </w:r>
    </w:p>
    <w:p w:rsidR="007051FF" w:rsidRDefault="002E54F6" w:rsidP="007051FF">
      <w:pPr>
        <w:jc w:val="center"/>
      </w:pPr>
      <w:r>
        <w:t>First Selectman’s Office Conference Room</w:t>
      </w:r>
    </w:p>
    <w:p w:rsidR="007051FF" w:rsidRDefault="00FE0F5C" w:rsidP="007051FF">
      <w:pPr>
        <w:pStyle w:val="ListParagraph"/>
        <w:numPr>
          <w:ilvl w:val="0"/>
          <w:numId w:val="1"/>
        </w:numPr>
      </w:pPr>
      <w:r>
        <w:t xml:space="preserve">Special </w:t>
      </w:r>
      <w:r w:rsidR="007051FF">
        <w:t xml:space="preserve">Meeting was called to order at 6:30 PM with Commissioners </w:t>
      </w:r>
      <w:r w:rsidR="002E54F6">
        <w:t>Vailancourt</w:t>
      </w:r>
      <w:r w:rsidR="002E54F6">
        <w:t xml:space="preserve">, </w:t>
      </w:r>
      <w:r w:rsidR="007051FF">
        <w:t>Marvin, Cameron</w:t>
      </w:r>
      <w:r>
        <w:t xml:space="preserve">, First Selectman Shilosky, SGT. Mike Rondinone, Colchester Resident Trooper Sergeant, </w:t>
      </w:r>
      <w:r w:rsidR="007E5919">
        <w:t>and Andrea</w:t>
      </w:r>
      <w:r>
        <w:t xml:space="preserve"> Migliaccio of the Colchester Board of Finance </w:t>
      </w:r>
      <w:r w:rsidR="007051FF">
        <w:t>in attendance.</w:t>
      </w:r>
    </w:p>
    <w:p w:rsidR="00FE0F5C" w:rsidRDefault="00FE0F5C" w:rsidP="007051FF">
      <w:pPr>
        <w:pStyle w:val="ListParagraph"/>
        <w:numPr>
          <w:ilvl w:val="0"/>
          <w:numId w:val="1"/>
        </w:numPr>
      </w:pPr>
      <w:r>
        <w:t>Commissioner Vailancourt nominated Commissioner Marvin as Vice Chairman of the Police Commission, Commissioner Cameron seconded.  Commissioner Marvin appointed Vice Chairman.</w:t>
      </w:r>
    </w:p>
    <w:p w:rsidR="00357789" w:rsidRDefault="00FE0F5C" w:rsidP="007051FF">
      <w:pPr>
        <w:pStyle w:val="ListParagraph"/>
        <w:numPr>
          <w:ilvl w:val="0"/>
          <w:numId w:val="1"/>
        </w:numPr>
      </w:pPr>
      <w:r>
        <w:t xml:space="preserve">2019 Meeting Schedule was discussed.  </w:t>
      </w:r>
      <w:r w:rsidR="00F25C10">
        <w:t xml:space="preserve">Commissioner Vailancourt will forward the schedule to the First Selectman’s Executive Assistant Dean to post on the website.  </w:t>
      </w:r>
      <w:r w:rsidR="00C9102C">
        <w:t xml:space="preserve">Commissioner Vailancourt </w:t>
      </w:r>
      <w:r w:rsidR="00F25C10">
        <w:t xml:space="preserve">also </w:t>
      </w:r>
      <w:r w:rsidR="00C9102C">
        <w:t xml:space="preserve">mentioned if it was possible for SGT Rondinone to attend </w:t>
      </w:r>
      <w:r w:rsidR="00357789">
        <w:t xml:space="preserve">some of their meetings in the near future for guidance and direction they need for the </w:t>
      </w:r>
      <w:r w:rsidR="00F25C10">
        <w:t xml:space="preserve">Police </w:t>
      </w:r>
      <w:r w:rsidR="00357789">
        <w:t xml:space="preserve">Commission.  </w:t>
      </w:r>
      <w:r w:rsidR="00C9102C">
        <w:t xml:space="preserve">First Selectman Shilosky advised the Police Commissioners that SGT Rondinone </w:t>
      </w:r>
      <w:r w:rsidR="00F25C10">
        <w:t>may attend their meetings periodically when he is on duty working the evening shift u</w:t>
      </w:r>
      <w:r w:rsidR="00C9102C">
        <w:t xml:space="preserve">nless there was a special request </w:t>
      </w:r>
      <w:r w:rsidR="00F25C10">
        <w:t xml:space="preserve">for SGT Rondinone to be present and approved by </w:t>
      </w:r>
      <w:r w:rsidR="00C9102C">
        <w:t>him.  Routine requests of the Police Department from the P</w:t>
      </w:r>
      <w:r w:rsidR="00357789">
        <w:t xml:space="preserve">olice </w:t>
      </w:r>
      <w:r w:rsidR="00C9102C">
        <w:t>C</w:t>
      </w:r>
      <w:r w:rsidR="00357789">
        <w:t xml:space="preserve">ommission </w:t>
      </w:r>
      <w:r w:rsidR="00C9102C">
        <w:t xml:space="preserve">could be brought to Assistant to Dept. Head </w:t>
      </w:r>
      <w:r w:rsidR="00F25C10">
        <w:t>–</w:t>
      </w:r>
      <w:r w:rsidR="00C9102C">
        <w:t xml:space="preserve"> Keeney</w:t>
      </w:r>
      <w:r w:rsidR="00F25C10">
        <w:t xml:space="preserve">’s </w:t>
      </w:r>
      <w:r w:rsidR="00C9102C">
        <w:t>attention.</w:t>
      </w:r>
      <w:r w:rsidR="00357789">
        <w:t xml:space="preserve">  SGT. Rondinone stated he would try to attend the meetings periodically when he is working during the evening hours so that he may also supervise the Officers</w:t>
      </w:r>
      <w:r w:rsidR="00F25C10">
        <w:t xml:space="preserve"> that are working during those hours</w:t>
      </w:r>
      <w:r w:rsidR="00357789">
        <w:t>.</w:t>
      </w:r>
    </w:p>
    <w:p w:rsidR="00F25C10" w:rsidRDefault="00F25C10" w:rsidP="007051FF">
      <w:pPr>
        <w:pStyle w:val="ListParagraph"/>
        <w:numPr>
          <w:ilvl w:val="0"/>
          <w:numId w:val="1"/>
        </w:numPr>
      </w:pPr>
      <w:r>
        <w:t>Commissioner Vailancourt mentioned that all Local Traffic Authority emails should go to Commissioner Marvin instead of her.  That she would notify Sal to get that change made.</w:t>
      </w:r>
    </w:p>
    <w:p w:rsidR="00400F01" w:rsidRDefault="00F25C10" w:rsidP="007051FF">
      <w:pPr>
        <w:pStyle w:val="ListParagraph"/>
        <w:numPr>
          <w:ilvl w:val="0"/>
          <w:numId w:val="1"/>
        </w:numPr>
      </w:pPr>
      <w:r>
        <w:t>OFC. Suchecki’s</w:t>
      </w:r>
      <w:r w:rsidR="00956A6B">
        <w:t xml:space="preserve">, Colchester School Resource Officer, </w:t>
      </w:r>
      <w:r>
        <w:t xml:space="preserve">planned retirement from the Colchester Police Department </w:t>
      </w:r>
      <w:r w:rsidR="00956A6B">
        <w:t xml:space="preserve">after 29 years of service </w:t>
      </w:r>
      <w:r>
        <w:t>was discussed</w:t>
      </w:r>
      <w:r w:rsidR="00956A6B">
        <w:t>.  First Selectman Shilosky advised the Commission that a retirement party should be coordinated with the Board of Education.</w:t>
      </w:r>
      <w:r w:rsidR="007E5919">
        <w:t xml:space="preserve">  Commissioner Vailancourt also mentioned that the students would also like OFC. Suchecki to attend their graduation to say goodbye and shake their hands.  First Selectman Shilosky mentioned that the Board of Selectman has approved OFC. Owens a take home cruiser when she takes over as the new School Resource Officer upon OFC. Suchecki’s retirement.  Shilosky mentioned that he had to meet with the Colchester Police Union first and get a MOA as a formality but he didn’t expect there to be any issue with that.           </w:t>
      </w:r>
      <w:r w:rsidR="00956A6B">
        <w:t xml:space="preserve">    </w:t>
      </w:r>
      <w:r>
        <w:t xml:space="preserve">  </w:t>
      </w:r>
      <w:r w:rsidR="00FE0F5C">
        <w:t xml:space="preserve">     </w:t>
      </w:r>
      <w:r w:rsidR="0036693A">
        <w:t xml:space="preserve">  </w:t>
      </w:r>
    </w:p>
    <w:p w:rsidR="00773958" w:rsidRDefault="00400F01" w:rsidP="007051FF">
      <w:pPr>
        <w:pStyle w:val="ListParagraph"/>
        <w:numPr>
          <w:ilvl w:val="0"/>
          <w:numId w:val="1"/>
        </w:numPr>
      </w:pPr>
      <w:r>
        <w:t xml:space="preserve">Adjourn – Motion was made by Commissioner </w:t>
      </w:r>
      <w:r w:rsidR="007E5919">
        <w:t xml:space="preserve">Marvin </w:t>
      </w:r>
      <w:r>
        <w:t xml:space="preserve">and seconded by Commissioner </w:t>
      </w:r>
      <w:r w:rsidR="00956A6B">
        <w:t xml:space="preserve">Cameron.  </w:t>
      </w:r>
      <w:r w:rsidR="00773958">
        <w:t xml:space="preserve">Meeting was </w:t>
      </w:r>
      <w:r>
        <w:t>adjourn</w:t>
      </w:r>
      <w:r w:rsidR="00773958">
        <w:t>ed</w:t>
      </w:r>
      <w:r>
        <w:t xml:space="preserve"> at 6:4</w:t>
      </w:r>
      <w:r w:rsidR="00956A6B">
        <w:t>0</w:t>
      </w:r>
      <w:r>
        <w:t xml:space="preserve"> PM.  </w:t>
      </w:r>
    </w:p>
    <w:p w:rsidR="00773958" w:rsidRDefault="00773958" w:rsidP="00773958"/>
    <w:p w:rsidR="00DC28EA" w:rsidRDefault="00773958" w:rsidP="00773958">
      <w:r>
        <w:t>Respectfully submitted,</w:t>
      </w:r>
    </w:p>
    <w:p w:rsidR="007E5919" w:rsidRDefault="007E5919" w:rsidP="00773958"/>
    <w:p w:rsidR="00BD541A" w:rsidRDefault="00773958" w:rsidP="00773958">
      <w:r>
        <w:t>James Keeney</w:t>
      </w:r>
      <w:bookmarkStart w:id="0" w:name="_GoBack"/>
      <w:bookmarkEnd w:id="0"/>
      <w:r w:rsidR="000C3554">
        <w:t xml:space="preserve"> </w:t>
      </w:r>
      <w:r w:rsidR="00867F42">
        <w:t xml:space="preserve"> </w:t>
      </w:r>
      <w:r w:rsidR="00BD541A">
        <w:t xml:space="preserve">    </w:t>
      </w:r>
    </w:p>
    <w:sectPr w:rsidR="00BD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19D3"/>
    <w:multiLevelType w:val="hybridMultilevel"/>
    <w:tmpl w:val="546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F"/>
    <w:rsid w:val="000C3554"/>
    <w:rsid w:val="002B36EE"/>
    <w:rsid w:val="002E54F6"/>
    <w:rsid w:val="00357789"/>
    <w:rsid w:val="0036693A"/>
    <w:rsid w:val="00400F01"/>
    <w:rsid w:val="004376E8"/>
    <w:rsid w:val="00630B90"/>
    <w:rsid w:val="007051FF"/>
    <w:rsid w:val="00773958"/>
    <w:rsid w:val="007E5919"/>
    <w:rsid w:val="00867F42"/>
    <w:rsid w:val="00956A6B"/>
    <w:rsid w:val="00B47C47"/>
    <w:rsid w:val="00BD541A"/>
    <w:rsid w:val="00C9102C"/>
    <w:rsid w:val="00DC28EA"/>
    <w:rsid w:val="00F25C10"/>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0598-9348-4EC6-8961-9F4CA5A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Santos</dc:creator>
  <cp:keywords/>
  <dc:description/>
  <cp:lastModifiedBy>James Keeney</cp:lastModifiedBy>
  <cp:revision>2</cp:revision>
  <dcterms:created xsi:type="dcterms:W3CDTF">2019-03-13T16:19:00Z</dcterms:created>
  <dcterms:modified xsi:type="dcterms:W3CDTF">2019-03-13T16:19:00Z</dcterms:modified>
</cp:coreProperties>
</file>