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6EF0" w14:textId="77777777" w:rsidR="007131E6" w:rsidRDefault="00037070" w:rsidP="00037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COLCHESTER</w:t>
      </w:r>
    </w:p>
    <w:p w14:paraId="1B20BCD7" w14:textId="77777777" w:rsidR="00037070" w:rsidRDefault="00037070" w:rsidP="00037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LEGAL NOTICE</w:t>
      </w:r>
    </w:p>
    <w:p w14:paraId="51F93ACD" w14:textId="77777777" w:rsidR="00037070" w:rsidRDefault="00037070" w:rsidP="00037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51BB3D" w14:textId="77777777" w:rsidR="00037070" w:rsidRDefault="00037070" w:rsidP="00037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8FB2A" w14:textId="77777777" w:rsidR="00037070" w:rsidRDefault="00037070" w:rsidP="00037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18323A" w14:textId="05376F4A" w:rsidR="00037070" w:rsidRDefault="00037070" w:rsidP="0003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Planning and Zoning Commission will hold a public hearing on </w:t>
      </w:r>
      <w:r w:rsidR="00A22F80">
        <w:rPr>
          <w:rFonts w:ascii="Times New Roman" w:hAnsi="Times New Roman" w:cs="Times New Roman"/>
          <w:sz w:val="24"/>
          <w:szCs w:val="24"/>
        </w:rPr>
        <w:t xml:space="preserve">May </w:t>
      </w:r>
      <w:r w:rsidR="00755BA8">
        <w:rPr>
          <w:rFonts w:ascii="Times New Roman" w:hAnsi="Times New Roman" w:cs="Times New Roman"/>
          <w:sz w:val="24"/>
          <w:szCs w:val="24"/>
        </w:rPr>
        <w:t>18</w:t>
      </w:r>
      <w:r w:rsidR="00F0574F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>, at 7:00 P.M. to hear and consider the following petitions:</w:t>
      </w:r>
    </w:p>
    <w:p w14:paraId="244BCF36" w14:textId="77777777" w:rsidR="00037070" w:rsidRDefault="00037070" w:rsidP="0003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91314" w14:textId="4CF673EB" w:rsidR="00037070" w:rsidRDefault="004966D0" w:rsidP="00AB17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Town of Colchester Hayward Fire Department</w:t>
      </w:r>
      <w:r w:rsidR="00037070" w:rsidRPr="00AB173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Regulation Amendment</w:t>
      </w:r>
      <w:r w:rsidR="00037070" w:rsidRPr="00AB173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</w:t>
      </w:r>
      <w:r w:rsidR="00F0574F" w:rsidRPr="00AB1732">
        <w:rPr>
          <w:rFonts w:ascii="Times New Roman" w:hAnsi="Times New Roman" w:cs="Times New Roman"/>
          <w:bCs/>
          <w:sz w:val="24"/>
          <w:szCs w:val="24"/>
          <w:u w:val="single"/>
        </w:rPr>
        <w:t>2022-00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="00037070" w:rsidRPr="00AB1732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="00037070" w:rsidRPr="00AB1732">
        <w:rPr>
          <w:rFonts w:ascii="Times New Roman" w:hAnsi="Times New Roman" w:cs="Times New Roman"/>
          <w:sz w:val="24"/>
          <w:szCs w:val="24"/>
        </w:rPr>
        <w:t xml:space="preserve"> </w:t>
      </w:r>
      <w:r w:rsidR="00AB1732"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>amendment to Section 8.11.5 of the Colchester Land Development Regulations to provide standards for fire protection water supplies</w:t>
      </w:r>
      <w:r w:rsidR="00A22F80">
        <w:rPr>
          <w:rFonts w:ascii="Times New Roman" w:hAnsi="Times New Roman" w:cs="Times New Roman"/>
          <w:sz w:val="24"/>
          <w:szCs w:val="24"/>
        </w:rPr>
        <w:t xml:space="preserve"> for certain new residential and commercial projects</w:t>
      </w:r>
      <w:r w:rsidR="00AB17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3D8C2D" w14:textId="77777777" w:rsidR="00037070" w:rsidRDefault="00037070" w:rsidP="0003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7971B" w14:textId="77777777" w:rsidR="00037070" w:rsidRDefault="00037070" w:rsidP="0003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hearing interested persons may be heard and written communications received.  A copy of this petition is in the Planning Department, Town Hall, 127 Norwich Avenue, and may be inspected during regular business hours (8:30 a.m. – 4:30 p.m., Monday through Friday).</w:t>
      </w:r>
    </w:p>
    <w:p w14:paraId="3EACAAEB" w14:textId="77777777" w:rsidR="00037070" w:rsidRDefault="00037070" w:rsidP="0003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5D77C" w14:textId="77777777" w:rsidR="00037070" w:rsidRDefault="00037070" w:rsidP="0003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Zoning Commission</w:t>
      </w:r>
    </w:p>
    <w:p w14:paraId="23C868EB" w14:textId="77777777" w:rsidR="00037070" w:rsidRPr="00037070" w:rsidRDefault="00037070" w:rsidP="0003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Mathieu, Chair</w:t>
      </w:r>
    </w:p>
    <w:sectPr w:rsidR="00037070" w:rsidRPr="00037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798C"/>
    <w:multiLevelType w:val="hybridMultilevel"/>
    <w:tmpl w:val="6246AD18"/>
    <w:lvl w:ilvl="0" w:tplc="FF3E7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698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70"/>
    <w:rsid w:val="00037070"/>
    <w:rsid w:val="004966D0"/>
    <w:rsid w:val="007131E6"/>
    <w:rsid w:val="00735346"/>
    <w:rsid w:val="00755BA8"/>
    <w:rsid w:val="00A22F80"/>
    <w:rsid w:val="00AB1732"/>
    <w:rsid w:val="00F026E6"/>
    <w:rsid w:val="00F0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72B7"/>
  <w15:chartTrackingRefBased/>
  <w15:docId w15:val="{C7AC2DE1-169D-4F6E-9587-205CE97F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Bordeaux</dc:creator>
  <cp:keywords/>
  <dc:description/>
  <cp:lastModifiedBy>Matthew Bordeaux</cp:lastModifiedBy>
  <cp:revision>2</cp:revision>
  <cp:lastPrinted>2022-04-26T20:34:00Z</cp:lastPrinted>
  <dcterms:created xsi:type="dcterms:W3CDTF">2022-04-26T20:36:00Z</dcterms:created>
  <dcterms:modified xsi:type="dcterms:W3CDTF">2022-04-26T20:36:00Z</dcterms:modified>
</cp:coreProperties>
</file>