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6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COLCHESTER</w:t>
      </w:r>
    </w:p>
    <w:p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NOTICE</w:t>
      </w:r>
    </w:p>
    <w:p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B4F5F">
        <w:rPr>
          <w:rFonts w:ascii="Times New Roman" w:hAnsi="Times New Roman" w:cs="Times New Roman"/>
          <w:sz w:val="24"/>
          <w:szCs w:val="24"/>
        </w:rPr>
        <w:t>Historic District Commission</w:t>
      </w:r>
      <w:r>
        <w:rPr>
          <w:rFonts w:ascii="Times New Roman" w:hAnsi="Times New Roman" w:cs="Times New Roman"/>
          <w:sz w:val="24"/>
          <w:szCs w:val="24"/>
        </w:rPr>
        <w:t xml:space="preserve"> will hold a </w:t>
      </w:r>
      <w:r w:rsidRPr="00170329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 xml:space="preserve"> public hearing on </w:t>
      </w:r>
      <w:r w:rsidR="005C5556">
        <w:rPr>
          <w:rFonts w:ascii="Times New Roman" w:hAnsi="Times New Roman" w:cs="Times New Roman"/>
          <w:sz w:val="24"/>
          <w:szCs w:val="24"/>
        </w:rPr>
        <w:t>January 11,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at 7:00 P.M. to hear and consider the following petitions:</w:t>
      </w:r>
    </w:p>
    <w:p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7A" w:rsidRPr="002F137A" w:rsidRDefault="002F137A" w:rsidP="002F13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0329" w:rsidRDefault="004B4F5F" w:rsidP="001703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Green Improvement Project</w:t>
      </w:r>
      <w:r w:rsidR="00C37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B06A0">
        <w:rPr>
          <w:rFonts w:ascii="Times New Roman" w:hAnsi="Times New Roman" w:cs="Times New Roman"/>
          <w:b/>
          <w:sz w:val="24"/>
          <w:szCs w:val="24"/>
          <w:u w:val="single"/>
        </w:rPr>
        <w:t>Certificate of Appropriateness (2020-02</w:t>
      </w:r>
      <w:r w:rsidR="00170329" w:rsidRPr="0061407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23323">
        <w:rPr>
          <w:rFonts w:ascii="Times New Roman" w:hAnsi="Times New Roman" w:cs="Times New Roman"/>
          <w:sz w:val="24"/>
          <w:szCs w:val="24"/>
        </w:rPr>
        <w:t xml:space="preserve"> </w:t>
      </w:r>
      <w:r w:rsidR="00170329" w:rsidRPr="009049E3">
        <w:rPr>
          <w:rFonts w:ascii="Times New Roman" w:hAnsi="Times New Roman" w:cs="Times New Roman"/>
          <w:sz w:val="24"/>
          <w:szCs w:val="24"/>
        </w:rPr>
        <w:t xml:space="preserve">– </w:t>
      </w:r>
      <w:r w:rsidR="000B06A0">
        <w:rPr>
          <w:rFonts w:ascii="Times New Roman" w:hAnsi="Times New Roman" w:cs="Times New Roman"/>
          <w:sz w:val="24"/>
          <w:szCs w:val="24"/>
        </w:rPr>
        <w:t>To implement the improvements of the Community Connectivity Program grant including renovation of the main path, erection of a new bus shelter and installation of new lights, benches and trash receptacles on the Town Green</w:t>
      </w:r>
      <w:r w:rsidR="00791528">
        <w:rPr>
          <w:rFonts w:ascii="Times New Roman" w:hAnsi="Times New Roman" w:cs="Times New Roman"/>
          <w:sz w:val="24"/>
          <w:szCs w:val="24"/>
        </w:rPr>
        <w:t>.</w:t>
      </w:r>
    </w:p>
    <w:p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hearing interested persons may be heard and written communications received.  A copy of this petition is in the Planning </w:t>
      </w:r>
      <w:r w:rsidR="00170329">
        <w:rPr>
          <w:rFonts w:ascii="Times New Roman" w:hAnsi="Times New Roman" w:cs="Times New Roman"/>
          <w:sz w:val="24"/>
          <w:szCs w:val="24"/>
        </w:rPr>
        <w:t xml:space="preserve">and Zoning </w:t>
      </w:r>
      <w:r>
        <w:rPr>
          <w:rFonts w:ascii="Times New Roman" w:hAnsi="Times New Roman" w:cs="Times New Roman"/>
          <w:sz w:val="24"/>
          <w:szCs w:val="24"/>
        </w:rPr>
        <w:t>Department, Town Hall, 127 Norwich Avenue, and may be inspected during regular business hours (8:30 a.m. – 4:30 p.m., Monday through Friday).</w:t>
      </w:r>
    </w:p>
    <w:p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070" w:rsidRDefault="000B06A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 District Commission</w:t>
      </w:r>
    </w:p>
    <w:p w:rsidR="00037070" w:rsidRPr="00037070" w:rsidRDefault="000B06A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Sharon</w:t>
      </w:r>
      <w:r w:rsidR="00037070">
        <w:rPr>
          <w:rFonts w:ascii="Times New Roman" w:hAnsi="Times New Roman" w:cs="Times New Roman"/>
          <w:sz w:val="24"/>
          <w:szCs w:val="24"/>
        </w:rPr>
        <w:t>, Chair</w:t>
      </w:r>
    </w:p>
    <w:sectPr w:rsidR="00037070" w:rsidRPr="0003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442"/>
    <w:multiLevelType w:val="hybridMultilevel"/>
    <w:tmpl w:val="9DE0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70"/>
    <w:rsid w:val="00037070"/>
    <w:rsid w:val="00041E63"/>
    <w:rsid w:val="000B06A0"/>
    <w:rsid w:val="00170329"/>
    <w:rsid w:val="002F137A"/>
    <w:rsid w:val="004B4F5F"/>
    <w:rsid w:val="005C5556"/>
    <w:rsid w:val="0061407E"/>
    <w:rsid w:val="007131E6"/>
    <w:rsid w:val="00791528"/>
    <w:rsid w:val="007E21FC"/>
    <w:rsid w:val="007E5837"/>
    <w:rsid w:val="00923323"/>
    <w:rsid w:val="009352F7"/>
    <w:rsid w:val="0095359D"/>
    <w:rsid w:val="00C37900"/>
    <w:rsid w:val="00D91929"/>
    <w:rsid w:val="00DA1935"/>
    <w:rsid w:val="00DE603A"/>
    <w:rsid w:val="00E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2DE1-169D-4F6E-9587-205CE97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Bordeaux</dc:creator>
  <cp:keywords/>
  <dc:description/>
  <cp:lastModifiedBy>Matthew Bordeaux</cp:lastModifiedBy>
  <cp:revision>2</cp:revision>
  <dcterms:created xsi:type="dcterms:W3CDTF">2020-12-28T15:53:00Z</dcterms:created>
  <dcterms:modified xsi:type="dcterms:W3CDTF">2020-12-28T15:53:00Z</dcterms:modified>
</cp:coreProperties>
</file>