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8B21" w14:textId="4B93B1B2" w:rsidR="00082A82" w:rsidRDefault="009F5913" w:rsidP="00082A82">
      <w:r>
        <w:rPr>
          <w:noProof/>
        </w:rPr>
        <mc:AlternateContent>
          <mc:Choice Requires="wps">
            <w:drawing>
              <wp:anchor distT="0" distB="0" distL="114300" distR="114300" simplePos="0" relativeHeight="251659264" behindDoc="0" locked="0" layoutInCell="1" allowOverlap="1" wp14:anchorId="124A298B" wp14:editId="7DCD6474">
                <wp:simplePos x="0" y="0"/>
                <wp:positionH relativeFrom="column">
                  <wp:posOffset>1428750</wp:posOffset>
                </wp:positionH>
                <wp:positionV relativeFrom="paragraph">
                  <wp:posOffset>-60960</wp:posOffset>
                </wp:positionV>
                <wp:extent cx="5553075" cy="1485900"/>
                <wp:effectExtent l="0" t="0" r="0" b="0"/>
                <wp:wrapNone/>
                <wp:docPr id="2540404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85900"/>
                        </a:xfrm>
                        <a:prstGeom prst="rect">
                          <a:avLst/>
                        </a:prstGeom>
                        <a:noFill/>
                        <a:ln>
                          <a:noFill/>
                        </a:ln>
                      </wps:spPr>
                      <wps:txbx>
                        <w:txbxContent>
                          <w:p w14:paraId="259DFD8F" w14:textId="77777777" w:rsidR="00082A82" w:rsidRPr="007823DF" w:rsidRDefault="00082A82" w:rsidP="00082A82">
                            <w:pPr>
                              <w:rPr>
                                <w:i/>
                                <w:sz w:val="16"/>
                                <w:szCs w:val="16"/>
                              </w:rPr>
                            </w:pPr>
                          </w:p>
                          <w:p w14:paraId="391518F6" w14:textId="77777777" w:rsidR="00082A82" w:rsidRPr="00064067" w:rsidRDefault="00082A82" w:rsidP="00082A82">
                            <w:pPr>
                              <w:rPr>
                                <w:i/>
                                <w:sz w:val="56"/>
                                <w:szCs w:val="56"/>
                              </w:rPr>
                            </w:pPr>
                            <w:smartTag w:uri="urn:schemas-microsoft-com:office:smarttags" w:element="place">
                              <w:smartTag w:uri="urn:schemas-microsoft-com:office:smarttags" w:element="City">
                                <w:r w:rsidRPr="00064067">
                                  <w:rPr>
                                    <w:i/>
                                    <w:sz w:val="56"/>
                                    <w:szCs w:val="56"/>
                                  </w:rPr>
                                  <w:t>Town of Colchester</w:t>
                                </w:r>
                              </w:smartTag>
                              <w:r w:rsidRPr="00064067">
                                <w:rPr>
                                  <w:i/>
                                  <w:sz w:val="56"/>
                                  <w:szCs w:val="56"/>
                                </w:rPr>
                                <w:t xml:space="preserve">, </w:t>
                              </w:r>
                              <w:smartTag w:uri="urn:schemas-microsoft-com:office:smarttags" w:element="State">
                                <w:r w:rsidRPr="00064067">
                                  <w:rPr>
                                    <w:i/>
                                    <w:sz w:val="56"/>
                                    <w:szCs w:val="56"/>
                                  </w:rPr>
                                  <w:t>Connecticut</w:t>
                                </w:r>
                              </w:smartTag>
                            </w:smartTag>
                          </w:p>
                          <w:p w14:paraId="796B702D" w14:textId="77777777" w:rsidR="00082A82" w:rsidRPr="00064067" w:rsidRDefault="00082A82" w:rsidP="00082A82">
                            <w:pPr>
                              <w:pBdr>
                                <w:bottom w:val="single" w:sz="12" w:space="1" w:color="auto"/>
                              </w:pBdr>
                              <w:rPr>
                                <w:rFonts w:ascii="Bookman Old Style" w:hAnsi="Bookman Old Style"/>
                              </w:rPr>
                            </w:pPr>
                            <w:smartTag w:uri="urn:schemas-microsoft-com:office:smarttags" w:element="address">
                              <w:smartTag w:uri="urn:schemas-microsoft-com:office:smarttags" w:element="Street">
                                <w:r w:rsidRPr="00064067">
                                  <w:rPr>
                                    <w:rFonts w:ascii="Bookman Old Style" w:hAnsi="Bookman Old Style"/>
                                  </w:rPr>
                                  <w:t>127 Norwich Avenue</w:t>
                                </w:r>
                              </w:smartTag>
                              <w:r w:rsidRPr="00064067">
                                <w:rPr>
                                  <w:rFonts w:ascii="Bookman Old Style" w:hAnsi="Bookman Old Style"/>
                                </w:rPr>
                                <w:t xml:space="preserve">, </w:t>
                              </w:r>
                              <w:smartTag w:uri="urn:schemas-microsoft-com:office:smarttags" w:element="City">
                                <w:r w:rsidRPr="00064067">
                                  <w:rPr>
                                    <w:rFonts w:ascii="Bookman Old Style" w:hAnsi="Bookman Old Style"/>
                                  </w:rPr>
                                  <w:t>Colchester</w:t>
                                </w:r>
                              </w:smartTag>
                              <w:r w:rsidRPr="00064067">
                                <w:rPr>
                                  <w:rFonts w:ascii="Bookman Old Style" w:hAnsi="Bookman Old Style"/>
                                </w:rPr>
                                <w:t xml:space="preserve">, </w:t>
                              </w:r>
                              <w:smartTag w:uri="urn:schemas-microsoft-com:office:smarttags" w:element="State">
                                <w:r w:rsidRPr="00064067">
                                  <w:rPr>
                                    <w:rFonts w:ascii="Bookman Old Style" w:hAnsi="Bookman Old Style"/>
                                  </w:rPr>
                                  <w:t>Connecticut</w:t>
                                </w:r>
                              </w:smartTag>
                              <w:r w:rsidRPr="00064067">
                                <w:rPr>
                                  <w:rFonts w:ascii="Bookman Old Style" w:hAnsi="Bookman Old Style"/>
                                </w:rPr>
                                <w:t xml:space="preserve"> </w:t>
                              </w:r>
                              <w:smartTag w:uri="urn:schemas-microsoft-com:office:smarttags" w:element="PostalCode">
                                <w:r w:rsidRPr="00064067">
                                  <w:rPr>
                                    <w:rFonts w:ascii="Bookman Old Style" w:hAnsi="Bookman Old Style"/>
                                  </w:rPr>
                                  <w:t>06415</w:t>
                                </w:r>
                              </w:smartTag>
                            </w:smartTag>
                          </w:p>
                          <w:p w14:paraId="29BB743F" w14:textId="77777777" w:rsidR="00082A82" w:rsidRDefault="00082A82" w:rsidP="00082A82">
                            <w:pPr>
                              <w:pBdr>
                                <w:bottom w:val="single" w:sz="12" w:space="1" w:color="auto"/>
                              </w:pBdr>
                              <w:rPr>
                                <w:rFonts w:ascii="Bookman Old Style" w:hAnsi="Bookman Old Style"/>
                                <w:sz w:val="20"/>
                                <w:szCs w:val="20"/>
                              </w:rPr>
                            </w:pPr>
                          </w:p>
                          <w:p w14:paraId="17675F25" w14:textId="77777777" w:rsidR="00082A82" w:rsidRDefault="00082A82" w:rsidP="00082A82">
                            <w:pPr>
                              <w:rPr>
                                <w:rFonts w:ascii="Bookman Old Style" w:hAnsi="Bookman Old Style"/>
                                <w:sz w:val="16"/>
                                <w:szCs w:val="16"/>
                              </w:rPr>
                            </w:pPr>
                          </w:p>
                          <w:p w14:paraId="73B9C224" w14:textId="77777777" w:rsidR="00082A82" w:rsidRPr="002C69A8" w:rsidRDefault="00082A82" w:rsidP="00082A82">
                            <w:pPr>
                              <w:ind w:left="720" w:firstLine="720"/>
                              <w:rPr>
                                <w:rFonts w:ascii="Bookman Old Style" w:hAnsi="Bookman Old Style"/>
                              </w:rPr>
                            </w:pPr>
                            <w:r>
                              <w:rPr>
                                <w:rFonts w:ascii="Bookman Old Style" w:hAnsi="Bookman Old Style"/>
                              </w:rPr>
                              <w:t>Bernie Dennler</w:t>
                            </w:r>
                            <w:r w:rsidRPr="002C69A8">
                              <w:rPr>
                                <w:rFonts w:ascii="Bookman Old Style" w:hAnsi="Bookman Old Style"/>
                              </w:rPr>
                              <w:t>, First Selectman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298B" id="_x0000_t202" coordsize="21600,21600" o:spt="202" path="m,l,21600r21600,l21600,xe">
                <v:stroke joinstyle="miter"/>
                <v:path gradientshapeok="t" o:connecttype="rect"/>
              </v:shapetype>
              <v:shape id="Text Box 1" o:spid="_x0000_s1026" type="#_x0000_t202" style="position:absolute;margin-left:112.5pt;margin-top:-4.8pt;width:437.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" filled="f" stroked="f">
                <v:textbox>
                  <w:txbxContent>
                    <w:p w14:paraId="259DFD8F" w14:textId="77777777" w:rsidR="00082A82" w:rsidRPr="007823DF" w:rsidRDefault="00082A82" w:rsidP="00082A82">
                      <w:pPr>
                        <w:rPr>
                          <w:i/>
                          <w:sz w:val="16"/>
                          <w:szCs w:val="16"/>
                        </w:rPr>
                      </w:pPr>
                    </w:p>
                    <w:p w14:paraId="391518F6" w14:textId="77777777" w:rsidR="00082A82" w:rsidRPr="00064067" w:rsidRDefault="00082A82" w:rsidP="00082A82">
                      <w:pPr>
                        <w:rPr>
                          <w:i/>
                          <w:sz w:val="56"/>
                          <w:szCs w:val="56"/>
                        </w:rPr>
                      </w:pPr>
                      <w:smartTag w:uri="urn:schemas-microsoft-com:office:smarttags" w:element="place">
                        <w:smartTag w:uri="urn:schemas-microsoft-com:office:smarttags" w:element="City">
                          <w:r w:rsidRPr="00064067">
                            <w:rPr>
                              <w:i/>
                              <w:sz w:val="56"/>
                              <w:szCs w:val="56"/>
                            </w:rPr>
                            <w:t>Town of Colchester</w:t>
                          </w:r>
                        </w:smartTag>
                        <w:r w:rsidRPr="00064067">
                          <w:rPr>
                            <w:i/>
                            <w:sz w:val="56"/>
                            <w:szCs w:val="56"/>
                          </w:rPr>
                          <w:t xml:space="preserve">, </w:t>
                        </w:r>
                        <w:smartTag w:uri="urn:schemas-microsoft-com:office:smarttags" w:element="State">
                          <w:r w:rsidRPr="00064067">
                            <w:rPr>
                              <w:i/>
                              <w:sz w:val="56"/>
                              <w:szCs w:val="56"/>
                            </w:rPr>
                            <w:t>Connecticut</w:t>
                          </w:r>
                        </w:smartTag>
                      </w:smartTag>
                    </w:p>
                    <w:p w14:paraId="796B702D" w14:textId="77777777" w:rsidR="00082A82" w:rsidRPr="00064067" w:rsidRDefault="00082A82" w:rsidP="00082A82">
                      <w:pPr>
                        <w:pBdr>
                          <w:bottom w:val="single" w:sz="12" w:space="1" w:color="auto"/>
                        </w:pBdr>
                        <w:rPr>
                          <w:rFonts w:ascii="Bookman Old Style" w:hAnsi="Bookman Old Style"/>
                        </w:rPr>
                      </w:pPr>
                      <w:smartTag w:uri="urn:schemas-microsoft-com:office:smarttags" w:element="address">
                        <w:smartTag w:uri="urn:schemas-microsoft-com:office:smarttags" w:element="Street">
                          <w:r w:rsidRPr="00064067">
                            <w:rPr>
                              <w:rFonts w:ascii="Bookman Old Style" w:hAnsi="Bookman Old Style"/>
                            </w:rPr>
                            <w:t>127 Norwich Avenue</w:t>
                          </w:r>
                        </w:smartTag>
                        <w:r w:rsidRPr="00064067">
                          <w:rPr>
                            <w:rFonts w:ascii="Bookman Old Style" w:hAnsi="Bookman Old Style"/>
                          </w:rPr>
                          <w:t xml:space="preserve">, </w:t>
                        </w:r>
                        <w:smartTag w:uri="urn:schemas-microsoft-com:office:smarttags" w:element="City">
                          <w:r w:rsidRPr="00064067">
                            <w:rPr>
                              <w:rFonts w:ascii="Bookman Old Style" w:hAnsi="Bookman Old Style"/>
                            </w:rPr>
                            <w:t>Colchester</w:t>
                          </w:r>
                        </w:smartTag>
                        <w:r w:rsidRPr="00064067">
                          <w:rPr>
                            <w:rFonts w:ascii="Bookman Old Style" w:hAnsi="Bookman Old Style"/>
                          </w:rPr>
                          <w:t xml:space="preserve">, </w:t>
                        </w:r>
                        <w:smartTag w:uri="urn:schemas-microsoft-com:office:smarttags" w:element="State">
                          <w:r w:rsidRPr="00064067">
                            <w:rPr>
                              <w:rFonts w:ascii="Bookman Old Style" w:hAnsi="Bookman Old Style"/>
                            </w:rPr>
                            <w:t>Connecticut</w:t>
                          </w:r>
                        </w:smartTag>
                        <w:r w:rsidRPr="00064067">
                          <w:rPr>
                            <w:rFonts w:ascii="Bookman Old Style" w:hAnsi="Bookman Old Style"/>
                          </w:rPr>
                          <w:t xml:space="preserve"> </w:t>
                        </w:r>
                        <w:smartTag w:uri="urn:schemas-microsoft-com:office:smarttags" w:element="PostalCode">
                          <w:r w:rsidRPr="00064067">
                            <w:rPr>
                              <w:rFonts w:ascii="Bookman Old Style" w:hAnsi="Bookman Old Style"/>
                            </w:rPr>
                            <w:t>06415</w:t>
                          </w:r>
                        </w:smartTag>
                      </w:smartTag>
                    </w:p>
                    <w:p w14:paraId="29BB743F" w14:textId="77777777" w:rsidR="00082A82" w:rsidRDefault="00082A82" w:rsidP="00082A82">
                      <w:pPr>
                        <w:pBdr>
                          <w:bottom w:val="single" w:sz="12" w:space="1" w:color="auto"/>
                        </w:pBdr>
                        <w:rPr>
                          <w:rFonts w:ascii="Bookman Old Style" w:hAnsi="Bookman Old Style"/>
                          <w:sz w:val="20"/>
                          <w:szCs w:val="20"/>
                        </w:rPr>
                      </w:pPr>
                    </w:p>
                    <w:p w14:paraId="17675F25" w14:textId="77777777" w:rsidR="00082A82" w:rsidRDefault="00082A82" w:rsidP="00082A82">
                      <w:pPr>
                        <w:rPr>
                          <w:rFonts w:ascii="Bookman Old Style" w:hAnsi="Bookman Old Style"/>
                          <w:sz w:val="16"/>
                          <w:szCs w:val="16"/>
                        </w:rPr>
                      </w:pPr>
                    </w:p>
                    <w:p w14:paraId="73B9C224" w14:textId="77777777" w:rsidR="00082A82" w:rsidRPr="002C69A8" w:rsidRDefault="00082A82" w:rsidP="00082A82">
                      <w:pPr>
                        <w:ind w:left="720" w:firstLine="720"/>
                        <w:rPr>
                          <w:rFonts w:ascii="Bookman Old Style" w:hAnsi="Bookman Old Style"/>
                        </w:rPr>
                      </w:pPr>
                      <w:r>
                        <w:rPr>
                          <w:rFonts w:ascii="Bookman Old Style" w:hAnsi="Bookman Old Style"/>
                        </w:rPr>
                        <w:t>Bernie Dennler</w:t>
                      </w:r>
                      <w:r w:rsidRPr="002C69A8">
                        <w:rPr>
                          <w:rFonts w:ascii="Bookman Old Style" w:hAnsi="Bookman Old Style"/>
                        </w:rPr>
                        <w:t>, First Selectman</w:t>
                      </w:r>
                    </w:p>
                  </w:txbxContent>
                </v:textbox>
              </v:shape>
            </w:pict>
          </mc:Fallback>
        </mc:AlternateContent>
      </w:r>
      <w:r w:rsidR="00082A82">
        <w:t xml:space="preserve">  </w:t>
      </w:r>
      <w:r w:rsidR="00082A82">
        <w:rPr>
          <w:noProof/>
        </w:rPr>
        <w:drawing>
          <wp:inline distT="0" distB="0" distL="0" distR="0" wp14:anchorId="5D7A846E" wp14:editId="7F91BEAE">
            <wp:extent cx="1295400" cy="1276350"/>
            <wp:effectExtent l="0" t="0" r="0" b="0"/>
            <wp:docPr id="1817274943" name="Picture 1" descr="A logo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274943" name="Picture 1" descr="A logo of a tow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pic:spPr>
                </pic:pic>
              </a:graphicData>
            </a:graphic>
          </wp:inline>
        </w:drawing>
      </w:r>
    </w:p>
    <w:p w14:paraId="1AE66DAC" w14:textId="77777777" w:rsidR="00082A82" w:rsidRPr="00557886" w:rsidRDefault="00082A82" w:rsidP="00082A82">
      <w:pPr>
        <w:rPr>
          <w:sz w:val="22"/>
          <w:szCs w:val="22"/>
        </w:rPr>
      </w:pPr>
    </w:p>
    <w:p w14:paraId="150A1C8E" w14:textId="44288A9C" w:rsidR="00082A82" w:rsidRDefault="00082A82" w:rsidP="00082A82">
      <w:pPr>
        <w:ind w:left="1440" w:right="1440"/>
        <w:jc w:val="center"/>
        <w:rPr>
          <w:sz w:val="22"/>
          <w:szCs w:val="22"/>
        </w:rPr>
      </w:pPr>
      <w:r>
        <w:rPr>
          <w:sz w:val="22"/>
          <w:szCs w:val="22"/>
        </w:rPr>
        <w:t>Board of Selectmen and Board of Finance Joint Special Meeting</w:t>
      </w:r>
    </w:p>
    <w:p w14:paraId="3FF6287C" w14:textId="118AB31B" w:rsidR="00082A82" w:rsidRDefault="00082A82" w:rsidP="00082A82">
      <w:pPr>
        <w:ind w:left="1440" w:right="1440"/>
        <w:jc w:val="center"/>
        <w:rPr>
          <w:sz w:val="22"/>
          <w:szCs w:val="22"/>
        </w:rPr>
      </w:pPr>
      <w:r>
        <w:rPr>
          <w:sz w:val="22"/>
          <w:szCs w:val="22"/>
        </w:rPr>
        <w:t>January 4, 2024 – 7:00 PM</w:t>
      </w:r>
    </w:p>
    <w:p w14:paraId="617C0007" w14:textId="6ADB7F3C" w:rsidR="00082A82" w:rsidRDefault="00082A82" w:rsidP="00082A82">
      <w:pPr>
        <w:ind w:left="1440" w:right="1440"/>
        <w:jc w:val="center"/>
        <w:rPr>
          <w:sz w:val="22"/>
          <w:szCs w:val="22"/>
        </w:rPr>
      </w:pPr>
      <w:r>
        <w:rPr>
          <w:sz w:val="22"/>
          <w:szCs w:val="22"/>
        </w:rPr>
        <w:t>Town Hall Meeting Room 1 &amp; via Zoom</w:t>
      </w:r>
    </w:p>
    <w:p w14:paraId="5567B5E9" w14:textId="77777777" w:rsidR="00082A82" w:rsidRPr="00557886" w:rsidRDefault="00082A82" w:rsidP="00082A82">
      <w:pPr>
        <w:ind w:right="1440"/>
        <w:jc w:val="center"/>
        <w:rPr>
          <w:b/>
          <w:bCs/>
        </w:rPr>
      </w:pPr>
      <w:r w:rsidRPr="00557886">
        <w:rPr>
          <w:b/>
          <w:bCs/>
        </w:rPr>
        <w:t xml:space="preserve">    </w:t>
      </w:r>
    </w:p>
    <w:p w14:paraId="2BBF5AB0" w14:textId="77777777" w:rsidR="00255C6C" w:rsidRDefault="00C85B70" w:rsidP="00255C6C">
      <w:pPr>
        <w:ind w:right="1440"/>
        <w:rPr>
          <w:b/>
          <w:bCs/>
        </w:rPr>
      </w:pPr>
      <w:bookmarkStart w:id="0" w:name="_Hlk155277528"/>
      <w:r w:rsidRPr="00C85B70">
        <w:rPr>
          <w:b/>
          <w:bCs/>
        </w:rPr>
        <w:t xml:space="preserve">Members Present: </w:t>
      </w:r>
    </w:p>
    <w:p w14:paraId="16C92050" w14:textId="3BE3C312" w:rsidR="00C85B70" w:rsidRDefault="00C85B70" w:rsidP="00255C6C">
      <w:pPr>
        <w:ind w:right="1440"/>
      </w:pPr>
      <w:r w:rsidRPr="00C85B70">
        <w:t>First</w:t>
      </w:r>
      <w:r>
        <w:t xml:space="preserve"> Selectman Bernie Dennler, Selectmen Denise M. Turner, Art Shilosky, Cliff O’Donal and Rosemary Coyle (via Zoom). </w:t>
      </w:r>
    </w:p>
    <w:bookmarkEnd w:id="0"/>
    <w:p w14:paraId="79909CFE" w14:textId="77777777" w:rsidR="00255C6C" w:rsidRDefault="00255C6C" w:rsidP="00255C6C">
      <w:pPr>
        <w:ind w:right="1440"/>
      </w:pPr>
    </w:p>
    <w:p w14:paraId="3CA57776" w14:textId="4101B52F" w:rsidR="00082A82" w:rsidRDefault="00C85B70" w:rsidP="00255C6C">
      <w:pPr>
        <w:ind w:right="1440"/>
        <w:rPr>
          <w:b/>
          <w:bCs/>
        </w:rPr>
      </w:pPr>
      <w:r w:rsidRPr="00C85B70">
        <w:t>Board of Finance</w:t>
      </w:r>
      <w:r>
        <w:rPr>
          <w:b/>
          <w:bCs/>
        </w:rPr>
        <w:t>:</w:t>
      </w:r>
      <w:r>
        <w:t xml:space="preserve"> Chair Scott A. Chapman, </w:t>
      </w:r>
      <w:r w:rsidRPr="00C85B70">
        <w:t>Vice Chair</w:t>
      </w:r>
      <w:r>
        <w:t xml:space="preserve"> </w:t>
      </w:r>
      <w:r w:rsidRPr="00C85B70">
        <w:t>Michael Egan</w:t>
      </w:r>
      <w:r>
        <w:t xml:space="preserve">, Members Karen Belding, John Thomas, Timothy Vaillancourt, Michael Hayes. </w:t>
      </w:r>
    </w:p>
    <w:p w14:paraId="0C4EE117" w14:textId="77777777" w:rsidR="00255C6C" w:rsidRDefault="00255C6C" w:rsidP="00255C6C">
      <w:pPr>
        <w:ind w:right="1440"/>
        <w:rPr>
          <w:b/>
          <w:bCs/>
        </w:rPr>
      </w:pPr>
    </w:p>
    <w:p w14:paraId="77F18529" w14:textId="2CEC9CFA" w:rsidR="00C85B70" w:rsidRDefault="00C85B70" w:rsidP="00255C6C">
      <w:pPr>
        <w:ind w:right="1440"/>
        <w:rPr>
          <w:b/>
          <w:bCs/>
        </w:rPr>
      </w:pPr>
      <w:r>
        <w:rPr>
          <w:b/>
          <w:bCs/>
        </w:rPr>
        <w:t>Others Present:</w:t>
      </w:r>
    </w:p>
    <w:p w14:paraId="2DB3E9A7" w14:textId="64321A1C" w:rsidR="00D25C3A" w:rsidRDefault="00D25C3A" w:rsidP="00255C6C">
      <w:pPr>
        <w:ind w:right="1440"/>
      </w:pPr>
      <w:r>
        <w:t xml:space="preserve">Town of Colchester Department Heads: Valerie Geato, Director Youth and </w:t>
      </w:r>
      <w:r w:rsidR="00F86D0C">
        <w:t>S</w:t>
      </w:r>
      <w:r>
        <w:t xml:space="preserve">ocial </w:t>
      </w:r>
      <w:r w:rsidR="00483A0E">
        <w:t>services</w:t>
      </w:r>
      <w:r w:rsidR="005E635D">
        <w:t xml:space="preserve"> (Via Zoom)</w:t>
      </w:r>
      <w:r w:rsidR="00483A0E">
        <w:t>, Gayle Furman, Town Clerk, Demian Sorrentino, Town Planner, Zach Cash, Resident Trooper, Joe Leone, Director of Public Works, Tiffany Quinn Recreation Director, Michele Wyatt, Tax Collector, Patty Watts, Director Senior Services, John Chaponis, Assessor, Kate Byroade, Director Craigan Library, Steven Hoffman, Fire</w:t>
      </w:r>
      <w:r w:rsidR="00421298">
        <w:t xml:space="preserve"> Chief</w:t>
      </w:r>
      <w:r w:rsidR="00483A0E">
        <w:t xml:space="preserve"> </w:t>
      </w:r>
      <w:r w:rsidR="00421298">
        <w:t xml:space="preserve">and Brad Bernier, Deputy Fire Chief, </w:t>
      </w:r>
      <w:r w:rsidR="00A643E3">
        <w:t>J</w:t>
      </w:r>
      <w:r w:rsidR="00792989">
        <w:t>ulie</w:t>
      </w:r>
      <w:r w:rsidR="00A643E3">
        <w:t xml:space="preserve"> Shilosky and</w:t>
      </w:r>
      <w:r w:rsidR="00D57043">
        <w:t xml:space="preserve"> Jayme La Grega</w:t>
      </w:r>
      <w:r w:rsidR="000B79A7">
        <w:t>, Registrars</w:t>
      </w:r>
      <w:r w:rsidR="00EC2765">
        <w:t xml:space="preserve">, Steve Sharpe, </w:t>
      </w:r>
      <w:r w:rsidR="00A3773D">
        <w:t xml:space="preserve">Fleet Supervisor. </w:t>
      </w:r>
    </w:p>
    <w:p w14:paraId="23C599C3" w14:textId="77777777" w:rsidR="00D25C3A" w:rsidRPr="00C85B70" w:rsidRDefault="00D25C3A" w:rsidP="00C85B70">
      <w:pPr>
        <w:ind w:left="720" w:right="1440" w:firstLine="720"/>
        <w:rPr>
          <w:b/>
          <w:bCs/>
        </w:rPr>
      </w:pPr>
    </w:p>
    <w:p w14:paraId="07FF4FE2" w14:textId="1F90AA4B" w:rsidR="00082A82" w:rsidRDefault="00082A82" w:rsidP="006F412F">
      <w:pPr>
        <w:pStyle w:val="ListParagraph"/>
        <w:numPr>
          <w:ilvl w:val="0"/>
          <w:numId w:val="5"/>
        </w:numPr>
      </w:pPr>
      <w:r>
        <w:t>Call to Order</w:t>
      </w:r>
    </w:p>
    <w:p w14:paraId="32E4BB04" w14:textId="2276A192" w:rsidR="00082A82" w:rsidRDefault="00082A82" w:rsidP="006F412F">
      <w:pPr>
        <w:pStyle w:val="ListParagraph"/>
        <w:numPr>
          <w:ilvl w:val="0"/>
          <w:numId w:val="4"/>
        </w:numPr>
      </w:pPr>
      <w:r>
        <w:t>Call to Order by Board of Selectm</w:t>
      </w:r>
      <w:r w:rsidR="00DA0FC0">
        <w:t>e</w:t>
      </w:r>
      <w:r>
        <w:t>n</w:t>
      </w:r>
      <w:r w:rsidR="00277D9F">
        <w:t>:</w:t>
      </w:r>
      <w:r w:rsidR="00A643E3">
        <w:t xml:space="preserve"> </w:t>
      </w:r>
      <w:r w:rsidR="002D5CD5">
        <w:t xml:space="preserve">B. Dennler, First Selectman </w:t>
      </w:r>
      <w:r w:rsidR="00A643E3">
        <w:t>called the meeting to order at 7:00pm</w:t>
      </w:r>
    </w:p>
    <w:p w14:paraId="0166EC9F" w14:textId="7BF58719" w:rsidR="00082A82" w:rsidRDefault="00082A82" w:rsidP="006F412F">
      <w:pPr>
        <w:pStyle w:val="ListParagraph"/>
        <w:numPr>
          <w:ilvl w:val="0"/>
          <w:numId w:val="4"/>
        </w:numPr>
      </w:pPr>
      <w:r>
        <w:t>Call to Order by Board of Finance</w:t>
      </w:r>
      <w:r w:rsidR="00277D9F">
        <w:t xml:space="preserve">: </w:t>
      </w:r>
      <w:r w:rsidR="00A643E3">
        <w:t>S. Chapman</w:t>
      </w:r>
      <w:r w:rsidR="001A2650">
        <w:t>,</w:t>
      </w:r>
      <w:r w:rsidR="00A643E3">
        <w:t xml:space="preserve"> Chair called the meeting to order at 7:00pm</w:t>
      </w:r>
    </w:p>
    <w:p w14:paraId="0BE7576E" w14:textId="77777777" w:rsidR="00082A82" w:rsidRDefault="00082A82" w:rsidP="00082A82">
      <w:pPr>
        <w:ind w:left="1800" w:right="1440"/>
      </w:pPr>
    </w:p>
    <w:p w14:paraId="4511DBAC" w14:textId="280D1C4E" w:rsidR="00082A82" w:rsidRDefault="00082A82" w:rsidP="00B502BF">
      <w:pPr>
        <w:pStyle w:val="ListParagraph"/>
        <w:numPr>
          <w:ilvl w:val="0"/>
          <w:numId w:val="5"/>
        </w:numPr>
      </w:pPr>
      <w:r>
        <w:t>Pledge of Allegiance</w:t>
      </w:r>
    </w:p>
    <w:p w14:paraId="084C96B8" w14:textId="3F8B68EC" w:rsidR="00792989" w:rsidRDefault="00792989" w:rsidP="00792989">
      <w:pPr>
        <w:pStyle w:val="ListParagraph"/>
      </w:pPr>
      <w:r>
        <w:t>B. Dennler led the Pledge of Allegiance.</w:t>
      </w:r>
    </w:p>
    <w:p w14:paraId="59251E9D" w14:textId="77777777" w:rsidR="00082A82" w:rsidRDefault="00082A82" w:rsidP="00082A82">
      <w:pPr>
        <w:ind w:left="1440" w:right="1440"/>
      </w:pPr>
    </w:p>
    <w:p w14:paraId="3BD30CF0" w14:textId="77777777" w:rsidR="00AF37DC" w:rsidRDefault="00082A82" w:rsidP="00B502BF">
      <w:pPr>
        <w:pStyle w:val="ListParagraph"/>
        <w:numPr>
          <w:ilvl w:val="0"/>
          <w:numId w:val="5"/>
        </w:numPr>
        <w:ind w:right="1440"/>
      </w:pPr>
      <w:r>
        <w:t xml:space="preserve">Statement by First </w:t>
      </w:r>
      <w:r w:rsidR="00E7354E">
        <w:t>Selectman:</w:t>
      </w:r>
      <w:r w:rsidR="00A643E3">
        <w:t xml:space="preserve"> </w:t>
      </w:r>
    </w:p>
    <w:p w14:paraId="2AA418B9" w14:textId="77777777" w:rsidR="00AF37DC" w:rsidRDefault="00AF37DC" w:rsidP="00AF37DC">
      <w:pPr>
        <w:pStyle w:val="ListParagraph"/>
      </w:pPr>
    </w:p>
    <w:p w14:paraId="550A7B60" w14:textId="44436FDF" w:rsidR="00082A82" w:rsidRDefault="000B79A7" w:rsidP="00AF37DC">
      <w:pPr>
        <w:pStyle w:val="ListParagraph"/>
        <w:ind w:right="1440"/>
      </w:pPr>
      <w:r>
        <w:t xml:space="preserve">B. Dennler </w:t>
      </w:r>
      <w:r w:rsidR="00045CF5">
        <w:t xml:space="preserve">stated </w:t>
      </w:r>
      <w:r w:rsidR="00A643E3">
        <w:t xml:space="preserve">the purpose of the meeting </w:t>
      </w:r>
      <w:r w:rsidR="00045CF5">
        <w:t xml:space="preserve">is </w:t>
      </w:r>
      <w:r w:rsidR="00A643E3">
        <w:t xml:space="preserve">for the public to hear from the </w:t>
      </w:r>
      <w:r w:rsidR="00045CF5">
        <w:t xml:space="preserve">town </w:t>
      </w:r>
      <w:r w:rsidR="00A643E3">
        <w:t>department heads on the state of the budge</w:t>
      </w:r>
      <w:r w:rsidR="00045CF5">
        <w:t>t</w:t>
      </w:r>
      <w:r w:rsidR="00A643E3">
        <w:t>.</w:t>
      </w:r>
      <w:r w:rsidR="00045CF5">
        <w:t xml:space="preserve">  This meeting’s purpose is to be used as a </w:t>
      </w:r>
      <w:r w:rsidR="009C6A7A">
        <w:t xml:space="preserve">starting point not </w:t>
      </w:r>
      <w:r w:rsidR="007B0125">
        <w:t>as</w:t>
      </w:r>
      <w:r w:rsidR="009C6A7A">
        <w:t xml:space="preserve"> an end point</w:t>
      </w:r>
      <w:r w:rsidR="00045CF5">
        <w:t xml:space="preserve"> </w:t>
      </w:r>
      <w:r w:rsidR="00831EBD">
        <w:t>for</w:t>
      </w:r>
      <w:r w:rsidR="00045CF5">
        <w:t xml:space="preserve"> figuring out the state of the </w:t>
      </w:r>
      <w:r w:rsidR="006D0DE6">
        <w:t>town’s</w:t>
      </w:r>
      <w:r w:rsidR="00045CF5">
        <w:t xml:space="preserve"> budgets</w:t>
      </w:r>
      <w:r w:rsidR="009C6A7A">
        <w:t xml:space="preserve">. </w:t>
      </w:r>
      <w:r w:rsidR="00683DC9">
        <w:t xml:space="preserve">He has provided the MUNIS reports and attached commentary </w:t>
      </w:r>
      <w:r w:rsidR="00C8165D">
        <w:t xml:space="preserve">provided by Maggie Cosgrove. </w:t>
      </w:r>
      <w:r w:rsidR="00D34774">
        <w:t>B. Dennler warns</w:t>
      </w:r>
      <w:r w:rsidR="00733080">
        <w:t xml:space="preserve"> because of tonight’s meeting he will likely impose a form of spending freeze. </w:t>
      </w:r>
      <w:r w:rsidR="00045CF5">
        <w:t>He</w:t>
      </w:r>
      <w:r w:rsidR="009C6A7A">
        <w:t xml:space="preserve"> will not </w:t>
      </w:r>
      <w:r w:rsidR="006D0DE6">
        <w:t xml:space="preserve">be </w:t>
      </w:r>
      <w:r w:rsidR="009C6A7A">
        <w:t>comment</w:t>
      </w:r>
      <w:r w:rsidR="006D0DE6">
        <w:t>ing</w:t>
      </w:r>
      <w:r w:rsidR="009C6A7A">
        <w:t xml:space="preserve"> on personnel matters in </w:t>
      </w:r>
      <w:r w:rsidR="00CA5C4E">
        <w:t>tonight’s</w:t>
      </w:r>
      <w:r w:rsidR="009C6A7A">
        <w:t xml:space="preserve"> </w:t>
      </w:r>
      <w:r w:rsidR="00E7354E">
        <w:t>meetings.</w:t>
      </w:r>
      <w:r w:rsidR="009C6A7A">
        <w:t xml:space="preserve"> </w:t>
      </w:r>
    </w:p>
    <w:p w14:paraId="2FA4818B" w14:textId="77777777" w:rsidR="00082A82" w:rsidRDefault="00082A82" w:rsidP="00082A82">
      <w:pPr>
        <w:ind w:left="1440" w:right="1440"/>
      </w:pPr>
    </w:p>
    <w:p w14:paraId="3AA6A529" w14:textId="03524E31" w:rsidR="00082A82" w:rsidRDefault="00082A82" w:rsidP="00B502BF">
      <w:pPr>
        <w:numPr>
          <w:ilvl w:val="0"/>
          <w:numId w:val="5"/>
        </w:numPr>
        <w:ind w:right="1440"/>
      </w:pPr>
      <w:r>
        <w:t>Citizens Comments</w:t>
      </w:r>
    </w:p>
    <w:p w14:paraId="7848F245" w14:textId="77777777" w:rsidR="009C6A7A" w:rsidRDefault="009C6A7A" w:rsidP="009C6A7A">
      <w:pPr>
        <w:pStyle w:val="ListParagraph"/>
      </w:pPr>
    </w:p>
    <w:p w14:paraId="32B581FF" w14:textId="301D3183" w:rsidR="009C6A7A" w:rsidRDefault="004F3BAB" w:rsidP="00881413">
      <w:pPr>
        <w:ind w:left="360" w:right="1440"/>
      </w:pPr>
      <w:r>
        <w:t xml:space="preserve">Public comment was given by </w:t>
      </w:r>
      <w:r w:rsidR="009C6A7A">
        <w:t>M. Dubreuil</w:t>
      </w:r>
      <w:r w:rsidR="00792989">
        <w:t>,</w:t>
      </w:r>
      <w:r w:rsidR="009C6A7A">
        <w:t xml:space="preserve"> Woodbine Rd</w:t>
      </w:r>
      <w:r w:rsidR="007B2146">
        <w:t>.</w:t>
      </w:r>
      <w:proofErr w:type="gramStart"/>
      <w:r w:rsidR="006826A4">
        <w:t xml:space="preserve"> </w:t>
      </w:r>
      <w:r w:rsidR="00C678A0">
        <w:t>who</w:t>
      </w:r>
      <w:proofErr w:type="gramEnd"/>
      <w:r w:rsidR="00C678A0">
        <w:t xml:space="preserve"> </w:t>
      </w:r>
      <w:r w:rsidR="00881413">
        <w:t>raised concerns regarding</w:t>
      </w:r>
      <w:r w:rsidR="00FF38B2">
        <w:t xml:space="preserve"> using</w:t>
      </w:r>
      <w:r w:rsidR="00881413">
        <w:t xml:space="preserve"> M. Cosgrove’s opinion</w:t>
      </w:r>
      <w:r w:rsidR="00FF38B2">
        <w:t xml:space="preserve"> </w:t>
      </w:r>
      <w:r w:rsidR="00565909">
        <w:t>and stated</w:t>
      </w:r>
      <w:r w:rsidR="00FF38B2">
        <w:t xml:space="preserve"> she is not a Town Employee. </w:t>
      </w:r>
      <w:r w:rsidR="007B2146">
        <w:t xml:space="preserve"> </w:t>
      </w:r>
    </w:p>
    <w:p w14:paraId="40B6951B" w14:textId="77777777" w:rsidR="003A62E8" w:rsidRDefault="003A62E8" w:rsidP="00881413">
      <w:pPr>
        <w:ind w:left="360" w:right="1440"/>
      </w:pPr>
    </w:p>
    <w:p w14:paraId="3A3B0D9D" w14:textId="20279A26" w:rsidR="003A62E8" w:rsidRDefault="003A62E8" w:rsidP="00881413">
      <w:pPr>
        <w:ind w:left="360" w:right="1440"/>
      </w:pPr>
      <w:r>
        <w:lastRenderedPageBreak/>
        <w:t>B. Dennler provided clari</w:t>
      </w:r>
      <w:r w:rsidR="0039486F">
        <w:t xml:space="preserve">fication that the former administration hired M. Cosgrove as a Town of Colchester employee. </w:t>
      </w:r>
    </w:p>
    <w:p w14:paraId="574C2048" w14:textId="77777777" w:rsidR="00082A82" w:rsidRDefault="00082A82" w:rsidP="00082A82">
      <w:pPr>
        <w:pStyle w:val="ListParagraph"/>
      </w:pPr>
    </w:p>
    <w:p w14:paraId="6E7E9A3C" w14:textId="1B45FC6D" w:rsidR="00082A82" w:rsidRDefault="00082A82" w:rsidP="00B502BF">
      <w:pPr>
        <w:numPr>
          <w:ilvl w:val="0"/>
          <w:numId w:val="5"/>
        </w:numPr>
        <w:ind w:right="1440"/>
      </w:pPr>
      <w:r>
        <w:t xml:space="preserve">Discuss </w:t>
      </w:r>
      <w:bookmarkStart w:id="1" w:name="_Hlk155598872"/>
      <w:r>
        <w:t>current standing of Fiscal Year 23/24 Budgets by Department</w:t>
      </w:r>
      <w:bookmarkEnd w:id="1"/>
    </w:p>
    <w:p w14:paraId="7092ABE5" w14:textId="77777777" w:rsidR="006D0DE6" w:rsidRDefault="006D0DE6" w:rsidP="00772AF9">
      <w:pPr>
        <w:ind w:right="1440"/>
      </w:pPr>
    </w:p>
    <w:p w14:paraId="125E3062" w14:textId="4CD47F67" w:rsidR="00DA5334" w:rsidRDefault="00973723" w:rsidP="005C66B0">
      <w:pPr>
        <w:ind w:right="1440"/>
      </w:pPr>
      <w:r>
        <w:t xml:space="preserve">The </w:t>
      </w:r>
      <w:r w:rsidR="00DA5334">
        <w:t xml:space="preserve">Current standing of Fiscal Year 23/24 Budgets </w:t>
      </w:r>
      <w:r w:rsidR="005C66B0">
        <w:t>was</w:t>
      </w:r>
      <w:r w:rsidR="00DA5334">
        <w:t xml:space="preserve"> presented by each Department head</w:t>
      </w:r>
      <w:r w:rsidR="005C66B0">
        <w:t xml:space="preserve"> as follows: </w:t>
      </w:r>
    </w:p>
    <w:p w14:paraId="224F0E0D" w14:textId="77777777" w:rsidR="004C47FD" w:rsidRDefault="004C47FD" w:rsidP="00B034B0">
      <w:pPr>
        <w:ind w:right="1440"/>
      </w:pPr>
    </w:p>
    <w:p w14:paraId="6FD08DDD" w14:textId="27ED3872" w:rsidR="009C6A7A" w:rsidRDefault="006D0DE6" w:rsidP="00973723">
      <w:pPr>
        <w:ind w:right="1440"/>
      </w:pPr>
      <w:r w:rsidRPr="00167A5B">
        <w:rPr>
          <w:b/>
          <w:bCs/>
        </w:rPr>
        <w:t xml:space="preserve">P. Watts, Director of Senior </w:t>
      </w:r>
      <w:r w:rsidR="00C11F80" w:rsidRPr="00167A5B">
        <w:rPr>
          <w:b/>
          <w:bCs/>
        </w:rPr>
        <w:t>S</w:t>
      </w:r>
      <w:r w:rsidRPr="00167A5B">
        <w:rPr>
          <w:b/>
          <w:bCs/>
        </w:rPr>
        <w:t>ervices</w:t>
      </w:r>
      <w:r w:rsidR="00167A5B">
        <w:rPr>
          <w:b/>
          <w:bCs/>
        </w:rPr>
        <w:t>,</w:t>
      </w:r>
      <w:r w:rsidR="009C6A7A" w:rsidRPr="00167A5B">
        <w:rPr>
          <w:b/>
          <w:bCs/>
        </w:rPr>
        <w:t xml:space="preserve"> </w:t>
      </w:r>
      <w:r w:rsidR="009C6A7A">
        <w:t>shared</w:t>
      </w:r>
      <w:r w:rsidR="00167A5B">
        <w:t xml:space="preserve"> t</w:t>
      </w:r>
      <w:r w:rsidR="00C11F80">
        <w:t xml:space="preserve">here were changes made to </w:t>
      </w:r>
      <w:r w:rsidR="00355CEF">
        <w:t>her budgets from what she asked for</w:t>
      </w:r>
      <w:r w:rsidR="008D448A">
        <w:t xml:space="preserve"> in the budget planning process</w:t>
      </w:r>
      <w:r w:rsidR="00355CEF">
        <w:t xml:space="preserve">. </w:t>
      </w:r>
      <w:r w:rsidR="00B607BF">
        <w:t>P. Watts</w:t>
      </w:r>
      <w:r w:rsidR="008D448A">
        <w:t xml:space="preserve"> explained p</w:t>
      </w:r>
      <w:r w:rsidR="009C6A7A">
        <w:t>rocesses changed</w:t>
      </w:r>
      <w:r w:rsidR="00BF7A2F">
        <w:t xml:space="preserve"> in that</w:t>
      </w:r>
      <w:r w:rsidR="00945AFF">
        <w:t xml:space="preserve"> they no longer use </w:t>
      </w:r>
      <w:r w:rsidR="003B084F">
        <w:t>RFP</w:t>
      </w:r>
      <w:r w:rsidR="00EC1802">
        <w:t>’s it</w:t>
      </w:r>
      <w:r w:rsidR="00D90E43">
        <w:t xml:space="preserve"> is </w:t>
      </w:r>
      <w:r w:rsidR="00EC1802">
        <w:t xml:space="preserve">now </w:t>
      </w:r>
      <w:r w:rsidR="001C1626">
        <w:t xml:space="preserve">through </w:t>
      </w:r>
      <w:r w:rsidR="00EC1802">
        <w:t>purchase</w:t>
      </w:r>
      <w:r w:rsidR="00BE6797">
        <w:t xml:space="preserve"> orders </w:t>
      </w:r>
      <w:r w:rsidR="00BF7A2F">
        <w:t xml:space="preserve">which </w:t>
      </w:r>
      <w:r w:rsidR="00BE6797">
        <w:t>mak</w:t>
      </w:r>
      <w:r w:rsidR="00BF7A2F">
        <w:t>e</w:t>
      </w:r>
      <w:r w:rsidR="00BE6797">
        <w:t xml:space="preserve"> everything encumbered upfront</w:t>
      </w:r>
      <w:r w:rsidR="009C6A7A">
        <w:t>; she will be correcting line items showing over expenditures</w:t>
      </w:r>
      <w:r w:rsidR="00BE6797">
        <w:t xml:space="preserve"> at this time</w:t>
      </w:r>
      <w:r w:rsidR="009C6A7A">
        <w:t xml:space="preserve">.  </w:t>
      </w:r>
      <w:r w:rsidR="00BF7A2F">
        <w:t>A s</w:t>
      </w:r>
      <w:r w:rsidR="00945AFF">
        <w:t xml:space="preserve">pecific example </w:t>
      </w:r>
      <w:r w:rsidR="003A6615">
        <w:t>is</w:t>
      </w:r>
      <w:r w:rsidR="00945AFF">
        <w:t xml:space="preserve"> that the</w:t>
      </w:r>
      <w:r w:rsidR="00773CF7">
        <w:t xml:space="preserve"> temporary</w:t>
      </w:r>
      <w:r w:rsidR="00ED6194">
        <w:t xml:space="preserve"> staffing line item was </w:t>
      </w:r>
      <w:r w:rsidR="00945AFF">
        <w:t>reduced</w:t>
      </w:r>
      <w:r w:rsidR="00ED6194">
        <w:t xml:space="preserve"> by 50% to </w:t>
      </w:r>
      <w:r w:rsidR="00CC7B5E">
        <w:t>$</w:t>
      </w:r>
      <w:r w:rsidR="00ED6194">
        <w:t>1500.00 and</w:t>
      </w:r>
      <w:r w:rsidR="00CC7B5E">
        <w:t xml:space="preserve"> further reduced to $0.00</w:t>
      </w:r>
      <w:r w:rsidR="00ED6194">
        <w:t xml:space="preserve"> </w:t>
      </w:r>
      <w:r w:rsidR="00CC7B5E">
        <w:t>so she will have</w:t>
      </w:r>
      <w:r w:rsidR="005155DC">
        <w:t xml:space="preserve"> to make some transfers</w:t>
      </w:r>
      <w:r w:rsidR="00CC7B5E">
        <w:t xml:space="preserve"> as they cannot operate with </w:t>
      </w:r>
      <w:r w:rsidR="00A14E85">
        <w:t xml:space="preserve">zero for </w:t>
      </w:r>
      <w:r w:rsidR="00CC7B5E">
        <w:t>temporary staffing</w:t>
      </w:r>
      <w:r w:rsidR="00495AC9">
        <w:t xml:space="preserve"> </w:t>
      </w:r>
      <w:r w:rsidR="00A14E85">
        <w:t>in the</w:t>
      </w:r>
      <w:r w:rsidR="00BF7A2F">
        <w:t xml:space="preserve"> senior center</w:t>
      </w:r>
      <w:r w:rsidR="00A14E85">
        <w:t xml:space="preserve"> </w:t>
      </w:r>
      <w:r w:rsidR="00495AC9">
        <w:t>budget</w:t>
      </w:r>
      <w:r w:rsidR="00B86595">
        <w:t>. However, she feels she</w:t>
      </w:r>
      <w:r w:rsidR="009C6A7A">
        <w:t xml:space="preserve"> will be able to deliver her budgets</w:t>
      </w:r>
      <w:r w:rsidR="00A74EFA">
        <w:t xml:space="preserve"> </w:t>
      </w:r>
      <w:r w:rsidR="00791746">
        <w:t xml:space="preserve">mainly due to </w:t>
      </w:r>
      <w:r w:rsidR="00A74EFA">
        <w:t xml:space="preserve">additional </w:t>
      </w:r>
      <w:r w:rsidR="00791746">
        <w:t>personnel</w:t>
      </w:r>
      <w:r w:rsidR="00A74EFA">
        <w:t xml:space="preserve"> roles </w:t>
      </w:r>
      <w:r w:rsidR="00772AF9">
        <w:t xml:space="preserve">not being </w:t>
      </w:r>
      <w:r w:rsidR="00791746">
        <w:t>fulfilled yet</w:t>
      </w:r>
      <w:r w:rsidR="00E83882">
        <w:t xml:space="preserve"> and will continue to be tight on spending</w:t>
      </w:r>
      <w:r w:rsidR="00BF7A2F">
        <w:t xml:space="preserve"> at this time</w:t>
      </w:r>
      <w:r w:rsidR="00791746">
        <w:t xml:space="preserve">. </w:t>
      </w:r>
    </w:p>
    <w:p w14:paraId="211334B7" w14:textId="77777777" w:rsidR="001A24D7" w:rsidRDefault="001A24D7" w:rsidP="009C6A7A">
      <w:pPr>
        <w:ind w:left="1800" w:right="1440"/>
      </w:pPr>
    </w:p>
    <w:p w14:paraId="62FB4FF4" w14:textId="3FACC02F" w:rsidR="001A24D7" w:rsidRDefault="001A24D7" w:rsidP="00973723">
      <w:pPr>
        <w:ind w:right="1440"/>
      </w:pPr>
      <w:r>
        <w:t xml:space="preserve">Discussion followed </w:t>
      </w:r>
      <w:r w:rsidR="001A4114">
        <w:t xml:space="preserve">from board </w:t>
      </w:r>
      <w:r w:rsidR="005D5884">
        <w:t>members</w:t>
      </w:r>
      <w:r w:rsidR="00405969">
        <w:t xml:space="preserve"> regarding part time </w:t>
      </w:r>
      <w:r w:rsidR="00792989">
        <w:t xml:space="preserve">medical </w:t>
      </w:r>
      <w:r w:rsidR="00405969">
        <w:t>driver position</w:t>
      </w:r>
      <w:r w:rsidR="005D5884">
        <w:t>.</w:t>
      </w:r>
    </w:p>
    <w:p w14:paraId="3C5750DA" w14:textId="77777777" w:rsidR="00766515" w:rsidRDefault="00766515" w:rsidP="009260E6">
      <w:pPr>
        <w:ind w:right="1440"/>
      </w:pPr>
    </w:p>
    <w:p w14:paraId="57C73FB3" w14:textId="1B87E659" w:rsidR="004221B4" w:rsidRDefault="00766515" w:rsidP="00973723">
      <w:pPr>
        <w:ind w:right="1440"/>
      </w:pPr>
      <w:r w:rsidRPr="00167A5B">
        <w:rPr>
          <w:b/>
          <w:bCs/>
        </w:rPr>
        <w:t>Valery Geato</w:t>
      </w:r>
      <w:r w:rsidR="009260E6" w:rsidRPr="00167A5B">
        <w:rPr>
          <w:b/>
          <w:bCs/>
        </w:rPr>
        <w:t>, Director of Y</w:t>
      </w:r>
      <w:r w:rsidRPr="00167A5B">
        <w:rPr>
          <w:b/>
          <w:bCs/>
        </w:rPr>
        <w:t xml:space="preserve">outh and </w:t>
      </w:r>
      <w:r w:rsidR="009260E6" w:rsidRPr="00167A5B">
        <w:rPr>
          <w:b/>
          <w:bCs/>
        </w:rPr>
        <w:t>S</w:t>
      </w:r>
      <w:r w:rsidRPr="00167A5B">
        <w:rPr>
          <w:b/>
          <w:bCs/>
        </w:rPr>
        <w:t xml:space="preserve">ocial </w:t>
      </w:r>
      <w:r w:rsidR="009260E6" w:rsidRPr="00167A5B">
        <w:rPr>
          <w:b/>
          <w:bCs/>
        </w:rPr>
        <w:t>S</w:t>
      </w:r>
      <w:r w:rsidRPr="00167A5B">
        <w:rPr>
          <w:b/>
          <w:bCs/>
        </w:rPr>
        <w:t>ervices</w:t>
      </w:r>
      <w:r w:rsidR="00D37F0B">
        <w:t xml:space="preserve">, </w:t>
      </w:r>
      <w:r w:rsidR="003A6615">
        <w:t xml:space="preserve">joined </w:t>
      </w:r>
      <w:r w:rsidR="00D37F0B">
        <w:t xml:space="preserve">via zoom. </w:t>
      </w:r>
      <w:r w:rsidR="00163441">
        <w:t>V.</w:t>
      </w:r>
      <w:r w:rsidR="00B75187">
        <w:t xml:space="preserve"> </w:t>
      </w:r>
      <w:r w:rsidR="00163441">
        <w:t>G</w:t>
      </w:r>
      <w:r w:rsidR="00B75187">
        <w:t xml:space="preserve">eato </w:t>
      </w:r>
      <w:r w:rsidR="003A6615">
        <w:t>e</w:t>
      </w:r>
      <w:r w:rsidR="00D37F0B">
        <w:t xml:space="preserve">xplained </w:t>
      </w:r>
      <w:r>
        <w:t xml:space="preserve">operating </w:t>
      </w:r>
      <w:r w:rsidR="00905BDD">
        <w:t xml:space="preserve">piece of her budget did not have huge losses in any one </w:t>
      </w:r>
      <w:r w:rsidR="00B607BF">
        <w:t>area,</w:t>
      </w:r>
      <w:r w:rsidR="00905BDD">
        <w:t xml:space="preserve"> however, </w:t>
      </w:r>
      <w:r w:rsidR="00DA5ECB">
        <w:t xml:space="preserve">there were </w:t>
      </w:r>
      <w:r>
        <w:t>arbitrary cuts to her budget</w:t>
      </w:r>
      <w:r w:rsidR="00DA5ECB">
        <w:t xml:space="preserve">. </w:t>
      </w:r>
      <w:r w:rsidR="000167F2">
        <w:t xml:space="preserve">She looks forward to new ways of doing the budget because she never had a conversation with the </w:t>
      </w:r>
      <w:r w:rsidR="00266ACB">
        <w:t>B</w:t>
      </w:r>
      <w:r w:rsidR="000167F2">
        <w:t xml:space="preserve">oard of </w:t>
      </w:r>
      <w:r w:rsidR="00266ACB">
        <w:t>F</w:t>
      </w:r>
      <w:r w:rsidR="000167F2">
        <w:t>inance</w:t>
      </w:r>
      <w:r w:rsidR="00266ACB">
        <w:t xml:space="preserve"> last year. </w:t>
      </w:r>
      <w:r w:rsidR="000167F2">
        <w:t xml:space="preserve"> </w:t>
      </w:r>
      <w:r w:rsidR="00266ACB">
        <w:t>S</w:t>
      </w:r>
      <w:r>
        <w:t>he learned about her new budget on the town website</w:t>
      </w:r>
      <w:r w:rsidR="00990309">
        <w:t xml:space="preserve">. </w:t>
      </w:r>
      <w:r w:rsidR="00EC45BE">
        <w:t xml:space="preserve">Examples of arbitrary cuts include </w:t>
      </w:r>
      <w:r w:rsidR="007B1312">
        <w:t>telephone</w:t>
      </w:r>
      <w:r w:rsidR="00EC45BE">
        <w:t xml:space="preserve"> bills</w:t>
      </w:r>
      <w:r w:rsidR="00990309">
        <w:t xml:space="preserve">, </w:t>
      </w:r>
      <w:proofErr w:type="gramStart"/>
      <w:r w:rsidR="00CA6C81">
        <w:t>oil</w:t>
      </w:r>
      <w:r w:rsidR="00EC45BE">
        <w:t xml:space="preserve"> </w:t>
      </w:r>
      <w:r w:rsidR="00990309">
        <w:t>,</w:t>
      </w:r>
      <w:proofErr w:type="gramEnd"/>
      <w:r w:rsidR="00990309">
        <w:t xml:space="preserve"> memberships</w:t>
      </w:r>
      <w:r w:rsidR="00D07BAD">
        <w:t xml:space="preserve">, professional </w:t>
      </w:r>
      <w:r w:rsidR="004221B4">
        <w:t xml:space="preserve">services, </w:t>
      </w:r>
      <w:r w:rsidR="000411E4">
        <w:t>but th</w:t>
      </w:r>
      <w:r w:rsidR="00DB7562">
        <w:t xml:space="preserve">ose </w:t>
      </w:r>
      <w:r w:rsidR="000411E4">
        <w:t>expense</w:t>
      </w:r>
      <w:r w:rsidR="00DB7562">
        <w:t>s</w:t>
      </w:r>
      <w:r w:rsidR="000411E4">
        <w:t xml:space="preserve"> </w:t>
      </w:r>
      <w:r w:rsidR="00DB7562">
        <w:t xml:space="preserve">are </w:t>
      </w:r>
      <w:r w:rsidR="000411E4">
        <w:t>set price</w:t>
      </w:r>
      <w:r w:rsidR="00DB7562">
        <w:t>s</w:t>
      </w:r>
      <w:r w:rsidR="000411E4">
        <w:t xml:space="preserve"> so </w:t>
      </w:r>
      <w:r w:rsidR="00E35C01">
        <w:t>it did not make sense</w:t>
      </w:r>
      <w:r w:rsidR="00025F60">
        <w:t xml:space="preserve"> to </w:t>
      </w:r>
      <w:r w:rsidR="00DB7562">
        <w:t>cut them as they will be</w:t>
      </w:r>
      <w:r w:rsidR="00E35C01">
        <w:t xml:space="preserve"> overspent</w:t>
      </w:r>
      <w:r w:rsidR="00EC45BE">
        <w:t xml:space="preserve"> at their baseline</w:t>
      </w:r>
      <w:r w:rsidR="00E35C01">
        <w:t xml:space="preserve">. </w:t>
      </w:r>
      <w:r>
        <w:t xml:space="preserve">The biggest </w:t>
      </w:r>
      <w:r w:rsidR="00A852A7">
        <w:t xml:space="preserve">cut to the Youth and Social Services </w:t>
      </w:r>
      <w:r w:rsidR="001A6BF7">
        <w:t>budget</w:t>
      </w:r>
      <w:r w:rsidR="00A852A7">
        <w:t xml:space="preserve"> </w:t>
      </w:r>
      <w:r w:rsidR="00025F60">
        <w:t xml:space="preserve">was the program line item </w:t>
      </w:r>
      <w:r w:rsidR="00EC45BE">
        <w:t xml:space="preserve">which was </w:t>
      </w:r>
      <w:r>
        <w:t>$12500</w:t>
      </w:r>
      <w:r w:rsidR="00EC45BE">
        <w:t>.00</w:t>
      </w:r>
      <w:r>
        <w:t xml:space="preserve"> cut by $10000.00</w:t>
      </w:r>
      <w:r w:rsidR="00EC45BE">
        <w:t xml:space="preserve"> to $2500.00</w:t>
      </w:r>
      <w:r>
        <w:t xml:space="preserve"> with no discussion. </w:t>
      </w:r>
      <w:r w:rsidR="00EC45BE">
        <w:t>V. Geato explained she</w:t>
      </w:r>
      <w:r w:rsidR="00323E81">
        <w:t xml:space="preserve"> found a solution and proposed it to the former administration </w:t>
      </w:r>
      <w:r w:rsidR="00581DFA">
        <w:t xml:space="preserve">who agreed </w:t>
      </w:r>
      <w:r w:rsidR="00323E81">
        <w:t xml:space="preserve">using the state DCF grant fund </w:t>
      </w:r>
      <w:r w:rsidR="00EC45BE">
        <w:t>which she applies for and the matching fund that is generally in the general fund to be put back into her program budget to cover the cuts. However,</w:t>
      </w:r>
      <w:r w:rsidR="00323E81">
        <w:t xml:space="preserve"> that has not been placed in her </w:t>
      </w:r>
      <w:r w:rsidR="00581DFA">
        <w:t>budget yet, it is still going into the general account</w:t>
      </w:r>
      <w:r w:rsidR="00323E81">
        <w:t xml:space="preserve">. </w:t>
      </w:r>
      <w:r w:rsidR="004221B4">
        <w:t xml:space="preserve">Overall if the state </w:t>
      </w:r>
      <w:r w:rsidR="00581DFA">
        <w:t xml:space="preserve">funding </w:t>
      </w:r>
      <w:r w:rsidR="004221B4">
        <w:t>is not put into her accounts as promised</w:t>
      </w:r>
      <w:r w:rsidR="00EC45BE">
        <w:t>,</w:t>
      </w:r>
      <w:r w:rsidR="004221B4">
        <w:t xml:space="preserve"> she will go over</w:t>
      </w:r>
      <w:r w:rsidR="00581DFA">
        <w:t xml:space="preserve"> approximately </w:t>
      </w:r>
      <w:r w:rsidR="003F3C04">
        <w:t>$15000.00.</w:t>
      </w:r>
    </w:p>
    <w:p w14:paraId="18C308A6" w14:textId="11E389F4" w:rsidR="00323E81" w:rsidRDefault="00323E81" w:rsidP="00F93B0A">
      <w:pPr>
        <w:ind w:left="1800" w:right="1440"/>
      </w:pPr>
    </w:p>
    <w:p w14:paraId="5F147F5E" w14:textId="479C926A" w:rsidR="005D5884" w:rsidRDefault="005D5884" w:rsidP="00973723">
      <w:pPr>
        <w:ind w:right="1440"/>
      </w:pPr>
      <w:r>
        <w:t xml:space="preserve">R. Coyle asked clarifying </w:t>
      </w:r>
      <w:r w:rsidR="00AA5AE9">
        <w:t>questions on the DCF grant</w:t>
      </w:r>
      <w:r w:rsidR="00EC45BE">
        <w:t>s</w:t>
      </w:r>
      <w:r w:rsidR="00AA5AE9">
        <w:t xml:space="preserve">. </w:t>
      </w:r>
    </w:p>
    <w:p w14:paraId="63E8ECCE" w14:textId="77777777" w:rsidR="00F93B0A" w:rsidRDefault="00F93B0A" w:rsidP="004221B4">
      <w:pPr>
        <w:ind w:right="1440"/>
      </w:pPr>
    </w:p>
    <w:p w14:paraId="1E0D4E33" w14:textId="387717C2" w:rsidR="00534A77" w:rsidRDefault="00F93B0A" w:rsidP="00973723">
      <w:pPr>
        <w:ind w:right="1440"/>
      </w:pPr>
      <w:r w:rsidRPr="00E83DCD">
        <w:rPr>
          <w:b/>
          <w:bCs/>
        </w:rPr>
        <w:t>Michele Wyatt, Tax Collector</w:t>
      </w:r>
      <w:r w:rsidR="00E31A27">
        <w:rPr>
          <w:b/>
          <w:bCs/>
        </w:rPr>
        <w:t xml:space="preserve">, </w:t>
      </w:r>
      <w:r w:rsidR="00A161D8" w:rsidRPr="00A161D8">
        <w:t xml:space="preserve">explained </w:t>
      </w:r>
      <w:r w:rsidR="00A161D8">
        <w:t xml:space="preserve">her budgets are </w:t>
      </w:r>
      <w:r w:rsidR="004F0622">
        <w:t>flat</w:t>
      </w:r>
      <w:r w:rsidR="00681124">
        <w:t xml:space="preserve">, there will be </w:t>
      </w:r>
      <w:r>
        <w:t>over</w:t>
      </w:r>
      <w:r w:rsidR="00922C41">
        <w:t>ages</w:t>
      </w:r>
      <w:r>
        <w:t xml:space="preserve"> in a few </w:t>
      </w:r>
      <w:r w:rsidR="00593119">
        <w:t xml:space="preserve">line </w:t>
      </w:r>
      <w:r>
        <w:t>items</w:t>
      </w:r>
      <w:r w:rsidR="00922C41">
        <w:t xml:space="preserve"> due to cost increases</w:t>
      </w:r>
      <w:r w:rsidR="004F0622">
        <w:t xml:space="preserve"> and additional legal notices</w:t>
      </w:r>
      <w:r w:rsidR="00922C41">
        <w:t>.</w:t>
      </w:r>
      <w:r w:rsidR="004F0622">
        <w:t xml:space="preserve"> However, there will be</w:t>
      </w:r>
      <w:r w:rsidR="00EC45BE">
        <w:t xml:space="preserve"> savings</w:t>
      </w:r>
      <w:r w:rsidR="004F0622">
        <w:t xml:space="preserve"> of </w:t>
      </w:r>
      <w:r w:rsidR="00EC45BE">
        <w:t xml:space="preserve">about </w:t>
      </w:r>
      <w:r w:rsidR="004F0622">
        <w:t>$19000.00 in</w:t>
      </w:r>
      <w:r>
        <w:t xml:space="preserve"> </w:t>
      </w:r>
      <w:r w:rsidR="00F04FA2">
        <w:t xml:space="preserve">salaries </w:t>
      </w:r>
      <w:r w:rsidR="000E7D47">
        <w:t>due to not having an assistant</w:t>
      </w:r>
      <w:r w:rsidR="00EC45BE">
        <w:t xml:space="preserve"> in her department</w:t>
      </w:r>
      <w:r w:rsidR="000E7D47">
        <w:t xml:space="preserve"> from July to the middle of October</w:t>
      </w:r>
      <w:r w:rsidR="00F04FA2">
        <w:t xml:space="preserve">, therefore </w:t>
      </w:r>
      <w:r w:rsidR="00EC45BE">
        <w:t xml:space="preserve">she </w:t>
      </w:r>
      <w:r w:rsidR="00F04FA2">
        <w:t xml:space="preserve">anticipates her overall budget coming out with a surplus. </w:t>
      </w:r>
    </w:p>
    <w:p w14:paraId="78A71644" w14:textId="77777777" w:rsidR="00F77F18" w:rsidRDefault="00F77F18" w:rsidP="00F93B0A">
      <w:pPr>
        <w:ind w:left="1800" w:right="1440"/>
      </w:pPr>
    </w:p>
    <w:p w14:paraId="13F22B0E" w14:textId="47F49834" w:rsidR="00F93B0A" w:rsidRDefault="00F93B0A" w:rsidP="00973723">
      <w:pPr>
        <w:ind w:right="1440"/>
      </w:pPr>
      <w:r w:rsidRPr="00F04FA2">
        <w:rPr>
          <w:b/>
          <w:bCs/>
        </w:rPr>
        <w:t xml:space="preserve">Gayle Furman, Town </w:t>
      </w:r>
      <w:r w:rsidR="00F04FA2" w:rsidRPr="00F04FA2">
        <w:rPr>
          <w:b/>
          <w:bCs/>
        </w:rPr>
        <w:t>Clerk</w:t>
      </w:r>
      <w:r w:rsidR="00F04FA2">
        <w:t>,</w:t>
      </w:r>
      <w:r>
        <w:t xml:space="preserve"> </w:t>
      </w:r>
      <w:r w:rsidR="00F71867">
        <w:t>explained her b</w:t>
      </w:r>
      <w:r w:rsidR="00F04FA2">
        <w:t>udget</w:t>
      </w:r>
      <w:r>
        <w:t xml:space="preserve"> is flat</w:t>
      </w:r>
      <w:r w:rsidR="00F04FA2">
        <w:t xml:space="preserve"> as of now</w:t>
      </w:r>
      <w:r>
        <w:t xml:space="preserve"> and feels </w:t>
      </w:r>
      <w:r w:rsidR="00FE63AF">
        <w:t>the budget will</w:t>
      </w:r>
      <w:r>
        <w:t xml:space="preserve"> balance</w:t>
      </w:r>
      <w:r w:rsidR="00F71867">
        <w:t xml:space="preserve"> by end of year</w:t>
      </w:r>
      <w:r>
        <w:t>.</w:t>
      </w:r>
    </w:p>
    <w:p w14:paraId="78E7BB68" w14:textId="77777777" w:rsidR="00F93B0A" w:rsidRDefault="00F93B0A" w:rsidP="00F93B0A">
      <w:pPr>
        <w:ind w:left="1800" w:right="1440"/>
      </w:pPr>
    </w:p>
    <w:p w14:paraId="3335AB3C" w14:textId="41F15EAB" w:rsidR="0046056E" w:rsidRDefault="00F93B0A" w:rsidP="00973723">
      <w:pPr>
        <w:ind w:right="1440"/>
      </w:pPr>
      <w:r w:rsidRPr="00DE6438">
        <w:rPr>
          <w:b/>
          <w:bCs/>
        </w:rPr>
        <w:t>Demi</w:t>
      </w:r>
      <w:r w:rsidR="00DE6438">
        <w:rPr>
          <w:b/>
          <w:bCs/>
        </w:rPr>
        <w:t>a</w:t>
      </w:r>
      <w:r w:rsidRPr="00DE6438">
        <w:rPr>
          <w:b/>
          <w:bCs/>
        </w:rPr>
        <w:t xml:space="preserve">n </w:t>
      </w:r>
      <w:r w:rsidR="00A070E9" w:rsidRPr="00DE6438">
        <w:rPr>
          <w:b/>
          <w:bCs/>
        </w:rPr>
        <w:t>Sorrentino,</w:t>
      </w:r>
      <w:r w:rsidR="00605259" w:rsidRPr="00DE6438">
        <w:rPr>
          <w:b/>
          <w:bCs/>
        </w:rPr>
        <w:t xml:space="preserve"> Plann</w:t>
      </w:r>
      <w:r w:rsidR="00567A00">
        <w:rPr>
          <w:b/>
          <w:bCs/>
        </w:rPr>
        <w:t>ing Director</w:t>
      </w:r>
      <w:r w:rsidR="00A070E9">
        <w:t xml:space="preserve"> </w:t>
      </w:r>
      <w:r w:rsidR="0079306A">
        <w:t xml:space="preserve">shared </w:t>
      </w:r>
      <w:r w:rsidR="00EC45BE">
        <w:t xml:space="preserve">he is at </w:t>
      </w:r>
      <w:r>
        <w:t xml:space="preserve">49% on </w:t>
      </w:r>
      <w:r w:rsidR="00EC45BE">
        <w:t xml:space="preserve">expenditures </w:t>
      </w:r>
      <w:r>
        <w:t xml:space="preserve">overall </w:t>
      </w:r>
      <w:r w:rsidR="00EC45BE">
        <w:t xml:space="preserve">on his budgets and </w:t>
      </w:r>
      <w:r w:rsidR="0079306A">
        <w:t xml:space="preserve">is </w:t>
      </w:r>
      <w:r>
        <w:t>under on personnel</w:t>
      </w:r>
      <w:r w:rsidR="0079306A">
        <w:t xml:space="preserve"> as he did not have two positions filled at the beginning of the budget year</w:t>
      </w:r>
      <w:r w:rsidR="00FC06DD">
        <w:t xml:space="preserve">. The </w:t>
      </w:r>
      <w:r>
        <w:t xml:space="preserve">overtime </w:t>
      </w:r>
      <w:r w:rsidR="007970B3">
        <w:t>line,</w:t>
      </w:r>
      <w:r w:rsidR="00783E0B">
        <w:t xml:space="preserve"> which </w:t>
      </w:r>
      <w:r w:rsidR="00EC45BE">
        <w:t>is used</w:t>
      </w:r>
      <w:r w:rsidR="00783E0B">
        <w:t xml:space="preserve"> </w:t>
      </w:r>
      <w:r w:rsidR="00520834">
        <w:t>for clerks</w:t>
      </w:r>
      <w:r w:rsidR="00EC45BE">
        <w:t xml:space="preserve">, specifically to have a </w:t>
      </w:r>
      <w:r w:rsidR="00E1753C">
        <w:t>union member in his department cover</w:t>
      </w:r>
      <w:r w:rsidR="00520834">
        <w:t xml:space="preserve"> the six boards and commissions under his </w:t>
      </w:r>
      <w:r w:rsidR="00B74A82">
        <w:t>department’s</w:t>
      </w:r>
      <w:r w:rsidR="00520834">
        <w:t xml:space="preserve"> control, </w:t>
      </w:r>
      <w:r w:rsidR="002D6758">
        <w:t>that line item is</w:t>
      </w:r>
      <w:r w:rsidR="00783E0B">
        <w:t xml:space="preserve"> </w:t>
      </w:r>
      <w:r>
        <w:t xml:space="preserve">now at </w:t>
      </w:r>
      <w:r w:rsidR="002D6758">
        <w:t>$</w:t>
      </w:r>
      <w:r>
        <w:t xml:space="preserve">0.00 </w:t>
      </w:r>
      <w:r w:rsidR="00783E0B">
        <w:t xml:space="preserve">but </w:t>
      </w:r>
      <w:r>
        <w:t>understoo</w:t>
      </w:r>
      <w:r w:rsidR="00783E0B">
        <w:t>d that</w:t>
      </w:r>
      <w:r w:rsidR="002D6758">
        <w:t xml:space="preserve"> it may have been </w:t>
      </w:r>
      <w:r w:rsidR="00EC45BE">
        <w:t xml:space="preserve">the </w:t>
      </w:r>
      <w:r w:rsidR="002D6758">
        <w:t xml:space="preserve">Board of Finance’s intention to return </w:t>
      </w:r>
      <w:r w:rsidR="0058042B">
        <w:t>that $</w:t>
      </w:r>
      <w:r>
        <w:t>1500.00</w:t>
      </w:r>
      <w:r w:rsidR="007970B3">
        <w:t xml:space="preserve">, </w:t>
      </w:r>
      <w:r>
        <w:t xml:space="preserve">but </w:t>
      </w:r>
      <w:r w:rsidR="00783E0B">
        <w:t>it has not</w:t>
      </w:r>
      <w:r>
        <w:t xml:space="preserve"> happened</w:t>
      </w:r>
      <w:r w:rsidR="00783E0B">
        <w:t xml:space="preserve"> yet</w:t>
      </w:r>
      <w:r>
        <w:t xml:space="preserve">. </w:t>
      </w:r>
      <w:r w:rsidR="003C6108">
        <w:t>The contract</w:t>
      </w:r>
      <w:r w:rsidR="0058042B">
        <w:t xml:space="preserve"> temp line item was </w:t>
      </w:r>
      <w:r w:rsidR="00EC4957">
        <w:t xml:space="preserve">$5000.00 </w:t>
      </w:r>
      <w:r w:rsidR="00EC4957">
        <w:lastRenderedPageBreak/>
        <w:t>previously but was cut to $0.00 as well</w:t>
      </w:r>
      <w:r w:rsidR="006834C4">
        <w:t xml:space="preserve"> and is </w:t>
      </w:r>
      <w:r w:rsidR="007970B3">
        <w:t xml:space="preserve">now </w:t>
      </w:r>
      <w:r w:rsidR="006834C4">
        <w:t>maxed out</w:t>
      </w:r>
      <w:r w:rsidR="00B74A82">
        <w:t xml:space="preserve">. </w:t>
      </w:r>
      <w:r w:rsidR="006834C4">
        <w:t>This is for when the department n</w:t>
      </w:r>
      <w:r>
        <w:t xml:space="preserve">eeds another licensed professional </w:t>
      </w:r>
      <w:r w:rsidR="007970B3">
        <w:t xml:space="preserve">such as the </w:t>
      </w:r>
      <w:r>
        <w:t>building inspector</w:t>
      </w:r>
      <w:r w:rsidR="00CC6CCA">
        <w:t>, the current one has not yet taken vacation.</w:t>
      </w:r>
      <w:r>
        <w:t xml:space="preserve"> </w:t>
      </w:r>
      <w:r w:rsidR="00D969E5">
        <w:t xml:space="preserve">The </w:t>
      </w:r>
      <w:r w:rsidR="00EB5508">
        <w:t>biggest</w:t>
      </w:r>
      <w:r>
        <w:t xml:space="preserve"> issue is with </w:t>
      </w:r>
      <w:r w:rsidR="004F3FF4">
        <w:t>the</w:t>
      </w:r>
      <w:r w:rsidR="00330EF7">
        <w:t xml:space="preserve"> </w:t>
      </w:r>
      <w:r>
        <w:t>legal</w:t>
      </w:r>
      <w:r w:rsidR="004F3FF4">
        <w:t xml:space="preserve"> line item</w:t>
      </w:r>
      <w:r>
        <w:t xml:space="preserve">, </w:t>
      </w:r>
      <w:r w:rsidR="004F3FF4">
        <w:t xml:space="preserve">there were charges for cases he </w:t>
      </w:r>
      <w:r>
        <w:t xml:space="preserve">was </w:t>
      </w:r>
      <w:r w:rsidR="004F3FF4">
        <w:t xml:space="preserve">involved in but were not related to directives from his department. Now their department has </w:t>
      </w:r>
      <w:r>
        <w:t xml:space="preserve">current legal </w:t>
      </w:r>
      <w:r w:rsidR="0013640F">
        <w:t>cases,</w:t>
      </w:r>
      <w:r>
        <w:t xml:space="preserve"> </w:t>
      </w:r>
      <w:r w:rsidR="0013640F">
        <w:t>so the line item is now</w:t>
      </w:r>
      <w:r w:rsidR="007970B3">
        <w:t xml:space="preserve"> showing</w:t>
      </w:r>
      <w:r>
        <w:t xml:space="preserve"> -</w:t>
      </w:r>
      <w:r w:rsidR="00C14699">
        <w:t>1</w:t>
      </w:r>
      <w:r>
        <w:t xml:space="preserve">75% </w:t>
      </w:r>
      <w:r w:rsidR="0013640F">
        <w:t xml:space="preserve">for </w:t>
      </w:r>
      <w:r>
        <w:t>legal fees</w:t>
      </w:r>
      <w:r w:rsidR="0013640F">
        <w:t xml:space="preserve">. </w:t>
      </w:r>
      <w:r>
        <w:t xml:space="preserve"> </w:t>
      </w:r>
      <w:r w:rsidR="0013640F">
        <w:t>Other</w:t>
      </w:r>
      <w:r>
        <w:t xml:space="preserve"> initiatives and the current </w:t>
      </w:r>
      <w:r w:rsidR="007970B3">
        <w:t xml:space="preserve">legal </w:t>
      </w:r>
      <w:r>
        <w:t xml:space="preserve">case </w:t>
      </w:r>
      <w:r w:rsidR="0046056E">
        <w:t>on C</w:t>
      </w:r>
      <w:r>
        <w:t xml:space="preserve">abin </w:t>
      </w:r>
      <w:r w:rsidR="007970B3">
        <w:t>R</w:t>
      </w:r>
      <w:r w:rsidR="0046056E">
        <w:t>d. have been c</w:t>
      </w:r>
      <w:r>
        <w:t>harge</w:t>
      </w:r>
      <w:r w:rsidR="007970B3">
        <w:t>d</w:t>
      </w:r>
      <w:r>
        <w:t xml:space="preserve"> to his department</w:t>
      </w:r>
      <w:r w:rsidR="007970B3">
        <w:t xml:space="preserve"> budget</w:t>
      </w:r>
      <w:r>
        <w:t>,</w:t>
      </w:r>
      <w:r w:rsidR="007970B3">
        <w:t xml:space="preserve"> but that is</w:t>
      </w:r>
      <w:r>
        <w:t xml:space="preserve"> not necessarily where they were supposed to come from</w:t>
      </w:r>
      <w:r w:rsidR="00D03FA1">
        <w:t xml:space="preserve"> in his understanding</w:t>
      </w:r>
      <w:r>
        <w:t xml:space="preserve">. </w:t>
      </w:r>
      <w:r w:rsidR="006E733D">
        <w:t xml:space="preserve">D. Sorrentino offers to meet in executive session with </w:t>
      </w:r>
      <w:r w:rsidR="00462CA9">
        <w:t>the Board</w:t>
      </w:r>
      <w:r w:rsidR="006E733D">
        <w:t xml:space="preserve"> of Finance to discuss </w:t>
      </w:r>
      <w:r w:rsidR="007970B3">
        <w:t>the current legal</w:t>
      </w:r>
      <w:r w:rsidR="006E733D">
        <w:t xml:space="preserve"> case further. </w:t>
      </w:r>
    </w:p>
    <w:p w14:paraId="33DEC7EC" w14:textId="77777777" w:rsidR="00426A21" w:rsidRDefault="00426A21" w:rsidP="007970B3">
      <w:pPr>
        <w:ind w:right="1440"/>
      </w:pPr>
    </w:p>
    <w:p w14:paraId="420B249F" w14:textId="16BB435F" w:rsidR="00F84250" w:rsidRDefault="00426A21" w:rsidP="00973723">
      <w:pPr>
        <w:ind w:right="1440"/>
      </w:pPr>
      <w:r>
        <w:t xml:space="preserve">D. Sorrentino adds if the legal fees are removed retroactively and moving forward his budget can be on target. </w:t>
      </w:r>
      <w:r w:rsidR="001074C0">
        <w:t xml:space="preserve">Explained some </w:t>
      </w:r>
      <w:r w:rsidR="00E53E89">
        <w:t>instances he found the expenditures and encumbrances are counted twice</w:t>
      </w:r>
      <w:r w:rsidR="007970B3">
        <w:t xml:space="preserve"> so that will also need to be corrected</w:t>
      </w:r>
      <w:r w:rsidR="00E53E89">
        <w:t xml:space="preserve">. </w:t>
      </w:r>
    </w:p>
    <w:p w14:paraId="426963C8" w14:textId="77777777" w:rsidR="00BB48DB" w:rsidRDefault="00BB48DB" w:rsidP="007970B3">
      <w:pPr>
        <w:ind w:right="1440"/>
      </w:pPr>
    </w:p>
    <w:p w14:paraId="1272B8F4" w14:textId="562E3045" w:rsidR="007970B3" w:rsidRDefault="007970B3" w:rsidP="007970B3">
      <w:pPr>
        <w:ind w:right="1440"/>
      </w:pPr>
      <w:r>
        <w:t xml:space="preserve">Discussion followed by Board Members.  </w:t>
      </w:r>
    </w:p>
    <w:p w14:paraId="4BCD9C52" w14:textId="77777777" w:rsidR="00E75575" w:rsidRPr="00E668C3" w:rsidRDefault="00E75575" w:rsidP="00E75575">
      <w:pPr>
        <w:ind w:left="1800" w:right="1440"/>
        <w:rPr>
          <w:b/>
          <w:bCs/>
        </w:rPr>
      </w:pPr>
    </w:p>
    <w:p w14:paraId="618A56E0" w14:textId="0970FB8F" w:rsidR="00E75575" w:rsidRDefault="00E75575" w:rsidP="00973723">
      <w:pPr>
        <w:ind w:right="1440"/>
      </w:pPr>
      <w:r w:rsidRPr="00E668C3">
        <w:rPr>
          <w:b/>
          <w:bCs/>
        </w:rPr>
        <w:t>John Chaponis</w:t>
      </w:r>
      <w:r w:rsidR="00E668C3" w:rsidRPr="00E668C3">
        <w:rPr>
          <w:b/>
          <w:bCs/>
        </w:rPr>
        <w:t>, Assessor</w:t>
      </w:r>
      <w:r w:rsidR="00E668C3">
        <w:t>, explained he</w:t>
      </w:r>
      <w:r>
        <w:t xml:space="preserve"> has a small budget, he does </w:t>
      </w:r>
      <w:r w:rsidR="00BD6AB9">
        <w:t xml:space="preserve">some </w:t>
      </w:r>
      <w:r>
        <w:t xml:space="preserve">estimates for cars and </w:t>
      </w:r>
      <w:r w:rsidR="00BD6AB9">
        <w:t xml:space="preserve">pro-rates for </w:t>
      </w:r>
      <w:r>
        <w:t xml:space="preserve">new </w:t>
      </w:r>
      <w:r w:rsidR="00810D39">
        <w:t>construction</w:t>
      </w:r>
      <w:r w:rsidR="0066266A">
        <w:t>,</w:t>
      </w:r>
      <w:r>
        <w:t xml:space="preserve"> and he came in</w:t>
      </w:r>
      <w:r w:rsidR="0066266A">
        <w:t xml:space="preserve"> over</w:t>
      </w:r>
      <w:r w:rsidR="007970B3">
        <w:t xml:space="preserve"> for this budget</w:t>
      </w:r>
      <w:r w:rsidR="0066266A">
        <w:t xml:space="preserve">. </w:t>
      </w:r>
      <w:r w:rsidR="00E668C3">
        <w:t xml:space="preserve">J. Chaponis </w:t>
      </w:r>
      <w:r w:rsidR="00810D39">
        <w:t xml:space="preserve">also </w:t>
      </w:r>
      <w:r w:rsidR="00E668C3">
        <w:t>shared an update that the t</w:t>
      </w:r>
      <w:r w:rsidR="0066266A">
        <w:t xml:space="preserve">own won a court case vs the state </w:t>
      </w:r>
      <w:r w:rsidR="00E668C3">
        <w:t xml:space="preserve">recently </w:t>
      </w:r>
      <w:r w:rsidR="0066266A">
        <w:t xml:space="preserve">and </w:t>
      </w:r>
      <w:r w:rsidR="002C03B5">
        <w:t xml:space="preserve">the town </w:t>
      </w:r>
      <w:r w:rsidR="0066266A">
        <w:t xml:space="preserve">will be getting </w:t>
      </w:r>
      <w:r w:rsidR="002D21FF">
        <w:t xml:space="preserve">approximately </w:t>
      </w:r>
      <w:r w:rsidR="002C03B5">
        <w:t xml:space="preserve">a </w:t>
      </w:r>
      <w:r w:rsidR="00792989">
        <w:t>$</w:t>
      </w:r>
      <w:r w:rsidR="0066266A">
        <w:t>325</w:t>
      </w:r>
      <w:r w:rsidR="00792989">
        <w:t>,</w:t>
      </w:r>
      <w:r w:rsidR="0066266A">
        <w:t xml:space="preserve">000 </w:t>
      </w:r>
      <w:r w:rsidR="002D21FF">
        <w:t>to $340</w:t>
      </w:r>
      <w:r w:rsidR="00792989">
        <w:t>,</w:t>
      </w:r>
      <w:r w:rsidR="002D21FF">
        <w:t xml:space="preserve">000 </w:t>
      </w:r>
      <w:r w:rsidR="002C03B5">
        <w:t xml:space="preserve">check </w:t>
      </w:r>
      <w:r w:rsidR="0066266A">
        <w:t>coming in</w:t>
      </w:r>
      <w:r w:rsidR="007970B3">
        <w:t xml:space="preserve"> that was not planned for in the budget</w:t>
      </w:r>
      <w:r w:rsidR="0066266A">
        <w:t xml:space="preserve">. </w:t>
      </w:r>
    </w:p>
    <w:p w14:paraId="3F1F2B89" w14:textId="77777777" w:rsidR="0066266A" w:rsidRPr="009A6451" w:rsidRDefault="0066266A" w:rsidP="00E75575">
      <w:pPr>
        <w:ind w:left="1800" w:right="1440"/>
        <w:rPr>
          <w:b/>
          <w:bCs/>
        </w:rPr>
      </w:pPr>
    </w:p>
    <w:p w14:paraId="0EF6D3F9" w14:textId="57336317" w:rsidR="0066266A" w:rsidRDefault="0066266A" w:rsidP="00973723">
      <w:pPr>
        <w:ind w:right="1440"/>
      </w:pPr>
      <w:r w:rsidRPr="009A6451">
        <w:rPr>
          <w:b/>
          <w:bCs/>
        </w:rPr>
        <w:t>Kate Byroade</w:t>
      </w:r>
      <w:r w:rsidR="009A6451">
        <w:rPr>
          <w:b/>
          <w:bCs/>
        </w:rPr>
        <w:t>,</w:t>
      </w:r>
      <w:r w:rsidRPr="009A6451">
        <w:rPr>
          <w:b/>
          <w:bCs/>
        </w:rPr>
        <w:t xml:space="preserve"> </w:t>
      </w:r>
      <w:r w:rsidR="00D969E5">
        <w:rPr>
          <w:b/>
          <w:bCs/>
        </w:rPr>
        <w:t xml:space="preserve">Cragin </w:t>
      </w:r>
      <w:r w:rsidRPr="009A6451">
        <w:rPr>
          <w:b/>
          <w:bCs/>
        </w:rPr>
        <w:t xml:space="preserve">Library </w:t>
      </w:r>
      <w:r w:rsidR="00D969E5">
        <w:rPr>
          <w:b/>
          <w:bCs/>
        </w:rPr>
        <w:t>D</w:t>
      </w:r>
      <w:r w:rsidRPr="009A6451">
        <w:rPr>
          <w:b/>
          <w:bCs/>
        </w:rPr>
        <w:t>irector</w:t>
      </w:r>
      <w:r>
        <w:t xml:space="preserve"> </w:t>
      </w:r>
      <w:r w:rsidR="007970B3">
        <w:t xml:space="preserve">explained she </w:t>
      </w:r>
      <w:r>
        <w:t>had communicated with</w:t>
      </w:r>
      <w:r w:rsidR="002C03B5">
        <w:t xml:space="preserve"> the Board of Finance</w:t>
      </w:r>
      <w:r>
        <w:t xml:space="preserve"> and </w:t>
      </w:r>
      <w:r w:rsidR="002C03B5">
        <w:t>Board of Selectmen</w:t>
      </w:r>
      <w:r>
        <w:t xml:space="preserve"> early in the budget process because </w:t>
      </w:r>
      <w:r w:rsidR="00CB6185">
        <w:t xml:space="preserve">the budget she requested </w:t>
      </w:r>
      <w:r>
        <w:t xml:space="preserve">was changed and </w:t>
      </w:r>
      <w:r w:rsidR="00CB6185">
        <w:t xml:space="preserve">it was </w:t>
      </w:r>
      <w:r>
        <w:t>not restored. Operationally certain costs</w:t>
      </w:r>
      <w:r w:rsidR="00F45F3C">
        <w:t xml:space="preserve"> cannot be changed</w:t>
      </w:r>
      <w:r>
        <w:t>. The revenue she brings in</w:t>
      </w:r>
      <w:r w:rsidR="001020BB">
        <w:t xml:space="preserve"> from the copies</w:t>
      </w:r>
      <w:r>
        <w:t xml:space="preserve"> is put in general fund not returned to </w:t>
      </w:r>
      <w:r w:rsidR="00FF77FF">
        <w:t>the library’s budget</w:t>
      </w:r>
      <w:r>
        <w:t>.</w:t>
      </w:r>
      <w:r w:rsidR="00CD28CF">
        <w:t xml:space="preserve"> K. Byroade explained every year she will ask for more money in the books line</w:t>
      </w:r>
      <w:r w:rsidR="0002482A">
        <w:t xml:space="preserve">, </w:t>
      </w:r>
      <w:r w:rsidR="00061960">
        <w:t>it’s</w:t>
      </w:r>
      <w:r w:rsidR="0002482A">
        <w:t xml:space="preserve"> everything they have at the library </w:t>
      </w:r>
      <w:r w:rsidR="007970B3">
        <w:t xml:space="preserve">for this budget </w:t>
      </w:r>
      <w:r w:rsidR="00A61E0A">
        <w:t xml:space="preserve">she </w:t>
      </w:r>
      <w:r w:rsidR="0002482A">
        <w:t>asked for $55</w:t>
      </w:r>
      <w:r w:rsidR="00792989">
        <w:t>,</w:t>
      </w:r>
      <w:r w:rsidR="0002482A">
        <w:t>000, it was cut</w:t>
      </w:r>
      <w:r w:rsidR="00BD679C">
        <w:t xml:space="preserve"> </w:t>
      </w:r>
      <w:r w:rsidR="007970B3">
        <w:t>by $5</w:t>
      </w:r>
      <w:r w:rsidR="00792989">
        <w:t>,</w:t>
      </w:r>
      <w:r w:rsidR="007970B3">
        <w:t>000</w:t>
      </w:r>
      <w:r w:rsidR="00BD679C">
        <w:t xml:space="preserve"> </w:t>
      </w:r>
      <w:r w:rsidR="007970B3">
        <w:t xml:space="preserve">making it </w:t>
      </w:r>
      <w:r w:rsidR="00770FC5">
        <w:t>$3</w:t>
      </w:r>
      <w:r w:rsidR="00792989">
        <w:t>,</w:t>
      </w:r>
      <w:r w:rsidR="00770FC5">
        <w:t xml:space="preserve">000 </w:t>
      </w:r>
      <w:r w:rsidR="00BD679C">
        <w:t>less than what she previously had.</w:t>
      </w:r>
      <w:r>
        <w:t xml:space="preserve"> </w:t>
      </w:r>
      <w:r w:rsidR="00061960">
        <w:t xml:space="preserve">Supplies were cut 50%. </w:t>
      </w:r>
      <w:r w:rsidR="00FF2986">
        <w:t>For the s</w:t>
      </w:r>
      <w:r>
        <w:t xml:space="preserve">ervice </w:t>
      </w:r>
      <w:r w:rsidR="00FF2986">
        <w:t xml:space="preserve">contracts </w:t>
      </w:r>
      <w:r>
        <w:t>line</w:t>
      </w:r>
      <w:r w:rsidR="00FF2986">
        <w:t>, she asked for $</w:t>
      </w:r>
      <w:proofErr w:type="gramStart"/>
      <w:r w:rsidR="00FF2986">
        <w:t>16</w:t>
      </w:r>
      <w:r w:rsidR="00792989">
        <w:t>,</w:t>
      </w:r>
      <w:r w:rsidR="00FF2986">
        <w:t>000</w:t>
      </w:r>
      <w:proofErr w:type="gramEnd"/>
      <w:r w:rsidR="0045212C">
        <w:t xml:space="preserve"> it was cut to $</w:t>
      </w:r>
      <w:r w:rsidR="00042A8C">
        <w:t>12</w:t>
      </w:r>
      <w:r w:rsidR="00792989">
        <w:t>,</w:t>
      </w:r>
      <w:r w:rsidR="00042A8C">
        <w:t>500</w:t>
      </w:r>
      <w:r w:rsidR="007970B3">
        <w:t xml:space="preserve">. </w:t>
      </w:r>
      <w:r w:rsidR="003007EE">
        <w:t>Specifically,</w:t>
      </w:r>
      <w:r w:rsidR="007970B3">
        <w:t xml:space="preserve"> the </w:t>
      </w:r>
      <w:r w:rsidR="00901B59">
        <w:t>line</w:t>
      </w:r>
      <w:r w:rsidR="007970B3">
        <w:t xml:space="preserve"> </w:t>
      </w:r>
      <w:r>
        <w:t>for emergenc</w:t>
      </w:r>
      <w:r w:rsidR="00042A8C">
        <w:t>ies</w:t>
      </w:r>
      <w:r>
        <w:t xml:space="preserve"> was reduced to $500</w:t>
      </w:r>
      <w:r w:rsidR="007970B3">
        <w:t xml:space="preserve"> and in</w:t>
      </w:r>
      <w:r w:rsidR="00042A8C">
        <w:t xml:space="preserve"> </w:t>
      </w:r>
      <w:r w:rsidR="007970B3">
        <w:t>A</w:t>
      </w:r>
      <w:r w:rsidR="00042A8C">
        <w:t xml:space="preserve">ugust a pump on their boiler went and </w:t>
      </w:r>
      <w:r>
        <w:t>the work came to $5</w:t>
      </w:r>
      <w:r w:rsidR="00792989">
        <w:t>,</w:t>
      </w:r>
      <w:r>
        <w:t xml:space="preserve">200. </w:t>
      </w:r>
      <w:r w:rsidR="00977785">
        <w:t>The elevator</w:t>
      </w:r>
      <w:r w:rsidR="006A24C7">
        <w:t xml:space="preserve"> maintenance </w:t>
      </w:r>
      <w:r w:rsidR="007970B3">
        <w:t xml:space="preserve">that </w:t>
      </w:r>
      <w:r w:rsidR="00EE0810">
        <w:t xml:space="preserve">was planned </w:t>
      </w:r>
      <w:r w:rsidR="007970B3">
        <w:t xml:space="preserve">and budgeted </w:t>
      </w:r>
      <w:r w:rsidR="00EE0810">
        <w:t xml:space="preserve">for last </w:t>
      </w:r>
      <w:r w:rsidR="003007EE">
        <w:t>year was</w:t>
      </w:r>
      <w:r w:rsidR="007970B3">
        <w:t xml:space="preserve"> never serviced as </w:t>
      </w:r>
      <w:r w:rsidR="003007EE">
        <w:t>planned</w:t>
      </w:r>
      <w:r w:rsidR="00826D80">
        <w:t xml:space="preserve">, the service </w:t>
      </w:r>
      <w:r w:rsidR="00EE0810">
        <w:t>company was never able to schedule it</w:t>
      </w:r>
      <w:r w:rsidR="00826D80">
        <w:t xml:space="preserve">, </w:t>
      </w:r>
      <w:r w:rsidR="003007EE">
        <w:t xml:space="preserve">so the </w:t>
      </w:r>
      <w:r w:rsidR="00EE47BC">
        <w:t>$</w:t>
      </w:r>
      <w:r w:rsidR="00977785">
        <w:t>3</w:t>
      </w:r>
      <w:r w:rsidR="00792989">
        <w:t>,</w:t>
      </w:r>
      <w:r w:rsidR="00977785">
        <w:t>00</w:t>
      </w:r>
      <w:r w:rsidR="00EE47BC">
        <w:t>0</w:t>
      </w:r>
      <w:r w:rsidR="00792989">
        <w:t xml:space="preserve"> </w:t>
      </w:r>
      <w:r w:rsidR="00EE47BC">
        <w:t>for it will need to be spent</w:t>
      </w:r>
      <w:r w:rsidR="00826D80">
        <w:t xml:space="preserve"> this year</w:t>
      </w:r>
      <w:r w:rsidR="00EE0810">
        <w:t xml:space="preserve">. </w:t>
      </w:r>
      <w:r>
        <w:t>Fire alarm systems have</w:t>
      </w:r>
      <w:r w:rsidR="00E973FA">
        <w:t xml:space="preserve"> not </w:t>
      </w:r>
      <w:r>
        <w:t>been inspected since before covid</w:t>
      </w:r>
      <w:r w:rsidR="00615E96">
        <w:t>, she has quotes out for that now</w:t>
      </w:r>
      <w:r>
        <w:t xml:space="preserve">. </w:t>
      </w:r>
      <w:r w:rsidR="00C229A6">
        <w:t>A l</w:t>
      </w:r>
      <w:r>
        <w:t>ight fixture fell off the wall</w:t>
      </w:r>
      <w:r w:rsidR="00C229A6">
        <w:t>, which will need to be fixed eventually but for now has been secured</w:t>
      </w:r>
      <w:r>
        <w:t xml:space="preserve">. </w:t>
      </w:r>
      <w:r w:rsidR="0097654A">
        <w:t>A</w:t>
      </w:r>
      <w:r w:rsidR="000376F2">
        <w:t xml:space="preserve">nother issue with the </w:t>
      </w:r>
      <w:r>
        <w:t xml:space="preserve">budget </w:t>
      </w:r>
      <w:r w:rsidR="0097654A">
        <w:t xml:space="preserve">is </w:t>
      </w:r>
      <w:r w:rsidR="00826D80">
        <w:t>she</w:t>
      </w:r>
      <w:r w:rsidR="000376F2">
        <w:t xml:space="preserve"> planned on and intended </w:t>
      </w:r>
      <w:r>
        <w:t xml:space="preserve">to make a </w:t>
      </w:r>
      <w:r w:rsidR="001654E6">
        <w:t>part-time</w:t>
      </w:r>
      <w:r>
        <w:t xml:space="preserve"> position go </w:t>
      </w:r>
      <w:r w:rsidR="00E2123D">
        <w:t>full-time</w:t>
      </w:r>
      <w:r w:rsidR="003007EE">
        <w:t>, however the full-time salary was not budgeted</w:t>
      </w:r>
      <w:r>
        <w:t xml:space="preserve"> properly</w:t>
      </w:r>
      <w:r w:rsidR="003007EE">
        <w:t xml:space="preserve"> for this budget, so she could not make the position full-time this year</w:t>
      </w:r>
      <w:r>
        <w:t xml:space="preserve">. </w:t>
      </w:r>
      <w:r w:rsidR="00826D80">
        <w:t>In not using the extra money for that position will as it is more than a part-time salary but less than a fulltime salary should help her balance her budget this year.</w:t>
      </w:r>
      <w:r w:rsidR="00312708">
        <w:t xml:space="preserve"> </w:t>
      </w:r>
      <w:r w:rsidR="002E73E1">
        <w:t>The payroll</w:t>
      </w:r>
      <w:r w:rsidR="00312708">
        <w:t xml:space="preserve"> budget did not have a contingency line for negotiations</w:t>
      </w:r>
      <w:r w:rsidR="00E2123D">
        <w:t xml:space="preserve">. </w:t>
      </w:r>
      <w:r w:rsidR="00826D80">
        <w:t>Overall, she thinks she could p</w:t>
      </w:r>
      <w:r w:rsidR="002D49A9">
        <w:t xml:space="preserve">otentially </w:t>
      </w:r>
      <w:r w:rsidR="00826D80">
        <w:t xml:space="preserve">be </w:t>
      </w:r>
      <w:r w:rsidR="002D49A9">
        <w:t>$12</w:t>
      </w:r>
      <w:r w:rsidR="00792989">
        <w:t>,</w:t>
      </w:r>
      <w:r w:rsidR="002D49A9">
        <w:t>000 under</w:t>
      </w:r>
      <w:r w:rsidR="00826D80">
        <w:t xml:space="preserve"> budget</w:t>
      </w:r>
      <w:r w:rsidR="00B423C4">
        <w:t xml:space="preserve">. </w:t>
      </w:r>
    </w:p>
    <w:p w14:paraId="6141A4DE" w14:textId="77777777" w:rsidR="00921B31" w:rsidRDefault="00921B31" w:rsidP="0066266A">
      <w:pPr>
        <w:ind w:left="1800" w:right="1440"/>
      </w:pPr>
    </w:p>
    <w:p w14:paraId="058A0DB4" w14:textId="25ACB498" w:rsidR="00921B31" w:rsidRDefault="00921B31" w:rsidP="00973723">
      <w:pPr>
        <w:ind w:right="1440"/>
      </w:pPr>
      <w:r>
        <w:t xml:space="preserve">Discussion </w:t>
      </w:r>
      <w:r w:rsidR="00826D80">
        <w:t xml:space="preserve">followed from </w:t>
      </w:r>
      <w:r w:rsidR="0068561F">
        <w:t>b</w:t>
      </w:r>
      <w:r w:rsidR="00FC08CD">
        <w:t xml:space="preserve">oard </w:t>
      </w:r>
      <w:r w:rsidR="0068561F">
        <w:t>m</w:t>
      </w:r>
      <w:r w:rsidR="00FC08CD">
        <w:t>embers</w:t>
      </w:r>
      <w:r w:rsidR="0068561F">
        <w:t xml:space="preserve">. </w:t>
      </w:r>
    </w:p>
    <w:p w14:paraId="7A84E2CB" w14:textId="77777777" w:rsidR="00E2123D" w:rsidRDefault="00E2123D" w:rsidP="0066266A">
      <w:pPr>
        <w:ind w:left="1800" w:right="1440"/>
      </w:pPr>
    </w:p>
    <w:p w14:paraId="545BAFC2" w14:textId="3727414B" w:rsidR="00BE542C" w:rsidRDefault="003E51E1" w:rsidP="00973723">
      <w:pPr>
        <w:ind w:right="1440"/>
      </w:pPr>
      <w:r>
        <w:rPr>
          <w:b/>
          <w:bCs/>
        </w:rPr>
        <w:t xml:space="preserve">Steve </w:t>
      </w:r>
      <w:r w:rsidR="00421298" w:rsidRPr="00421298">
        <w:rPr>
          <w:b/>
          <w:bCs/>
        </w:rPr>
        <w:t>Hoffman,</w:t>
      </w:r>
      <w:r>
        <w:rPr>
          <w:b/>
          <w:bCs/>
        </w:rPr>
        <w:t xml:space="preserve"> Fire chief and Brad Bernier, Deputy Fire Chief </w:t>
      </w:r>
      <w:r w:rsidRPr="003E51E1">
        <w:t>explained</w:t>
      </w:r>
      <w:r w:rsidR="00421298">
        <w:rPr>
          <w:b/>
          <w:bCs/>
        </w:rPr>
        <w:t xml:space="preserve"> </w:t>
      </w:r>
      <w:r w:rsidR="00312708" w:rsidRPr="00312708">
        <w:t>once he</w:t>
      </w:r>
      <w:r w:rsidR="00312708">
        <w:rPr>
          <w:b/>
          <w:bCs/>
        </w:rPr>
        <w:t xml:space="preserve"> </w:t>
      </w:r>
      <w:r>
        <w:t xml:space="preserve">recalculated </w:t>
      </w:r>
      <w:r w:rsidR="00826D80">
        <w:t xml:space="preserve">his budget </w:t>
      </w:r>
      <w:r>
        <w:t>it looked better</w:t>
      </w:r>
      <w:r w:rsidR="000E5334">
        <w:t xml:space="preserve"> than he initially thought. O</w:t>
      </w:r>
      <w:r w:rsidR="00BE542C">
        <w:t>vertime is accounted for</w:t>
      </w:r>
      <w:r w:rsidR="000E5334">
        <w:t xml:space="preserve"> through projections</w:t>
      </w:r>
      <w:r w:rsidR="007B5759">
        <w:t>, f</w:t>
      </w:r>
      <w:r w:rsidR="00BE542C">
        <w:t>uel bill may be over</w:t>
      </w:r>
      <w:r w:rsidR="007B5759">
        <w:t xml:space="preserve"> but has not been documented in MUNIS</w:t>
      </w:r>
      <w:r w:rsidR="00BE542C">
        <w:t xml:space="preserve">, building issues </w:t>
      </w:r>
      <w:r w:rsidR="00527A8C">
        <w:t xml:space="preserve">specifically the </w:t>
      </w:r>
      <w:r w:rsidR="00BE542C">
        <w:t xml:space="preserve">furnace is 35 years old </w:t>
      </w:r>
      <w:r w:rsidR="00527A8C">
        <w:t xml:space="preserve">and </w:t>
      </w:r>
      <w:r w:rsidR="00BE542C">
        <w:t xml:space="preserve">always getting fixed. </w:t>
      </w:r>
      <w:r w:rsidR="0025341E">
        <w:t>Chief Hoffman clarified he was expecting physical</w:t>
      </w:r>
      <w:r w:rsidR="004D5E3A">
        <w:t xml:space="preserve"> testing </w:t>
      </w:r>
      <w:r w:rsidR="00527A8C">
        <w:t>a</w:t>
      </w:r>
      <w:r w:rsidR="004D5E3A">
        <w:t xml:space="preserve">s </w:t>
      </w:r>
      <w:r w:rsidR="00527A8C">
        <w:t xml:space="preserve">it is </w:t>
      </w:r>
      <w:r w:rsidR="004D5E3A">
        <w:t>a requirement</w:t>
      </w:r>
      <w:r w:rsidR="0025341E">
        <w:t xml:space="preserve"> to be budgeted higher</w:t>
      </w:r>
      <w:r w:rsidR="004D5E3A">
        <w:t>,</w:t>
      </w:r>
      <w:r w:rsidR="00527A8C">
        <w:t xml:space="preserve"> but it</w:t>
      </w:r>
      <w:r w:rsidR="004D5E3A">
        <w:t xml:space="preserve"> did not get increased. Other line items on par. Trucks coming next week. </w:t>
      </w:r>
    </w:p>
    <w:p w14:paraId="51DDA1A3" w14:textId="77777777" w:rsidR="004D5E3A" w:rsidRDefault="004D5E3A" w:rsidP="0066266A">
      <w:pPr>
        <w:ind w:left="1800" w:right="1440"/>
      </w:pPr>
    </w:p>
    <w:p w14:paraId="07826D90" w14:textId="1EA972FF" w:rsidR="004D5E3A" w:rsidRDefault="004D5E3A" w:rsidP="00973723">
      <w:pPr>
        <w:ind w:right="1440"/>
      </w:pPr>
      <w:r w:rsidRPr="00FC08CD">
        <w:rPr>
          <w:b/>
          <w:bCs/>
        </w:rPr>
        <w:lastRenderedPageBreak/>
        <w:t xml:space="preserve">Tiffany </w:t>
      </w:r>
      <w:r w:rsidR="00FC08CD">
        <w:rPr>
          <w:b/>
          <w:bCs/>
        </w:rPr>
        <w:t xml:space="preserve">Quinn, </w:t>
      </w:r>
      <w:r w:rsidR="0025341E" w:rsidRPr="00FC08CD">
        <w:rPr>
          <w:b/>
          <w:bCs/>
        </w:rPr>
        <w:t>Parks,</w:t>
      </w:r>
      <w:r w:rsidRPr="00FC08CD">
        <w:rPr>
          <w:b/>
          <w:bCs/>
        </w:rPr>
        <w:t xml:space="preserve"> and Recreation</w:t>
      </w:r>
      <w:r w:rsidR="00427289">
        <w:rPr>
          <w:b/>
          <w:bCs/>
        </w:rPr>
        <w:t xml:space="preserve"> Director</w:t>
      </w:r>
      <w:r w:rsidR="00427289">
        <w:t xml:space="preserve"> explained her </w:t>
      </w:r>
      <w:r>
        <w:t>cop</w:t>
      </w:r>
      <w:r w:rsidR="0087634E">
        <w:t>ier</w:t>
      </w:r>
      <w:r w:rsidR="00427289">
        <w:t xml:space="preserve"> budget</w:t>
      </w:r>
      <w:r>
        <w:t xml:space="preserve"> is over</w:t>
      </w:r>
      <w:r w:rsidR="0087634E">
        <w:t xml:space="preserve"> </w:t>
      </w:r>
      <w:r w:rsidR="00D57B9F">
        <w:t xml:space="preserve">which needs to be sorted out. </w:t>
      </w:r>
      <w:r w:rsidR="00DD5E8B">
        <w:t>The salary</w:t>
      </w:r>
      <w:r>
        <w:t xml:space="preserve"> line for her stipend </w:t>
      </w:r>
      <w:r w:rsidR="00527A8C">
        <w:t>which was</w:t>
      </w:r>
      <w:r>
        <w:t xml:space="preserve"> not accounted for is showing over</w:t>
      </w:r>
      <w:r w:rsidR="00DD5E8B">
        <w:t>, which has now ended</w:t>
      </w:r>
      <w:r>
        <w:t>.</w:t>
      </w:r>
      <w:r w:rsidR="00216FE0">
        <w:t xml:space="preserve"> Program</w:t>
      </w:r>
      <w:r>
        <w:t xml:space="preserve"> </w:t>
      </w:r>
      <w:r w:rsidR="0018024A">
        <w:t xml:space="preserve">Supervisor </w:t>
      </w:r>
      <w:r w:rsidR="00216FE0">
        <w:t xml:space="preserve">has been </w:t>
      </w:r>
      <w:r>
        <w:t>hired back</w:t>
      </w:r>
      <w:r w:rsidR="00216FE0">
        <w:t xml:space="preserve"> since covid </w:t>
      </w:r>
      <w:r w:rsidR="00BC370D">
        <w:t xml:space="preserve">being paid out of the general fund </w:t>
      </w:r>
      <w:r w:rsidR="00216FE0">
        <w:t>with expectation it would be paid out of the</w:t>
      </w:r>
      <w:r>
        <w:t xml:space="preserve"> program fund</w:t>
      </w:r>
      <w:r w:rsidR="009F69D2">
        <w:t xml:space="preserve">, </w:t>
      </w:r>
      <w:r>
        <w:t xml:space="preserve">can be reclassified </w:t>
      </w:r>
      <w:r w:rsidR="00BC370D">
        <w:t xml:space="preserve">but the budget will </w:t>
      </w:r>
      <w:r>
        <w:t>still be about $10</w:t>
      </w:r>
      <w:r w:rsidR="00792989">
        <w:t>,</w:t>
      </w:r>
      <w:r>
        <w:t>400</w:t>
      </w:r>
      <w:r w:rsidR="00792989">
        <w:t xml:space="preserve"> </w:t>
      </w:r>
      <w:r>
        <w:t>over</w:t>
      </w:r>
      <w:r w:rsidR="00527A8C">
        <w:t xml:space="preserve"> due to the stipend</w:t>
      </w:r>
      <w:r w:rsidR="009F69D2">
        <w:t xml:space="preserve">. </w:t>
      </w:r>
    </w:p>
    <w:p w14:paraId="537E086B" w14:textId="77777777" w:rsidR="004D5E3A" w:rsidRDefault="004D5E3A" w:rsidP="004D5E3A">
      <w:pPr>
        <w:ind w:left="1800" w:right="1440"/>
      </w:pPr>
    </w:p>
    <w:p w14:paraId="6476030C" w14:textId="4BAE5E01" w:rsidR="002627D3" w:rsidRDefault="00333012" w:rsidP="00973723">
      <w:pPr>
        <w:ind w:right="1440"/>
      </w:pPr>
      <w:r>
        <w:rPr>
          <w:b/>
          <w:bCs/>
        </w:rPr>
        <w:t xml:space="preserve">Zach </w:t>
      </w:r>
      <w:r w:rsidR="004D5E3A" w:rsidRPr="00333012">
        <w:rPr>
          <w:b/>
          <w:bCs/>
        </w:rPr>
        <w:t xml:space="preserve">Cash, Resident </w:t>
      </w:r>
      <w:r w:rsidR="00D753DC" w:rsidRPr="00333012">
        <w:rPr>
          <w:b/>
          <w:bCs/>
        </w:rPr>
        <w:t>Sergeant,</w:t>
      </w:r>
      <w:r w:rsidR="004D5E3A">
        <w:t xml:space="preserve"> </w:t>
      </w:r>
      <w:r w:rsidR="00ED2E50">
        <w:t>his budget will be close</w:t>
      </w:r>
      <w:r w:rsidR="006747E3">
        <w:t xml:space="preserve"> because he has not</w:t>
      </w:r>
      <w:r w:rsidR="004D5E3A">
        <w:t xml:space="preserve"> been able to hire their new hire and the process is so long that should cover the overtimes</w:t>
      </w:r>
      <w:r w:rsidR="007D3C38">
        <w:t xml:space="preserve"> that are already over for this </w:t>
      </w:r>
      <w:r w:rsidR="00D43EAB">
        <w:t>year.</w:t>
      </w:r>
      <w:r w:rsidR="004D5E3A">
        <w:t xml:space="preserve"> </w:t>
      </w:r>
      <w:r w:rsidR="00D43EAB">
        <w:t xml:space="preserve">They had an emergency purchase for guns. </w:t>
      </w:r>
      <w:r w:rsidR="004D5E3A">
        <w:t xml:space="preserve">Miscellaneous items </w:t>
      </w:r>
      <w:r w:rsidR="00527A8C">
        <w:t>were</w:t>
      </w:r>
      <w:r w:rsidR="004D5E3A">
        <w:t xml:space="preserve"> cut where the cost will never change</w:t>
      </w:r>
      <w:r w:rsidR="007D3C38">
        <w:t xml:space="preserve"> so they will be over</w:t>
      </w:r>
      <w:r w:rsidR="00527A8C">
        <w:t xml:space="preserve"> in those line items</w:t>
      </w:r>
      <w:r w:rsidR="004D5E3A">
        <w:t xml:space="preserve">. </w:t>
      </w:r>
      <w:r w:rsidR="00843716">
        <w:t>Could explore some revenue lines like pistol permits to cover overtime</w:t>
      </w:r>
      <w:r w:rsidR="00943B04">
        <w:t xml:space="preserve">. </w:t>
      </w:r>
      <w:r w:rsidR="008C0A4F">
        <w:t xml:space="preserve">They cannot see their grant accounts and where the money is being pulled from for the overtime, he will work with </w:t>
      </w:r>
      <w:r w:rsidR="002627D3">
        <w:t>finance to sort it out</w:t>
      </w:r>
      <w:r w:rsidR="008C0A4F">
        <w:t>.</w:t>
      </w:r>
      <w:r w:rsidR="008C0A4F" w:rsidRPr="008C0A4F">
        <w:t xml:space="preserve"> </w:t>
      </w:r>
    </w:p>
    <w:p w14:paraId="5B45EF8D" w14:textId="77777777" w:rsidR="002627D3" w:rsidRDefault="002627D3" w:rsidP="003C0D40">
      <w:pPr>
        <w:ind w:left="1800" w:right="1440"/>
      </w:pPr>
    </w:p>
    <w:p w14:paraId="152471C6" w14:textId="18DAC54B" w:rsidR="004F2494" w:rsidRDefault="007970B3" w:rsidP="007970B3">
      <w:pPr>
        <w:ind w:right="1440"/>
      </w:pPr>
      <w:r>
        <w:t xml:space="preserve">Discussion followed by board members. </w:t>
      </w:r>
    </w:p>
    <w:p w14:paraId="6ADDD035" w14:textId="77777777" w:rsidR="007970B3" w:rsidRDefault="007970B3" w:rsidP="007970B3">
      <w:pPr>
        <w:ind w:right="1440"/>
      </w:pPr>
    </w:p>
    <w:p w14:paraId="508CDFC5" w14:textId="509DC60B" w:rsidR="00943B04" w:rsidRDefault="00943B04" w:rsidP="00973723">
      <w:pPr>
        <w:ind w:right="1440"/>
      </w:pPr>
      <w:r w:rsidRPr="00686421">
        <w:rPr>
          <w:b/>
          <w:bCs/>
        </w:rPr>
        <w:t>Julie</w:t>
      </w:r>
      <w:r w:rsidR="006747E3" w:rsidRPr="00686421">
        <w:rPr>
          <w:b/>
          <w:bCs/>
        </w:rPr>
        <w:t xml:space="preserve"> Shilosky</w:t>
      </w:r>
      <w:r w:rsidRPr="00686421">
        <w:rPr>
          <w:b/>
          <w:bCs/>
        </w:rPr>
        <w:t xml:space="preserve"> and Jamie</w:t>
      </w:r>
      <w:r w:rsidR="00686421" w:rsidRPr="00686421">
        <w:rPr>
          <w:b/>
          <w:bCs/>
        </w:rPr>
        <w:t xml:space="preserve"> La Grega</w:t>
      </w:r>
      <w:r w:rsidR="00686421">
        <w:rPr>
          <w:b/>
          <w:bCs/>
        </w:rPr>
        <w:t>,</w:t>
      </w:r>
      <w:r w:rsidRPr="00686421">
        <w:rPr>
          <w:b/>
          <w:bCs/>
        </w:rPr>
        <w:t xml:space="preserve"> </w:t>
      </w:r>
      <w:r w:rsidR="000F4E36" w:rsidRPr="00686421">
        <w:rPr>
          <w:b/>
          <w:bCs/>
        </w:rPr>
        <w:t>Registrars,</w:t>
      </w:r>
      <w:r>
        <w:t xml:space="preserve"> </w:t>
      </w:r>
      <w:r w:rsidR="00527A8C">
        <w:t xml:space="preserve">J. Shilosky </w:t>
      </w:r>
      <w:proofErr w:type="gramStart"/>
      <w:r w:rsidR="00527A8C">
        <w:t>explains</w:t>
      </w:r>
      <w:proofErr w:type="gramEnd"/>
      <w:r w:rsidR="00527A8C">
        <w:t xml:space="preserve"> </w:t>
      </w:r>
      <w:r>
        <w:t xml:space="preserve">when they put their budgets </w:t>
      </w:r>
      <w:r w:rsidR="001C5E4C">
        <w:t xml:space="preserve">together last year </w:t>
      </w:r>
      <w:r>
        <w:t>there was no early voting. Budgets are all off</w:t>
      </w:r>
      <w:r w:rsidR="000F4E36">
        <w:t xml:space="preserve">, they were cut considerably last year. </w:t>
      </w:r>
      <w:r>
        <w:t xml:space="preserve"> </w:t>
      </w:r>
      <w:r w:rsidR="00527A8C">
        <w:t>J. Shilosky explains the e</w:t>
      </w:r>
      <w:r>
        <w:t xml:space="preserve">arly voting tab </w:t>
      </w:r>
      <w:r w:rsidR="008140D1">
        <w:t xml:space="preserve">for </w:t>
      </w:r>
      <w:r w:rsidR="009F5D51">
        <w:t xml:space="preserve">5-7 </w:t>
      </w:r>
      <w:r>
        <w:t>personnel comes to $4</w:t>
      </w:r>
      <w:r w:rsidR="00792989">
        <w:t>,</w:t>
      </w:r>
      <w:r>
        <w:t xml:space="preserve">500, need 2 fireproof cabinets </w:t>
      </w:r>
      <w:r w:rsidR="001C5E4C">
        <w:t>$</w:t>
      </w:r>
      <w:r>
        <w:t>6</w:t>
      </w:r>
      <w:r w:rsidR="00792989">
        <w:t>,</w:t>
      </w:r>
      <w:r>
        <w:t xml:space="preserve">200, special ballots </w:t>
      </w:r>
      <w:r w:rsidR="00AB50C5">
        <w:t>$</w:t>
      </w:r>
      <w:r>
        <w:t>2</w:t>
      </w:r>
      <w:r w:rsidR="00792989">
        <w:t>,</w:t>
      </w:r>
      <w:r>
        <w:t>500</w:t>
      </w:r>
      <w:r w:rsidR="00F828B2">
        <w:t xml:space="preserve"> </w:t>
      </w:r>
      <w:r w:rsidR="00D75FB2">
        <w:t>bringing their estimate to</w:t>
      </w:r>
      <w:r w:rsidR="00F828B2">
        <w:t xml:space="preserve"> </w:t>
      </w:r>
      <w:r>
        <w:t>over $2</w:t>
      </w:r>
      <w:r w:rsidR="00792989">
        <w:t>,</w:t>
      </w:r>
      <w:r w:rsidR="00F828B2">
        <w:t>3</w:t>
      </w:r>
      <w:r>
        <w:t>000</w:t>
      </w:r>
      <w:r w:rsidR="00792989">
        <w:t xml:space="preserve"> </w:t>
      </w:r>
      <w:r>
        <w:t>applied to a grant</w:t>
      </w:r>
      <w:r w:rsidR="00D75FB2">
        <w:t xml:space="preserve"> from the state of Connecticut for</w:t>
      </w:r>
      <w:r>
        <w:t xml:space="preserve"> $10</w:t>
      </w:r>
      <w:r w:rsidR="00792989">
        <w:t>,</w:t>
      </w:r>
      <w:r>
        <w:t xml:space="preserve">000 </w:t>
      </w:r>
      <w:r w:rsidR="00D756CD">
        <w:t>still over $10</w:t>
      </w:r>
      <w:r w:rsidR="00792989">
        <w:t>,</w:t>
      </w:r>
      <w:r w:rsidR="00D756CD">
        <w:t xml:space="preserve">000 short and these figures </w:t>
      </w:r>
      <w:r w:rsidR="00527A8C">
        <w:t xml:space="preserve">which </w:t>
      </w:r>
      <w:r w:rsidR="00D756CD">
        <w:t>do</w:t>
      </w:r>
      <w:r w:rsidR="00527A8C">
        <w:t>es</w:t>
      </w:r>
      <w:r w:rsidR="00D756CD">
        <w:t xml:space="preserve"> not account for the </w:t>
      </w:r>
      <w:r>
        <w:t xml:space="preserve">presidential primary </w:t>
      </w:r>
      <w:r w:rsidR="00525541">
        <w:t xml:space="preserve">which is </w:t>
      </w:r>
      <w:r w:rsidR="00527A8C">
        <w:t xml:space="preserve">estimated at </w:t>
      </w:r>
      <w:r>
        <w:t>$14</w:t>
      </w:r>
      <w:r w:rsidR="00792989">
        <w:t>,</w:t>
      </w:r>
      <w:r>
        <w:t>000</w:t>
      </w:r>
      <w:r w:rsidR="00DB39DB">
        <w:t xml:space="preserve">. They will have to plan for a lot more in next </w:t>
      </w:r>
      <w:proofErr w:type="spellStart"/>
      <w:proofErr w:type="gramStart"/>
      <w:r w:rsidR="00DB39DB">
        <w:t>years</w:t>
      </w:r>
      <w:proofErr w:type="spellEnd"/>
      <w:proofErr w:type="gramEnd"/>
      <w:r w:rsidR="00DB39DB">
        <w:t xml:space="preserve"> budget as well. </w:t>
      </w:r>
    </w:p>
    <w:p w14:paraId="7510054A" w14:textId="77777777" w:rsidR="00DB39DB" w:rsidRDefault="00DB39DB" w:rsidP="004D5E3A">
      <w:pPr>
        <w:ind w:left="1800" w:right="1440"/>
      </w:pPr>
    </w:p>
    <w:p w14:paraId="7CE7381A" w14:textId="28F5A3D2" w:rsidR="00DB39DB" w:rsidRDefault="00DB39DB" w:rsidP="00973723">
      <w:pPr>
        <w:ind w:right="1440"/>
      </w:pPr>
      <w:r>
        <w:t xml:space="preserve">Clarifying questions and comments from the board. </w:t>
      </w:r>
    </w:p>
    <w:p w14:paraId="2DFCAFD7" w14:textId="77777777" w:rsidR="00082A82" w:rsidRDefault="00082A82" w:rsidP="00082A82">
      <w:pPr>
        <w:pStyle w:val="ListParagraph"/>
      </w:pPr>
    </w:p>
    <w:p w14:paraId="33AD673B" w14:textId="3FEA3F11" w:rsidR="00553F9E" w:rsidRDefault="00553F9E" w:rsidP="00973723">
      <w:r w:rsidRPr="00973723">
        <w:rPr>
          <w:b/>
          <w:bCs/>
        </w:rPr>
        <w:t>Joe Leone</w:t>
      </w:r>
      <w:r w:rsidR="00EB30DF" w:rsidRPr="00973723">
        <w:rPr>
          <w:b/>
          <w:bCs/>
        </w:rPr>
        <w:t xml:space="preserve">, Department </w:t>
      </w:r>
      <w:r w:rsidR="0078048E" w:rsidRPr="00973723">
        <w:rPr>
          <w:b/>
          <w:bCs/>
        </w:rPr>
        <w:t>of Public Works</w:t>
      </w:r>
      <w:r w:rsidR="008B6453">
        <w:t xml:space="preserve">, </w:t>
      </w:r>
      <w:r w:rsidR="00561C49">
        <w:t xml:space="preserve">he has a </w:t>
      </w:r>
      <w:r>
        <w:t xml:space="preserve">few orgs in </w:t>
      </w:r>
      <w:r w:rsidR="003D46E9">
        <w:t>MUNIS</w:t>
      </w:r>
      <w:r w:rsidR="00EF1AF2">
        <w:t xml:space="preserve"> under his department</w:t>
      </w:r>
      <w:r w:rsidR="003D46E9">
        <w:t>.</w:t>
      </w:r>
      <w:r w:rsidR="00C02201">
        <w:t xml:space="preserve"> </w:t>
      </w:r>
    </w:p>
    <w:p w14:paraId="17227CC8" w14:textId="18382307" w:rsidR="00BE542C" w:rsidRDefault="00553F9E" w:rsidP="00973723">
      <w:r>
        <w:t>P</w:t>
      </w:r>
      <w:r w:rsidR="00A3062A">
        <w:t xml:space="preserve">ublic </w:t>
      </w:r>
      <w:r>
        <w:t>W</w:t>
      </w:r>
      <w:r w:rsidR="00A3062A">
        <w:t>orks</w:t>
      </w:r>
      <w:r w:rsidR="00B32947">
        <w:t>:</w:t>
      </w:r>
      <w:r w:rsidR="00A3062A">
        <w:t xml:space="preserve"> administration</w:t>
      </w:r>
      <w:r>
        <w:t xml:space="preserve"> </w:t>
      </w:r>
      <w:r w:rsidR="00A3062A">
        <w:t xml:space="preserve">will be on </w:t>
      </w:r>
      <w:r w:rsidR="00135CFD">
        <w:t>budget.</w:t>
      </w:r>
      <w:r>
        <w:t xml:space="preserve"> </w:t>
      </w:r>
    </w:p>
    <w:p w14:paraId="22D57429" w14:textId="77777777" w:rsidR="00973723" w:rsidRDefault="00973723" w:rsidP="00973723"/>
    <w:p w14:paraId="5E5168D8" w14:textId="3DFDBAE2" w:rsidR="009B7851" w:rsidRDefault="0078048E" w:rsidP="00272C69">
      <w:r>
        <w:t>Highway</w:t>
      </w:r>
      <w:r w:rsidR="008B6453">
        <w:t>:</w:t>
      </w:r>
      <w:r w:rsidR="00135CFD">
        <w:t xml:space="preserve"> </w:t>
      </w:r>
      <w:r w:rsidR="00EF1AF2">
        <w:t>is</w:t>
      </w:r>
      <w:r w:rsidR="00553F9E">
        <w:t xml:space="preserve"> over on</w:t>
      </w:r>
      <w:r w:rsidR="00BF6FBC">
        <w:t xml:space="preserve"> professional services,</w:t>
      </w:r>
      <w:r w:rsidR="00553F9E">
        <w:t xml:space="preserve"> overtime, </w:t>
      </w:r>
      <w:r w:rsidR="00BF6FBC">
        <w:t xml:space="preserve">and </w:t>
      </w:r>
      <w:r w:rsidR="00553F9E">
        <w:t>under</w:t>
      </w:r>
      <w:r w:rsidR="00BF6FBC">
        <w:t xml:space="preserve"> purchase supplies and</w:t>
      </w:r>
      <w:r w:rsidR="00553F9E">
        <w:t xml:space="preserve"> on road </w:t>
      </w:r>
      <w:r w:rsidR="009512AF">
        <w:t xml:space="preserve">   </w:t>
      </w:r>
      <w:r w:rsidR="00553F9E">
        <w:t>improvements</w:t>
      </w:r>
      <w:r w:rsidR="00BF6FBC">
        <w:t xml:space="preserve">. </w:t>
      </w:r>
      <w:r w:rsidR="003F3F23">
        <w:t xml:space="preserve">The full amount will be spent </w:t>
      </w:r>
      <w:r w:rsidR="00AF18B7">
        <w:t>on</w:t>
      </w:r>
      <w:r w:rsidR="003F3F23">
        <w:t xml:space="preserve"> road improvements. Late budgets did not </w:t>
      </w:r>
      <w:r w:rsidR="00480FA5">
        <w:t>allow us</w:t>
      </w:r>
      <w:r w:rsidR="003F3F23">
        <w:t xml:space="preserve"> to hire pavers </w:t>
      </w:r>
      <w:r w:rsidR="00AF18B7">
        <w:t xml:space="preserve">in time </w:t>
      </w:r>
      <w:r w:rsidR="00FD7EDF">
        <w:t xml:space="preserve">for the fall. They will hire for the spring. </w:t>
      </w:r>
      <w:r w:rsidR="00AF18B7">
        <w:t xml:space="preserve"> </w:t>
      </w:r>
      <w:r w:rsidR="00FD7EDF">
        <w:t xml:space="preserve">Significant </w:t>
      </w:r>
      <w:r w:rsidR="00F26F25">
        <w:t>requests for</w:t>
      </w:r>
      <w:r w:rsidR="00553F9E">
        <w:t xml:space="preserve"> the trees that need to be cut in the right of way roads. </w:t>
      </w:r>
      <w:r w:rsidR="00F26F25">
        <w:t xml:space="preserve">Still over 600 trees to be cut, it is a multiyear budget investment. </w:t>
      </w:r>
      <w:r w:rsidR="00553F9E">
        <w:t>There are emergencies that</w:t>
      </w:r>
      <w:r w:rsidR="00F26F25">
        <w:t xml:space="preserve"> also</w:t>
      </w:r>
      <w:r w:rsidR="00553F9E">
        <w:t xml:space="preserve"> require immediate attention. Overtime</w:t>
      </w:r>
      <w:r w:rsidR="00480FA5">
        <w:t xml:space="preserve"> that is showing</w:t>
      </w:r>
      <w:r w:rsidR="00553F9E">
        <w:t xml:space="preserve"> over</w:t>
      </w:r>
      <w:r w:rsidR="00480FA5">
        <w:t xml:space="preserve"> on highway</w:t>
      </w:r>
      <w:r w:rsidR="00553F9E">
        <w:t xml:space="preserve">, was miscoded from grounds </w:t>
      </w:r>
      <w:r w:rsidR="007F1103">
        <w:t>crew’s</w:t>
      </w:r>
      <w:r w:rsidR="003D01ED">
        <w:t xml:space="preserve"> overtime</w:t>
      </w:r>
      <w:r w:rsidR="00553F9E">
        <w:t xml:space="preserve">. </w:t>
      </w:r>
      <w:r w:rsidR="003D01ED">
        <w:t xml:space="preserve">Estimate for roads is </w:t>
      </w:r>
      <w:r w:rsidR="007F1103">
        <w:t>$375</w:t>
      </w:r>
      <w:r w:rsidR="00792989">
        <w:t>,</w:t>
      </w:r>
      <w:r w:rsidR="007F1103">
        <w:t>000.</w:t>
      </w:r>
      <w:r w:rsidR="007744EB">
        <w:t xml:space="preserve"> Vacancies may cover the over</w:t>
      </w:r>
      <w:r w:rsidR="004A6F22">
        <w:t>age</w:t>
      </w:r>
      <w:r w:rsidR="00480FA5">
        <w:t>s</w:t>
      </w:r>
      <w:r w:rsidR="008821DC">
        <w:t xml:space="preserve">. </w:t>
      </w:r>
    </w:p>
    <w:p w14:paraId="7126C141" w14:textId="77777777" w:rsidR="009B7851" w:rsidRDefault="009B7851" w:rsidP="00272C69"/>
    <w:p w14:paraId="6BCCDAAF" w14:textId="76D0DDF6" w:rsidR="00272C69" w:rsidRDefault="00553F9E" w:rsidP="00272C69">
      <w:r>
        <w:t>Fleet</w:t>
      </w:r>
      <w:r w:rsidR="009B7851">
        <w:t>:</w:t>
      </w:r>
      <w:r w:rsidR="004A6F22">
        <w:t xml:space="preserve"> </w:t>
      </w:r>
      <w:r w:rsidR="00E71AC4">
        <w:t>30</w:t>
      </w:r>
      <w:r>
        <w:t xml:space="preserve">% cut from last year but </w:t>
      </w:r>
      <w:r w:rsidR="00E71AC4">
        <w:t>overall,</w:t>
      </w:r>
      <w:r>
        <w:t xml:space="preserve"> they will be under.</w:t>
      </w:r>
      <w:r w:rsidR="004A6F22">
        <w:t xml:space="preserve"> </w:t>
      </w:r>
      <w:r>
        <w:t>Grounds</w:t>
      </w:r>
      <w:r w:rsidR="004A6F22">
        <w:t xml:space="preserve">, </w:t>
      </w:r>
      <w:r>
        <w:t xml:space="preserve">overtime was used to address the appearance of the town. </w:t>
      </w:r>
    </w:p>
    <w:p w14:paraId="4FAF99CD" w14:textId="77777777" w:rsidR="00272C69" w:rsidRDefault="00272C69" w:rsidP="00272C69"/>
    <w:p w14:paraId="6B3B4918" w14:textId="2CEE5E97" w:rsidR="00553F9E" w:rsidRDefault="00553F9E" w:rsidP="00272C69">
      <w:r>
        <w:t>Capital project</w:t>
      </w:r>
      <w:r w:rsidR="008821DC">
        <w:t>s:</w:t>
      </w:r>
      <w:r>
        <w:t xml:space="preserve"> </w:t>
      </w:r>
      <w:r w:rsidR="008821DC">
        <w:t>I</w:t>
      </w:r>
      <w:r w:rsidR="004A6F22">
        <w:t xml:space="preserve">n the </w:t>
      </w:r>
      <w:r w:rsidR="000D7ACA">
        <w:t>Green,</w:t>
      </w:r>
      <w:r w:rsidR="004A6F22">
        <w:t xml:space="preserve"> he </w:t>
      </w:r>
      <w:r>
        <w:t xml:space="preserve">did not know it was coming out of his budget. </w:t>
      </w:r>
    </w:p>
    <w:p w14:paraId="6CC65A0F" w14:textId="4655E704" w:rsidR="009162B5" w:rsidRDefault="00E71AC4" w:rsidP="00B465D0">
      <w:r>
        <w:t>The splash</w:t>
      </w:r>
      <w:r w:rsidR="00553F9E">
        <w:t xml:space="preserve"> pad was leaking a lot of water, repairs were longer than anticipated </w:t>
      </w:r>
      <w:r w:rsidR="004A6F22">
        <w:t xml:space="preserve">and the </w:t>
      </w:r>
      <w:r w:rsidR="00553F9E">
        <w:t>bill</w:t>
      </w:r>
      <w:r w:rsidR="004A6F22">
        <w:t xml:space="preserve"> was</w:t>
      </w:r>
      <w:r w:rsidR="00553F9E">
        <w:t xml:space="preserve"> applied to this fiscal year. Snow removal</w:t>
      </w:r>
      <w:r w:rsidR="00FE17AC">
        <w:t xml:space="preserve"> is </w:t>
      </w:r>
      <w:r w:rsidR="00553F9E">
        <w:t xml:space="preserve">fully </w:t>
      </w:r>
      <w:r w:rsidR="00FE17AC">
        <w:t>e</w:t>
      </w:r>
      <w:r w:rsidR="00553F9E">
        <w:t>ncumbered</w:t>
      </w:r>
      <w:r w:rsidR="00FE17AC">
        <w:t xml:space="preserve"> in the budget,</w:t>
      </w:r>
      <w:r w:rsidR="00553F9E">
        <w:t xml:space="preserve"> </w:t>
      </w:r>
      <w:r>
        <w:t xml:space="preserve">salt is purchased as needed. </w:t>
      </w:r>
      <w:r w:rsidR="00553F9E">
        <w:t xml:space="preserve"> </w:t>
      </w:r>
      <w:r w:rsidR="007C6844">
        <w:t>S</w:t>
      </w:r>
      <w:r>
        <w:t xml:space="preserve">alaries are over, funding has yet to be pushed over </w:t>
      </w:r>
      <w:r w:rsidR="007C6844">
        <w:t>for facilit</w:t>
      </w:r>
      <w:r w:rsidR="000D7ACA">
        <w:t>y maintenance</w:t>
      </w:r>
      <w:r>
        <w:t xml:space="preserve"> salary</w:t>
      </w:r>
      <w:r w:rsidR="000D7ACA">
        <w:t xml:space="preserve">. </w:t>
      </w:r>
      <w:r>
        <w:t xml:space="preserve">Service contracts, senior center gas line should be </w:t>
      </w:r>
      <w:r w:rsidR="008821DC">
        <w:t xml:space="preserve">a </w:t>
      </w:r>
      <w:r>
        <w:t xml:space="preserve">capital expense and building repairs in the youth center were emergencies, mold, water getting in, roof falling apart, larger concern about lead. </w:t>
      </w:r>
      <w:r w:rsidR="00987210">
        <w:t>The Town</w:t>
      </w:r>
      <w:r>
        <w:t xml:space="preserve"> Hall roof replacement designer miscoded</w:t>
      </w:r>
      <w:r w:rsidR="00987210">
        <w:t xml:space="preserve"> all coming from DPW operating budget</w:t>
      </w:r>
      <w:r>
        <w:t xml:space="preserve">. </w:t>
      </w:r>
      <w:r w:rsidR="009162B5">
        <w:t>Budget is $164</w:t>
      </w:r>
      <w:r w:rsidR="00792989">
        <w:t>,</w:t>
      </w:r>
      <w:r w:rsidR="009162B5">
        <w:t>000 over; J. Leone can account for $115</w:t>
      </w:r>
      <w:r w:rsidR="00792989">
        <w:t>,</w:t>
      </w:r>
      <w:r w:rsidR="009162B5">
        <w:t>000 of it. Some will have to be reclassified.</w:t>
      </w:r>
    </w:p>
    <w:p w14:paraId="33239C86" w14:textId="1079EBAA" w:rsidR="001965F4" w:rsidRDefault="001965F4" w:rsidP="001965F4">
      <w:pPr>
        <w:ind w:left="1740"/>
      </w:pPr>
    </w:p>
    <w:p w14:paraId="2492B9FC" w14:textId="79E3B552" w:rsidR="00C86F43" w:rsidRDefault="00C86F43" w:rsidP="00B465D0">
      <w:r>
        <w:t>Transfer station</w:t>
      </w:r>
      <w:r w:rsidR="00F206AA">
        <w:t>:</w:t>
      </w:r>
      <w:r>
        <w:t xml:space="preserve"> cost spent $194</w:t>
      </w:r>
      <w:r w:rsidR="00792989">
        <w:t>,</w:t>
      </w:r>
      <w:r>
        <w:t>000</w:t>
      </w:r>
      <w:r w:rsidR="0077745E">
        <w:t xml:space="preserve"> </w:t>
      </w:r>
      <w:r w:rsidR="009162B5">
        <w:t xml:space="preserve">on transportation budgeted </w:t>
      </w:r>
      <w:r w:rsidR="00A02830">
        <w:t>$</w:t>
      </w:r>
      <w:r w:rsidR="009162B5">
        <w:t>170</w:t>
      </w:r>
      <w:r w:rsidR="00792989">
        <w:t>,</w:t>
      </w:r>
      <w:r w:rsidR="009162B5">
        <w:t>000</w:t>
      </w:r>
      <w:r>
        <w:t>, looking like $21</w:t>
      </w:r>
      <w:r w:rsidR="00792989">
        <w:t>,</w:t>
      </w:r>
      <w:r>
        <w:t>0000</w:t>
      </w:r>
      <w:r w:rsidR="00A02830">
        <w:t xml:space="preserve"> so there will be an overage</w:t>
      </w:r>
      <w:r>
        <w:t xml:space="preserve">, </w:t>
      </w:r>
      <w:r w:rsidR="009A5545">
        <w:t xml:space="preserve">also </w:t>
      </w:r>
      <w:r>
        <w:t>spent $10</w:t>
      </w:r>
      <w:r w:rsidR="00792989">
        <w:t>,</w:t>
      </w:r>
      <w:r>
        <w:t>000 to clear out hazardous waste</w:t>
      </w:r>
      <w:r w:rsidR="00A02830">
        <w:t xml:space="preserve"> someone dropped off</w:t>
      </w:r>
      <w:r>
        <w:t>.</w:t>
      </w:r>
    </w:p>
    <w:p w14:paraId="6262AEA9" w14:textId="77777777" w:rsidR="009A5545" w:rsidRDefault="009A5545" w:rsidP="001965F4">
      <w:pPr>
        <w:ind w:left="1740"/>
      </w:pPr>
    </w:p>
    <w:p w14:paraId="0F9B3A93" w14:textId="44F749B0" w:rsidR="009A5545" w:rsidRDefault="009A5545" w:rsidP="00B465D0">
      <w:r>
        <w:lastRenderedPageBreak/>
        <w:t xml:space="preserve">Facilities and transfer station will be over. Payroll </w:t>
      </w:r>
      <w:r w:rsidR="0069268D">
        <w:t xml:space="preserve">may help offset the </w:t>
      </w:r>
      <w:r w:rsidR="00D93060">
        <w:t>5-figure</w:t>
      </w:r>
      <w:r w:rsidR="0069268D">
        <w:t xml:space="preserve"> number. </w:t>
      </w:r>
    </w:p>
    <w:p w14:paraId="02DA80CC" w14:textId="77777777" w:rsidR="00820AB6" w:rsidRDefault="00820AB6" w:rsidP="0077745E"/>
    <w:p w14:paraId="1A545B6E" w14:textId="516C5C6F" w:rsidR="00E71AC4" w:rsidRDefault="005143F7" w:rsidP="00C86F43">
      <w:r>
        <w:t xml:space="preserve">Discussion by the </w:t>
      </w:r>
      <w:r w:rsidR="00130C12">
        <w:t>Member</w:t>
      </w:r>
      <w:r w:rsidR="00820AB6">
        <w:t>s of the Board</w:t>
      </w:r>
      <w:r>
        <w:t>s</w:t>
      </w:r>
      <w:r w:rsidR="00130C12">
        <w:t xml:space="preserve"> </w:t>
      </w:r>
    </w:p>
    <w:p w14:paraId="76B913FB" w14:textId="6E2EC3ED" w:rsidR="00BE542C" w:rsidRDefault="00C86F43" w:rsidP="00E33D90">
      <w:r>
        <w:tab/>
      </w:r>
    </w:p>
    <w:p w14:paraId="303BA18E" w14:textId="52A500A2" w:rsidR="00C86F43" w:rsidRDefault="00E33D90" w:rsidP="00B465D0">
      <w:r w:rsidRPr="00B465D0">
        <w:rPr>
          <w:b/>
          <w:bCs/>
        </w:rPr>
        <w:t xml:space="preserve">Bernie Dennler, First Selectman </w:t>
      </w:r>
      <w:r w:rsidR="00C86F43">
        <w:t>professional services (</w:t>
      </w:r>
      <w:proofErr w:type="spellStart"/>
      <w:r w:rsidR="00792989">
        <w:t>ClearGov</w:t>
      </w:r>
      <w:proofErr w:type="spellEnd"/>
      <w:r w:rsidR="00C86F43">
        <w:t xml:space="preserve">) and copier budgets </w:t>
      </w:r>
      <w:r w:rsidR="00D93060">
        <w:t>do not</w:t>
      </w:r>
      <w:r w:rsidR="00C86F43">
        <w:t xml:space="preserve"> necessarily count as funds available. Legal</w:t>
      </w:r>
      <w:r w:rsidR="004E573B">
        <w:t xml:space="preserve"> is</w:t>
      </w:r>
      <w:r w:rsidR="00C86F43">
        <w:t xml:space="preserve"> over in the budget. Union contracts under negations start without </w:t>
      </w:r>
      <w:r w:rsidR="006672A8">
        <w:t>legal counsel</w:t>
      </w:r>
      <w:r w:rsidR="00170D7A">
        <w:t>. However</w:t>
      </w:r>
      <w:r w:rsidR="00C86F43">
        <w:t>, legal council needs to be involved</w:t>
      </w:r>
      <w:r w:rsidR="000E3C62">
        <w:t xml:space="preserve"> and personal matters </w:t>
      </w:r>
      <w:r w:rsidR="004F2494">
        <w:t>require</w:t>
      </w:r>
      <w:r w:rsidR="000E3C62">
        <w:t xml:space="preserve"> legal counsel. HR</w:t>
      </w:r>
      <w:r w:rsidR="00657791">
        <w:t xml:space="preserve"> Director</w:t>
      </w:r>
      <w:r w:rsidR="000E3C62">
        <w:t xml:space="preserve"> Shannon</w:t>
      </w:r>
      <w:r w:rsidR="00657791">
        <w:t xml:space="preserve"> Ramsby</w:t>
      </w:r>
      <w:r w:rsidR="000E3C62">
        <w:t xml:space="preserve"> is </w:t>
      </w:r>
      <w:r w:rsidR="00657791">
        <w:t>leaving at the end of the week</w:t>
      </w:r>
      <w:r w:rsidR="000E3C62">
        <w:t>. There could be a vacancy</w:t>
      </w:r>
      <w:r w:rsidR="00B331A4">
        <w:t xml:space="preserve"> and some savings looking to </w:t>
      </w:r>
      <w:r w:rsidR="00612B59">
        <w:t>fill the vacancy as soon as possible not to burden the finance department further</w:t>
      </w:r>
      <w:r w:rsidR="000E3C62">
        <w:t xml:space="preserve">. </w:t>
      </w:r>
    </w:p>
    <w:p w14:paraId="6F3ADE65" w14:textId="77777777" w:rsidR="00F206AA" w:rsidRDefault="00F206AA" w:rsidP="00F206AA"/>
    <w:p w14:paraId="5E9D4150" w14:textId="1C0F5189" w:rsidR="00A9744A" w:rsidRDefault="005143F7" w:rsidP="00F206AA">
      <w:r>
        <w:t>B. Dennler also presented t</w:t>
      </w:r>
      <w:r w:rsidR="000E3C62">
        <w:t xml:space="preserve">he finance department has been overspent; Maggie Cosgrove was hired as a town employee </w:t>
      </w:r>
      <w:r w:rsidR="000E6ECA">
        <w:t>in</w:t>
      </w:r>
      <w:r w:rsidR="000E3C62">
        <w:t xml:space="preserve"> the summer. Audit </w:t>
      </w:r>
      <w:r w:rsidR="00E82F48">
        <w:t xml:space="preserve">is </w:t>
      </w:r>
      <w:r w:rsidR="000E3C62">
        <w:t xml:space="preserve">ongoing and </w:t>
      </w:r>
      <w:r w:rsidR="00981E02">
        <w:t xml:space="preserve">she is now working </w:t>
      </w:r>
      <w:r w:rsidR="000E3C62">
        <w:t xml:space="preserve">more than anticipated. Issues found in the audit and </w:t>
      </w:r>
      <w:r w:rsidR="009162B5">
        <w:t xml:space="preserve">not </w:t>
      </w:r>
      <w:r w:rsidR="000E3C62">
        <w:t xml:space="preserve">closing out properly. </w:t>
      </w:r>
      <w:r w:rsidR="00565909">
        <w:t>Health insurance payments appear to have not been made for six months and are not encumbered.</w:t>
      </w:r>
    </w:p>
    <w:p w14:paraId="0600A47D" w14:textId="77777777" w:rsidR="00A9744A" w:rsidRDefault="00A9744A" w:rsidP="00F206AA"/>
    <w:p w14:paraId="7BE30866" w14:textId="690C7F96" w:rsidR="000E3C62" w:rsidRDefault="00A9744A" w:rsidP="00F206AA">
      <w:r>
        <w:t>Discussion by Boards Members</w:t>
      </w:r>
      <w:r w:rsidR="000E3C62">
        <w:t xml:space="preserve"> </w:t>
      </w:r>
    </w:p>
    <w:p w14:paraId="4AFBD910" w14:textId="77777777" w:rsidR="00BE542C" w:rsidRDefault="00BE542C" w:rsidP="00A043D6"/>
    <w:p w14:paraId="3314548F" w14:textId="1CA2BA86" w:rsidR="00082A82" w:rsidRDefault="00B361F9" w:rsidP="00B361F9">
      <w:pPr>
        <w:pStyle w:val="ListParagraph"/>
        <w:numPr>
          <w:ilvl w:val="0"/>
          <w:numId w:val="6"/>
        </w:numPr>
        <w:ind w:right="1440"/>
      </w:pPr>
      <w:r>
        <w:t>D</w:t>
      </w:r>
      <w:r w:rsidR="00082A82">
        <w:t xml:space="preserve">iscuss next </w:t>
      </w:r>
      <w:proofErr w:type="gramStart"/>
      <w:r w:rsidR="004A3813">
        <w:t>steps</w:t>
      </w:r>
      <w:proofErr w:type="gramEnd"/>
    </w:p>
    <w:p w14:paraId="33A990C5" w14:textId="1C148154" w:rsidR="000E3C62" w:rsidRDefault="000E3C62" w:rsidP="000E3C62">
      <w:pPr>
        <w:ind w:right="1440"/>
      </w:pPr>
    </w:p>
    <w:p w14:paraId="36B4A3FA" w14:textId="7DC15B10" w:rsidR="00F91205" w:rsidRDefault="00E44352" w:rsidP="00B361F9">
      <w:pPr>
        <w:ind w:right="1440"/>
      </w:pPr>
      <w:r>
        <w:t>B. Dennler w</w:t>
      </w:r>
      <w:r w:rsidR="000E3C62">
        <w:t>ants to propose a soft spending freeze</w:t>
      </w:r>
      <w:r>
        <w:t xml:space="preserve"> and</w:t>
      </w:r>
      <w:r w:rsidR="000E3C62">
        <w:t xml:space="preserve"> asks the Board for their </w:t>
      </w:r>
      <w:r>
        <w:t>opinion.</w:t>
      </w:r>
      <w:r w:rsidR="003F73C6">
        <w:t xml:space="preserve"> </w:t>
      </w:r>
    </w:p>
    <w:p w14:paraId="798903EF" w14:textId="77777777" w:rsidR="00FE078D" w:rsidRDefault="00FE078D" w:rsidP="00FE078D">
      <w:pPr>
        <w:ind w:right="1440"/>
      </w:pPr>
    </w:p>
    <w:p w14:paraId="7721E33F" w14:textId="1A7B7FBB" w:rsidR="007B62F9" w:rsidRDefault="007B62F9" w:rsidP="007B62F9">
      <w:pPr>
        <w:ind w:right="1440"/>
      </w:pPr>
      <w:r>
        <w:t xml:space="preserve">Discussion by Board Members expressing they were in favor of a soft spending freeze until the state of the budget is understood.  </w:t>
      </w:r>
    </w:p>
    <w:p w14:paraId="53244018" w14:textId="77777777" w:rsidR="00B37F82" w:rsidRDefault="00B37F82" w:rsidP="007B62F9">
      <w:pPr>
        <w:ind w:right="1440"/>
      </w:pPr>
    </w:p>
    <w:p w14:paraId="07220DB6" w14:textId="775AC394" w:rsidR="00B37F82" w:rsidRDefault="00B37F82" w:rsidP="00B37F82">
      <w:pPr>
        <w:ind w:right="1440"/>
      </w:pPr>
      <w:r>
        <w:t xml:space="preserve">B. Dennler shared the BOS approved the position for the town to hire a Deputy Director of Town Finance/Acting Finance Director. Someone has been identified to fill the role, to help the Finance Department as soon as possible. </w:t>
      </w:r>
      <w:r w:rsidR="00645460">
        <w:t xml:space="preserve">Which should also help move forward correcting the reporting. </w:t>
      </w:r>
      <w:r w:rsidR="00001F53">
        <w:t xml:space="preserve">There will be a balance of correcting the past, planning for the next </w:t>
      </w:r>
      <w:r w:rsidR="000A779B">
        <w:t>budget,</w:t>
      </w:r>
      <w:r w:rsidR="00001F53">
        <w:t xml:space="preserve"> and doing the next audit. </w:t>
      </w:r>
    </w:p>
    <w:p w14:paraId="2F323225" w14:textId="6A17E08E" w:rsidR="00A85FFE" w:rsidRDefault="00A85FFE" w:rsidP="00FE078D">
      <w:pPr>
        <w:ind w:right="1440"/>
      </w:pPr>
    </w:p>
    <w:p w14:paraId="51888134" w14:textId="77777777" w:rsidR="00001F53" w:rsidRDefault="00DA0DE6" w:rsidP="00FE078D">
      <w:pPr>
        <w:ind w:right="1440"/>
      </w:pPr>
      <w:r>
        <w:t xml:space="preserve">Further Discussions by the Board members. </w:t>
      </w:r>
    </w:p>
    <w:p w14:paraId="737EC8CF" w14:textId="64314748" w:rsidR="00082A82" w:rsidRDefault="003F73C6" w:rsidP="00FE078D">
      <w:pPr>
        <w:ind w:right="1440"/>
      </w:pPr>
      <w:r>
        <w:tab/>
      </w:r>
    </w:p>
    <w:p w14:paraId="691619F8" w14:textId="77777777" w:rsidR="00082A82" w:rsidRDefault="00082A82" w:rsidP="00B502BF">
      <w:pPr>
        <w:numPr>
          <w:ilvl w:val="0"/>
          <w:numId w:val="5"/>
        </w:numPr>
        <w:ind w:right="1440"/>
      </w:pPr>
      <w:r>
        <w:t>Citizen’s Comments</w:t>
      </w:r>
    </w:p>
    <w:p w14:paraId="738E9262" w14:textId="77777777" w:rsidR="00FE078D" w:rsidRDefault="00FE078D" w:rsidP="00FE078D">
      <w:pPr>
        <w:ind w:left="1800" w:right="1440"/>
      </w:pPr>
    </w:p>
    <w:p w14:paraId="231A279B" w14:textId="6B013F36" w:rsidR="00FD28FA" w:rsidRDefault="00FD28FA" w:rsidP="00A85FFE">
      <w:pPr>
        <w:ind w:right="1440"/>
      </w:pPr>
      <w:r>
        <w:t xml:space="preserve">Public comment was given </w:t>
      </w:r>
      <w:r w:rsidR="004820D3">
        <w:t>by</w:t>
      </w:r>
      <w:r w:rsidR="00565909">
        <w:t>:</w:t>
      </w:r>
    </w:p>
    <w:p w14:paraId="45EFEF37" w14:textId="77777777" w:rsidR="00FD28FA" w:rsidRDefault="00FD28FA" w:rsidP="00A85FFE">
      <w:pPr>
        <w:ind w:right="1440"/>
      </w:pPr>
    </w:p>
    <w:p w14:paraId="0E7DF233" w14:textId="5AF4D935" w:rsidR="00FE078D" w:rsidRDefault="00033DFE" w:rsidP="00A85FFE">
      <w:pPr>
        <w:ind w:right="1440"/>
      </w:pPr>
      <w:r>
        <w:t>Jeremy Mc</w:t>
      </w:r>
      <w:r w:rsidR="00565909">
        <w:t>K</w:t>
      </w:r>
      <w:r>
        <w:t xml:space="preserve">enzie </w:t>
      </w:r>
      <w:r w:rsidR="008E03A1">
        <w:t xml:space="preserve">of </w:t>
      </w:r>
      <w:r w:rsidR="00811E37">
        <w:t>B</w:t>
      </w:r>
      <w:r>
        <w:t xml:space="preserve">ull </w:t>
      </w:r>
      <w:r w:rsidR="00EF5527">
        <w:t>H</w:t>
      </w:r>
      <w:r>
        <w:t xml:space="preserve">ill </w:t>
      </w:r>
      <w:r w:rsidR="00565909">
        <w:t>R</w:t>
      </w:r>
      <w:r>
        <w:t xml:space="preserve">d. </w:t>
      </w:r>
      <w:r w:rsidR="003E01CB">
        <w:t>thanked the board</w:t>
      </w:r>
      <w:r w:rsidR="00B3668C">
        <w:t>s</w:t>
      </w:r>
      <w:r w:rsidR="003E01CB">
        <w:t xml:space="preserve"> </w:t>
      </w:r>
      <w:r w:rsidR="00773981">
        <w:t xml:space="preserve">and expressed </w:t>
      </w:r>
      <w:r w:rsidR="00D65A70">
        <w:t xml:space="preserve">his concern over </w:t>
      </w:r>
      <w:r w:rsidR="00FB26AF">
        <w:t>the past</w:t>
      </w:r>
      <w:r w:rsidR="00D65A70">
        <w:t xml:space="preserve"> budget process and the need to fund the town appropriately. </w:t>
      </w:r>
    </w:p>
    <w:p w14:paraId="5171EFD9" w14:textId="77777777" w:rsidR="00033DFE" w:rsidRDefault="00033DFE" w:rsidP="00FE078D">
      <w:pPr>
        <w:ind w:left="1800" w:right="1440"/>
      </w:pPr>
    </w:p>
    <w:p w14:paraId="1B1AFB84" w14:textId="2CC17D42" w:rsidR="00033DFE" w:rsidRDefault="00033DFE" w:rsidP="00A85FFE">
      <w:pPr>
        <w:ind w:right="1440"/>
      </w:pPr>
      <w:r>
        <w:t>Ron Sil</w:t>
      </w:r>
      <w:r w:rsidR="00565909">
        <w:t>b</w:t>
      </w:r>
      <w:r>
        <w:t xml:space="preserve">erman, </w:t>
      </w:r>
      <w:r w:rsidR="00B3668C">
        <w:t xml:space="preserve">of </w:t>
      </w:r>
      <w:proofErr w:type="spellStart"/>
      <w:r w:rsidR="00792989">
        <w:t>Boretz</w:t>
      </w:r>
      <w:proofErr w:type="spellEnd"/>
      <w:r>
        <w:t xml:space="preserve"> </w:t>
      </w:r>
      <w:r w:rsidR="00792989">
        <w:t>Rd</w:t>
      </w:r>
      <w:r w:rsidR="00FB26AF">
        <w:t>. V</w:t>
      </w:r>
      <w:r>
        <w:t xml:space="preserve">ice </w:t>
      </w:r>
      <w:r w:rsidR="00FB26AF">
        <w:t>C</w:t>
      </w:r>
      <w:r>
        <w:t xml:space="preserve">hair </w:t>
      </w:r>
      <w:r w:rsidR="002F18C1">
        <w:t xml:space="preserve">of </w:t>
      </w:r>
      <w:r w:rsidR="00FB26AF">
        <w:t>W</w:t>
      </w:r>
      <w:r>
        <w:t xml:space="preserve">ater and </w:t>
      </w:r>
      <w:r w:rsidR="00FB26AF">
        <w:t>S</w:t>
      </w:r>
      <w:r w:rsidR="002D5CD5">
        <w:t>ewer</w:t>
      </w:r>
      <w:r w:rsidR="00FB26AF">
        <w:t xml:space="preserve"> Commission</w:t>
      </w:r>
      <w:r w:rsidR="002D5CD5">
        <w:t xml:space="preserve"> expressed</w:t>
      </w:r>
      <w:r w:rsidR="002F18C1">
        <w:t xml:space="preserve"> </w:t>
      </w:r>
      <w:r w:rsidR="00C005B3">
        <w:t>he has</w:t>
      </w:r>
      <w:r w:rsidR="00D65A70">
        <w:t xml:space="preserve"> not</w:t>
      </w:r>
      <w:r>
        <w:t xml:space="preserve"> had an accurate report in a year and a half. Thanked the boards. </w:t>
      </w:r>
    </w:p>
    <w:p w14:paraId="11229846" w14:textId="77777777" w:rsidR="00033DFE" w:rsidRDefault="00033DFE" w:rsidP="00FE078D">
      <w:pPr>
        <w:ind w:left="1800" w:right="1440"/>
      </w:pPr>
    </w:p>
    <w:p w14:paraId="4CC3BF6F" w14:textId="4C0EC44C" w:rsidR="00033DFE" w:rsidRDefault="00033DFE" w:rsidP="00A85FFE">
      <w:pPr>
        <w:ind w:right="1440"/>
      </w:pPr>
      <w:r>
        <w:t xml:space="preserve">Michelle Millington Skinner </w:t>
      </w:r>
      <w:r w:rsidR="00792989">
        <w:t>R</w:t>
      </w:r>
      <w:r>
        <w:t xml:space="preserve">d. thanked both boards for the work and the collaboration made by the boards. </w:t>
      </w:r>
    </w:p>
    <w:p w14:paraId="0FEF2AD8" w14:textId="77777777" w:rsidR="00082A82" w:rsidRDefault="00082A82" w:rsidP="00FE078D">
      <w:pPr>
        <w:ind w:left="1800" w:right="1440"/>
      </w:pPr>
    </w:p>
    <w:p w14:paraId="5DAF24E4" w14:textId="2ACA5FE2" w:rsidR="00033DFE" w:rsidRDefault="00082A82" w:rsidP="00B502BF">
      <w:pPr>
        <w:numPr>
          <w:ilvl w:val="0"/>
          <w:numId w:val="5"/>
        </w:numPr>
        <w:ind w:right="1440"/>
      </w:pPr>
      <w:r>
        <w:t>Adjournment</w:t>
      </w:r>
      <w:r w:rsidR="00033DFE">
        <w:t xml:space="preserve"> </w:t>
      </w:r>
      <w:r w:rsidR="003F0294">
        <w:t>Board of Selectmen</w:t>
      </w:r>
      <w:r w:rsidR="000F46BC">
        <w:t>:</w:t>
      </w:r>
      <w:r w:rsidR="003F0294">
        <w:t xml:space="preserve"> </w:t>
      </w:r>
      <w:r w:rsidR="00033DFE">
        <w:t>A</w:t>
      </w:r>
      <w:r w:rsidR="00917FE1">
        <w:t>. Shilosk</w:t>
      </w:r>
      <w:r w:rsidR="00565909">
        <w:t xml:space="preserve">y </w:t>
      </w:r>
      <w:r w:rsidR="00033DFE" w:rsidRPr="00917FE1">
        <w:rPr>
          <w:b/>
          <w:bCs/>
        </w:rPr>
        <w:t>MOTION</w:t>
      </w:r>
      <w:r w:rsidR="00C005B3">
        <w:rPr>
          <w:b/>
          <w:bCs/>
        </w:rPr>
        <w:t xml:space="preserve"> to </w:t>
      </w:r>
      <w:r w:rsidR="004B70D3">
        <w:rPr>
          <w:b/>
          <w:bCs/>
        </w:rPr>
        <w:t xml:space="preserve">adjourn, </w:t>
      </w:r>
      <w:r w:rsidR="004B70D3">
        <w:t>R.</w:t>
      </w:r>
      <w:r w:rsidR="00033DFE">
        <w:t xml:space="preserve"> Coyle </w:t>
      </w:r>
      <w:r w:rsidR="00587824" w:rsidRPr="00917FE1">
        <w:rPr>
          <w:b/>
          <w:bCs/>
        </w:rPr>
        <w:t>SECONDED</w:t>
      </w:r>
      <w:r w:rsidR="00792989">
        <w:t xml:space="preserve">. </w:t>
      </w:r>
      <w:r w:rsidR="00587824" w:rsidRPr="00587824">
        <w:rPr>
          <w:b/>
          <w:bCs/>
        </w:rPr>
        <w:t>MOTION CARRIED 5-0</w:t>
      </w:r>
      <w:r w:rsidR="00587824">
        <w:t xml:space="preserve"> </w:t>
      </w:r>
      <w:r w:rsidR="00033DFE">
        <w:t>9:31pm</w:t>
      </w:r>
    </w:p>
    <w:p w14:paraId="78F3C951" w14:textId="285238A2" w:rsidR="000F6B57" w:rsidRPr="003F0294" w:rsidRDefault="000F6B57" w:rsidP="000F6B57">
      <w:pPr>
        <w:ind w:left="720" w:right="1440"/>
        <w:rPr>
          <w:b/>
          <w:bCs/>
        </w:rPr>
      </w:pPr>
      <w:r w:rsidRPr="000F6B57">
        <w:t xml:space="preserve">Adjournment </w:t>
      </w:r>
      <w:r w:rsidR="003F0294">
        <w:t>Board of Finance</w:t>
      </w:r>
      <w:r w:rsidR="000F46BC">
        <w:t>:</w:t>
      </w:r>
      <w:r w:rsidR="003F0294">
        <w:t xml:space="preserve"> </w:t>
      </w:r>
      <w:r w:rsidR="00FD22B5">
        <w:t xml:space="preserve">K. Belding </w:t>
      </w:r>
      <w:r w:rsidR="003F0294" w:rsidRPr="003F0294">
        <w:rPr>
          <w:b/>
          <w:bCs/>
        </w:rPr>
        <w:t>MOTION</w:t>
      </w:r>
      <w:r w:rsidR="004B70D3">
        <w:rPr>
          <w:b/>
          <w:bCs/>
        </w:rPr>
        <w:t xml:space="preserve"> to adjourn, </w:t>
      </w:r>
      <w:r w:rsidR="00944C9B" w:rsidRPr="00944C9B">
        <w:t>M. Egan</w:t>
      </w:r>
      <w:r w:rsidR="00944C9B">
        <w:rPr>
          <w:b/>
          <w:bCs/>
        </w:rPr>
        <w:t xml:space="preserve"> </w:t>
      </w:r>
      <w:r w:rsidR="004B70D3" w:rsidRPr="004B70D3">
        <w:rPr>
          <w:b/>
          <w:bCs/>
        </w:rPr>
        <w:t>SECONDED</w:t>
      </w:r>
      <w:r w:rsidR="00792989">
        <w:rPr>
          <w:b/>
          <w:bCs/>
        </w:rPr>
        <w:t xml:space="preserve">. </w:t>
      </w:r>
      <w:r w:rsidRPr="003F0294">
        <w:rPr>
          <w:b/>
          <w:bCs/>
        </w:rPr>
        <w:t xml:space="preserve"> MOTION CARRIED </w:t>
      </w:r>
      <w:r w:rsidR="00F43B94">
        <w:rPr>
          <w:b/>
          <w:bCs/>
        </w:rPr>
        <w:t>6</w:t>
      </w:r>
      <w:r w:rsidRPr="003F0294">
        <w:rPr>
          <w:b/>
          <w:bCs/>
        </w:rPr>
        <w:t xml:space="preserve">-0 </w:t>
      </w:r>
      <w:r w:rsidRPr="003F0294">
        <w:t>9:31pm</w:t>
      </w:r>
    </w:p>
    <w:p w14:paraId="49294311" w14:textId="67A84B1D" w:rsidR="00082A82" w:rsidRPr="003F0294" w:rsidRDefault="00033DFE" w:rsidP="00033DFE">
      <w:pPr>
        <w:ind w:left="2880" w:right="1440"/>
        <w:rPr>
          <w:b/>
          <w:bCs/>
        </w:rPr>
      </w:pPr>
      <w:r w:rsidRPr="003F0294">
        <w:rPr>
          <w:b/>
          <w:bCs/>
        </w:rPr>
        <w:t xml:space="preserve">                          </w:t>
      </w:r>
    </w:p>
    <w:p w14:paraId="17056F66" w14:textId="77777777" w:rsidR="00082A82" w:rsidRDefault="00082A82" w:rsidP="00082A82">
      <w:pPr>
        <w:ind w:right="1440"/>
      </w:pPr>
    </w:p>
    <w:p w14:paraId="0318E403" w14:textId="77777777" w:rsidR="00082A82" w:rsidRDefault="00082A82" w:rsidP="00A85FFE">
      <w:pPr>
        <w:ind w:right="1440"/>
      </w:pPr>
      <w:r>
        <w:t>Submitted by:</w:t>
      </w:r>
    </w:p>
    <w:p w14:paraId="28B682C9" w14:textId="77777777" w:rsidR="00A85FFE" w:rsidRDefault="00A85FFE" w:rsidP="00A85FFE">
      <w:pPr>
        <w:ind w:right="1440"/>
      </w:pPr>
    </w:p>
    <w:p w14:paraId="6CF004E7" w14:textId="1F22C533" w:rsidR="00082A82" w:rsidRDefault="00A85FFE" w:rsidP="00A85FFE">
      <w:pPr>
        <w:ind w:right="1440"/>
      </w:pPr>
      <w:r>
        <w:t xml:space="preserve">Taryn Scott </w:t>
      </w:r>
    </w:p>
    <w:p w14:paraId="4EF90C81" w14:textId="506330A3" w:rsidR="00082A82" w:rsidRPr="00557886" w:rsidRDefault="00A85FFE" w:rsidP="00A85FFE">
      <w:pPr>
        <w:ind w:right="1440"/>
      </w:pPr>
      <w:r>
        <w:t xml:space="preserve">Executive Assistant to the </w:t>
      </w:r>
      <w:r w:rsidR="00082A82">
        <w:t>First Selectman</w:t>
      </w:r>
    </w:p>
    <w:p w14:paraId="743F65EB" w14:textId="77777777" w:rsidR="005A5EB1" w:rsidRDefault="005A5EB1"/>
    <w:sectPr w:rsidR="005A5EB1" w:rsidSect="00BE699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15" w:color="auto"/>
        <w:left w:val="single" w:sz="4" w:space="15" w:color="auto"/>
        <w:bottom w:val="single" w:sz="4" w:space="15" w:color="auto"/>
        <w:right w:val="single" w:sz="4" w:space="1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EC18" w14:textId="77777777" w:rsidR="004B745A" w:rsidRDefault="004B745A">
      <w:r>
        <w:separator/>
      </w:r>
    </w:p>
  </w:endnote>
  <w:endnote w:type="continuationSeparator" w:id="0">
    <w:p w14:paraId="14EC2342" w14:textId="77777777" w:rsidR="004B745A" w:rsidRDefault="004B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035F" w14:textId="77777777" w:rsidR="003E3DDF" w:rsidRDefault="003E3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C14A" w14:textId="77777777" w:rsidR="003E3DDF" w:rsidRDefault="003E3DDF">
    <w:pPr>
      <w:pStyle w:val="Footer"/>
    </w:pPr>
    <w:r>
      <w:t xml:space="preserve">              </w:t>
    </w:r>
    <w:hyperlink r:id="rId1" w:history="1">
      <w:r w:rsidRPr="00535FA9">
        <w:rPr>
          <w:rStyle w:val="Hyperlink"/>
        </w:rPr>
        <w:t>Selectman@ColchesterCt.gov</w:t>
      </w:r>
    </w:hyperlink>
    <w:r>
      <w:tab/>
      <w:t xml:space="preserve">                 860-537-7220</w:t>
    </w:r>
    <w:r>
      <w:tab/>
      <w:t xml:space="preserve">      </w:t>
    </w:r>
    <w:hyperlink r:id="rId2" w:history="1">
      <w:r w:rsidRPr="00535FA9">
        <w:rPr>
          <w:rStyle w:val="Hyperlink"/>
        </w:rPr>
        <w:t>www.ColchesterCT.gov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A221" w14:textId="77777777" w:rsidR="003E3DDF" w:rsidRDefault="003E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354A" w14:textId="77777777" w:rsidR="004B745A" w:rsidRDefault="004B745A">
      <w:r>
        <w:separator/>
      </w:r>
    </w:p>
  </w:footnote>
  <w:footnote w:type="continuationSeparator" w:id="0">
    <w:p w14:paraId="2C96BFA4" w14:textId="77777777" w:rsidR="004B745A" w:rsidRDefault="004B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81B6" w14:textId="77777777" w:rsidR="003E3DDF" w:rsidRDefault="003E3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B553" w14:textId="77777777" w:rsidR="003E3DDF" w:rsidRDefault="003E3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07C2" w14:textId="77777777" w:rsidR="003E3DDF" w:rsidRDefault="003E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825B3"/>
    <w:multiLevelType w:val="hybridMultilevel"/>
    <w:tmpl w:val="2C4A74E8"/>
    <w:lvl w:ilvl="0" w:tplc="45181C7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15:restartNumberingAfterBreak="0">
    <w:nsid w:val="42E75E74"/>
    <w:multiLevelType w:val="hybridMultilevel"/>
    <w:tmpl w:val="AD76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03606"/>
    <w:multiLevelType w:val="hybridMultilevel"/>
    <w:tmpl w:val="17E06D50"/>
    <w:lvl w:ilvl="0" w:tplc="198C5DF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5E24EF4"/>
    <w:multiLevelType w:val="hybridMultilevel"/>
    <w:tmpl w:val="A476F2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E9508D"/>
    <w:multiLevelType w:val="hybridMultilevel"/>
    <w:tmpl w:val="CF00A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00999"/>
    <w:multiLevelType w:val="hybridMultilevel"/>
    <w:tmpl w:val="C6C6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596009">
    <w:abstractNumId w:val="2"/>
  </w:num>
  <w:num w:numId="2" w16cid:durableId="1071730413">
    <w:abstractNumId w:val="0"/>
  </w:num>
  <w:num w:numId="3" w16cid:durableId="1306543116">
    <w:abstractNumId w:val="1"/>
  </w:num>
  <w:num w:numId="4" w16cid:durableId="780145153">
    <w:abstractNumId w:val="3"/>
  </w:num>
  <w:num w:numId="5" w16cid:durableId="1994066954">
    <w:abstractNumId w:val="5"/>
  </w:num>
  <w:num w:numId="6" w16cid:durableId="636491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82"/>
    <w:rsid w:val="00001F53"/>
    <w:rsid w:val="0000372D"/>
    <w:rsid w:val="00016574"/>
    <w:rsid w:val="000167F2"/>
    <w:rsid w:val="0002482A"/>
    <w:rsid w:val="00025F60"/>
    <w:rsid w:val="00032B1A"/>
    <w:rsid w:val="00033DFE"/>
    <w:rsid w:val="000376F2"/>
    <w:rsid w:val="000411E4"/>
    <w:rsid w:val="00042A8C"/>
    <w:rsid w:val="0004310A"/>
    <w:rsid w:val="00045CF5"/>
    <w:rsid w:val="00061960"/>
    <w:rsid w:val="00082A82"/>
    <w:rsid w:val="000A779B"/>
    <w:rsid w:val="000B79A7"/>
    <w:rsid w:val="000D7ACA"/>
    <w:rsid w:val="000E2885"/>
    <w:rsid w:val="000E3C62"/>
    <w:rsid w:val="000E5334"/>
    <w:rsid w:val="000E6ECA"/>
    <w:rsid w:val="000E7D47"/>
    <w:rsid w:val="000F46BC"/>
    <w:rsid w:val="000F4E36"/>
    <w:rsid w:val="000F6B57"/>
    <w:rsid w:val="001020BB"/>
    <w:rsid w:val="001074C0"/>
    <w:rsid w:val="00130C12"/>
    <w:rsid w:val="00135CD0"/>
    <w:rsid w:val="00135CFD"/>
    <w:rsid w:val="0013640F"/>
    <w:rsid w:val="00163441"/>
    <w:rsid w:val="001654E6"/>
    <w:rsid w:val="00167A5B"/>
    <w:rsid w:val="00170D7A"/>
    <w:rsid w:val="00177652"/>
    <w:rsid w:val="0018024A"/>
    <w:rsid w:val="001965F4"/>
    <w:rsid w:val="001A24D7"/>
    <w:rsid w:val="001A2650"/>
    <w:rsid w:val="001A4114"/>
    <w:rsid w:val="001A6BF7"/>
    <w:rsid w:val="001C1626"/>
    <w:rsid w:val="001C5E4C"/>
    <w:rsid w:val="001F67FD"/>
    <w:rsid w:val="00216FE0"/>
    <w:rsid w:val="0021768C"/>
    <w:rsid w:val="00220436"/>
    <w:rsid w:val="00233113"/>
    <w:rsid w:val="002410B2"/>
    <w:rsid w:val="0025341E"/>
    <w:rsid w:val="00255C6C"/>
    <w:rsid w:val="002627D3"/>
    <w:rsid w:val="00266ACB"/>
    <w:rsid w:val="00272C69"/>
    <w:rsid w:val="00277D9F"/>
    <w:rsid w:val="002913EC"/>
    <w:rsid w:val="002C03B5"/>
    <w:rsid w:val="002D21FF"/>
    <w:rsid w:val="002D49A9"/>
    <w:rsid w:val="002D5CD5"/>
    <w:rsid w:val="002D6758"/>
    <w:rsid w:val="002E73E1"/>
    <w:rsid w:val="002F18C1"/>
    <w:rsid w:val="003007EE"/>
    <w:rsid w:val="00304E76"/>
    <w:rsid w:val="00312583"/>
    <w:rsid w:val="00312708"/>
    <w:rsid w:val="00314B52"/>
    <w:rsid w:val="00323E81"/>
    <w:rsid w:val="0033071E"/>
    <w:rsid w:val="00330EF7"/>
    <w:rsid w:val="00333012"/>
    <w:rsid w:val="0034336A"/>
    <w:rsid w:val="00355CEF"/>
    <w:rsid w:val="0039486F"/>
    <w:rsid w:val="003A37B8"/>
    <w:rsid w:val="003A4D80"/>
    <w:rsid w:val="003A62E8"/>
    <w:rsid w:val="003A6615"/>
    <w:rsid w:val="003B084F"/>
    <w:rsid w:val="003B2BCA"/>
    <w:rsid w:val="003C0D40"/>
    <w:rsid w:val="003C6108"/>
    <w:rsid w:val="003D01ED"/>
    <w:rsid w:val="003D46E9"/>
    <w:rsid w:val="003E01CB"/>
    <w:rsid w:val="003E3DDF"/>
    <w:rsid w:val="003E51E1"/>
    <w:rsid w:val="003F0294"/>
    <w:rsid w:val="003F3C04"/>
    <w:rsid w:val="003F3F23"/>
    <w:rsid w:val="003F73C6"/>
    <w:rsid w:val="00405969"/>
    <w:rsid w:val="00420356"/>
    <w:rsid w:val="00421298"/>
    <w:rsid w:val="004221B4"/>
    <w:rsid w:val="00426A21"/>
    <w:rsid w:val="00427289"/>
    <w:rsid w:val="0042739F"/>
    <w:rsid w:val="0045212C"/>
    <w:rsid w:val="00454367"/>
    <w:rsid w:val="0046056E"/>
    <w:rsid w:val="00462CA9"/>
    <w:rsid w:val="00480FA5"/>
    <w:rsid w:val="004820D3"/>
    <w:rsid w:val="00483A0E"/>
    <w:rsid w:val="00495AC9"/>
    <w:rsid w:val="004A37BA"/>
    <w:rsid w:val="004A3813"/>
    <w:rsid w:val="004A6F22"/>
    <w:rsid w:val="004B381B"/>
    <w:rsid w:val="004B70D3"/>
    <w:rsid w:val="004B745A"/>
    <w:rsid w:val="004C47FD"/>
    <w:rsid w:val="004C7265"/>
    <w:rsid w:val="004D5E3A"/>
    <w:rsid w:val="004E573B"/>
    <w:rsid w:val="004F0622"/>
    <w:rsid w:val="004F2494"/>
    <w:rsid w:val="004F3BAB"/>
    <w:rsid w:val="004F3FF4"/>
    <w:rsid w:val="0051345D"/>
    <w:rsid w:val="005143F7"/>
    <w:rsid w:val="005155DC"/>
    <w:rsid w:val="00516092"/>
    <w:rsid w:val="00520834"/>
    <w:rsid w:val="00525541"/>
    <w:rsid w:val="00527A8C"/>
    <w:rsid w:val="00534A77"/>
    <w:rsid w:val="0054677D"/>
    <w:rsid w:val="00553F9E"/>
    <w:rsid w:val="00554B31"/>
    <w:rsid w:val="00561C49"/>
    <w:rsid w:val="00565909"/>
    <w:rsid w:val="00566950"/>
    <w:rsid w:val="00567A00"/>
    <w:rsid w:val="0058042B"/>
    <w:rsid w:val="00581DFA"/>
    <w:rsid w:val="00587824"/>
    <w:rsid w:val="00593119"/>
    <w:rsid w:val="005A518E"/>
    <w:rsid w:val="005A5EB1"/>
    <w:rsid w:val="005C5C58"/>
    <w:rsid w:val="005C66B0"/>
    <w:rsid w:val="005D5884"/>
    <w:rsid w:val="005E635D"/>
    <w:rsid w:val="005F45BF"/>
    <w:rsid w:val="00605259"/>
    <w:rsid w:val="006111AA"/>
    <w:rsid w:val="00612B59"/>
    <w:rsid w:val="00615E96"/>
    <w:rsid w:val="00623BE4"/>
    <w:rsid w:val="00645460"/>
    <w:rsid w:val="00645796"/>
    <w:rsid w:val="00657791"/>
    <w:rsid w:val="0066266A"/>
    <w:rsid w:val="006672A8"/>
    <w:rsid w:val="00670ED1"/>
    <w:rsid w:val="006747E3"/>
    <w:rsid w:val="006765DB"/>
    <w:rsid w:val="00681124"/>
    <w:rsid w:val="006826A4"/>
    <w:rsid w:val="006834C4"/>
    <w:rsid w:val="00683DC9"/>
    <w:rsid w:val="0068561F"/>
    <w:rsid w:val="00686421"/>
    <w:rsid w:val="0069268D"/>
    <w:rsid w:val="006A24C7"/>
    <w:rsid w:val="006B20A8"/>
    <w:rsid w:val="006D0DE6"/>
    <w:rsid w:val="006D739F"/>
    <w:rsid w:val="006E733D"/>
    <w:rsid w:val="006F412F"/>
    <w:rsid w:val="00704B74"/>
    <w:rsid w:val="00733080"/>
    <w:rsid w:val="007543C8"/>
    <w:rsid w:val="00766515"/>
    <w:rsid w:val="00770FC5"/>
    <w:rsid w:val="00772AF9"/>
    <w:rsid w:val="00773981"/>
    <w:rsid w:val="00773CF7"/>
    <w:rsid w:val="007744EB"/>
    <w:rsid w:val="0077745E"/>
    <w:rsid w:val="0078048E"/>
    <w:rsid w:val="00783E0B"/>
    <w:rsid w:val="00791746"/>
    <w:rsid w:val="00792989"/>
    <w:rsid w:val="0079306A"/>
    <w:rsid w:val="007964D5"/>
    <w:rsid w:val="007970B3"/>
    <w:rsid w:val="007A23F1"/>
    <w:rsid w:val="007B0125"/>
    <w:rsid w:val="007B1312"/>
    <w:rsid w:val="007B2146"/>
    <w:rsid w:val="007B5759"/>
    <w:rsid w:val="007B62F9"/>
    <w:rsid w:val="007C6844"/>
    <w:rsid w:val="007C725F"/>
    <w:rsid w:val="007D3C38"/>
    <w:rsid w:val="007F060E"/>
    <w:rsid w:val="007F0EB2"/>
    <w:rsid w:val="007F1103"/>
    <w:rsid w:val="007F6E3C"/>
    <w:rsid w:val="00810D39"/>
    <w:rsid w:val="00811E37"/>
    <w:rsid w:val="008140D1"/>
    <w:rsid w:val="008169E8"/>
    <w:rsid w:val="00820AB6"/>
    <w:rsid w:val="00826D80"/>
    <w:rsid w:val="00831EBD"/>
    <w:rsid w:val="00843716"/>
    <w:rsid w:val="00850161"/>
    <w:rsid w:val="008504E1"/>
    <w:rsid w:val="0087634E"/>
    <w:rsid w:val="00881413"/>
    <w:rsid w:val="008821DC"/>
    <w:rsid w:val="008B34E5"/>
    <w:rsid w:val="008B482D"/>
    <w:rsid w:val="008B6453"/>
    <w:rsid w:val="008C0A4F"/>
    <w:rsid w:val="008D448A"/>
    <w:rsid w:val="008E03A1"/>
    <w:rsid w:val="008E4FAE"/>
    <w:rsid w:val="00901B59"/>
    <w:rsid w:val="00905BDD"/>
    <w:rsid w:val="009162B5"/>
    <w:rsid w:val="009179A3"/>
    <w:rsid w:val="00917FE1"/>
    <w:rsid w:val="00921B31"/>
    <w:rsid w:val="00922C41"/>
    <w:rsid w:val="009260E6"/>
    <w:rsid w:val="009317C1"/>
    <w:rsid w:val="00943B04"/>
    <w:rsid w:val="00944C9B"/>
    <w:rsid w:val="00945AFF"/>
    <w:rsid w:val="009512AF"/>
    <w:rsid w:val="00951B1B"/>
    <w:rsid w:val="00965D7A"/>
    <w:rsid w:val="00973723"/>
    <w:rsid w:val="0097654A"/>
    <w:rsid w:val="00977785"/>
    <w:rsid w:val="00981E02"/>
    <w:rsid w:val="00987210"/>
    <w:rsid w:val="00990309"/>
    <w:rsid w:val="009A5545"/>
    <w:rsid w:val="009A6451"/>
    <w:rsid w:val="009B7851"/>
    <w:rsid w:val="009C6A7A"/>
    <w:rsid w:val="009E1D4B"/>
    <w:rsid w:val="009F5913"/>
    <w:rsid w:val="009F5D51"/>
    <w:rsid w:val="009F69D2"/>
    <w:rsid w:val="00A02830"/>
    <w:rsid w:val="00A02FEE"/>
    <w:rsid w:val="00A043D6"/>
    <w:rsid w:val="00A070E9"/>
    <w:rsid w:val="00A14E85"/>
    <w:rsid w:val="00A161D8"/>
    <w:rsid w:val="00A3062A"/>
    <w:rsid w:val="00A36B91"/>
    <w:rsid w:val="00A3773D"/>
    <w:rsid w:val="00A56174"/>
    <w:rsid w:val="00A61E0A"/>
    <w:rsid w:val="00A643E3"/>
    <w:rsid w:val="00A74EFA"/>
    <w:rsid w:val="00A82F8B"/>
    <w:rsid w:val="00A852A7"/>
    <w:rsid w:val="00A85FFE"/>
    <w:rsid w:val="00A9744A"/>
    <w:rsid w:val="00AA5925"/>
    <w:rsid w:val="00AA5AE9"/>
    <w:rsid w:val="00AB50C5"/>
    <w:rsid w:val="00AD0D2B"/>
    <w:rsid w:val="00AF18B7"/>
    <w:rsid w:val="00AF37DC"/>
    <w:rsid w:val="00AF6698"/>
    <w:rsid w:val="00B034B0"/>
    <w:rsid w:val="00B32947"/>
    <w:rsid w:val="00B331A4"/>
    <w:rsid w:val="00B33DEF"/>
    <w:rsid w:val="00B361F9"/>
    <w:rsid w:val="00B3668C"/>
    <w:rsid w:val="00B37F82"/>
    <w:rsid w:val="00B423C4"/>
    <w:rsid w:val="00B465D0"/>
    <w:rsid w:val="00B502BF"/>
    <w:rsid w:val="00B5338E"/>
    <w:rsid w:val="00B607BF"/>
    <w:rsid w:val="00B74A82"/>
    <w:rsid w:val="00B75187"/>
    <w:rsid w:val="00B77ECD"/>
    <w:rsid w:val="00B86595"/>
    <w:rsid w:val="00BB48DB"/>
    <w:rsid w:val="00BC370D"/>
    <w:rsid w:val="00BD679C"/>
    <w:rsid w:val="00BD6AB9"/>
    <w:rsid w:val="00BE542C"/>
    <w:rsid w:val="00BE5685"/>
    <w:rsid w:val="00BE5714"/>
    <w:rsid w:val="00BE6797"/>
    <w:rsid w:val="00BE6997"/>
    <w:rsid w:val="00BF6FBC"/>
    <w:rsid w:val="00BF7A2F"/>
    <w:rsid w:val="00C005B3"/>
    <w:rsid w:val="00C02201"/>
    <w:rsid w:val="00C11F80"/>
    <w:rsid w:val="00C14699"/>
    <w:rsid w:val="00C1567F"/>
    <w:rsid w:val="00C229A6"/>
    <w:rsid w:val="00C34B4B"/>
    <w:rsid w:val="00C678A0"/>
    <w:rsid w:val="00C75D7B"/>
    <w:rsid w:val="00C8165D"/>
    <w:rsid w:val="00C85492"/>
    <w:rsid w:val="00C85B70"/>
    <w:rsid w:val="00C86F43"/>
    <w:rsid w:val="00CA5C4E"/>
    <w:rsid w:val="00CA6C81"/>
    <w:rsid w:val="00CB6185"/>
    <w:rsid w:val="00CC0549"/>
    <w:rsid w:val="00CC6CCA"/>
    <w:rsid w:val="00CC7B5E"/>
    <w:rsid w:val="00CD28CF"/>
    <w:rsid w:val="00D03FA1"/>
    <w:rsid w:val="00D07BAD"/>
    <w:rsid w:val="00D25C3A"/>
    <w:rsid w:val="00D34774"/>
    <w:rsid w:val="00D35D08"/>
    <w:rsid w:val="00D37F0B"/>
    <w:rsid w:val="00D43EAB"/>
    <w:rsid w:val="00D46D38"/>
    <w:rsid w:val="00D4720C"/>
    <w:rsid w:val="00D5021E"/>
    <w:rsid w:val="00D57043"/>
    <w:rsid w:val="00D57B9F"/>
    <w:rsid w:val="00D65A70"/>
    <w:rsid w:val="00D66A6D"/>
    <w:rsid w:val="00D716B6"/>
    <w:rsid w:val="00D753DC"/>
    <w:rsid w:val="00D756CD"/>
    <w:rsid w:val="00D75FB2"/>
    <w:rsid w:val="00D813A2"/>
    <w:rsid w:val="00D90E43"/>
    <w:rsid w:val="00D93060"/>
    <w:rsid w:val="00D969E5"/>
    <w:rsid w:val="00DA0DE6"/>
    <w:rsid w:val="00DA0FC0"/>
    <w:rsid w:val="00DA5334"/>
    <w:rsid w:val="00DA5ECB"/>
    <w:rsid w:val="00DB39DB"/>
    <w:rsid w:val="00DB7562"/>
    <w:rsid w:val="00DD2283"/>
    <w:rsid w:val="00DD2831"/>
    <w:rsid w:val="00DD5E8B"/>
    <w:rsid w:val="00DE6438"/>
    <w:rsid w:val="00E03B5B"/>
    <w:rsid w:val="00E1298D"/>
    <w:rsid w:val="00E172BD"/>
    <w:rsid w:val="00E1753C"/>
    <w:rsid w:val="00E2123D"/>
    <w:rsid w:val="00E31A27"/>
    <w:rsid w:val="00E33D90"/>
    <w:rsid w:val="00E35C01"/>
    <w:rsid w:val="00E44352"/>
    <w:rsid w:val="00E53E89"/>
    <w:rsid w:val="00E668C3"/>
    <w:rsid w:val="00E71AC4"/>
    <w:rsid w:val="00E7354E"/>
    <w:rsid w:val="00E75575"/>
    <w:rsid w:val="00E758CA"/>
    <w:rsid w:val="00E82F48"/>
    <w:rsid w:val="00E83882"/>
    <w:rsid w:val="00E83DCD"/>
    <w:rsid w:val="00E9053D"/>
    <w:rsid w:val="00E92007"/>
    <w:rsid w:val="00E973FA"/>
    <w:rsid w:val="00EB30DF"/>
    <w:rsid w:val="00EB5508"/>
    <w:rsid w:val="00EB704E"/>
    <w:rsid w:val="00EC1802"/>
    <w:rsid w:val="00EC2765"/>
    <w:rsid w:val="00EC45BE"/>
    <w:rsid w:val="00EC4957"/>
    <w:rsid w:val="00EC6124"/>
    <w:rsid w:val="00ED2E50"/>
    <w:rsid w:val="00ED6194"/>
    <w:rsid w:val="00EE0810"/>
    <w:rsid w:val="00EE47BC"/>
    <w:rsid w:val="00EF1AF2"/>
    <w:rsid w:val="00EF5527"/>
    <w:rsid w:val="00F02CD0"/>
    <w:rsid w:val="00F04FA2"/>
    <w:rsid w:val="00F1758D"/>
    <w:rsid w:val="00F206AA"/>
    <w:rsid w:val="00F26F25"/>
    <w:rsid w:val="00F43B94"/>
    <w:rsid w:val="00F45F3C"/>
    <w:rsid w:val="00F640FB"/>
    <w:rsid w:val="00F71867"/>
    <w:rsid w:val="00F71D45"/>
    <w:rsid w:val="00F77F18"/>
    <w:rsid w:val="00F828B2"/>
    <w:rsid w:val="00F84250"/>
    <w:rsid w:val="00F86D0C"/>
    <w:rsid w:val="00F91205"/>
    <w:rsid w:val="00F93B0A"/>
    <w:rsid w:val="00FA15D4"/>
    <w:rsid w:val="00FA199B"/>
    <w:rsid w:val="00FB26AF"/>
    <w:rsid w:val="00FC06DD"/>
    <w:rsid w:val="00FC08CD"/>
    <w:rsid w:val="00FD22B5"/>
    <w:rsid w:val="00FD28FA"/>
    <w:rsid w:val="00FD465B"/>
    <w:rsid w:val="00FD7EDF"/>
    <w:rsid w:val="00FE078D"/>
    <w:rsid w:val="00FE17AC"/>
    <w:rsid w:val="00FE63AF"/>
    <w:rsid w:val="00FF2986"/>
    <w:rsid w:val="00FF38B2"/>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BF725D0"/>
  <w15:docId w15:val="{471945DC-F041-4BA2-9E7C-BB9CF8CE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82"/>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2A82"/>
    <w:pPr>
      <w:tabs>
        <w:tab w:val="center" w:pos="4680"/>
        <w:tab w:val="right" w:pos="9360"/>
      </w:tabs>
    </w:pPr>
  </w:style>
  <w:style w:type="character" w:customStyle="1" w:styleId="HeaderChar">
    <w:name w:val="Header Char"/>
    <w:basedOn w:val="DefaultParagraphFont"/>
    <w:link w:val="Header"/>
    <w:rsid w:val="00082A82"/>
    <w:rPr>
      <w:rFonts w:ascii="Times New Roman" w:eastAsia="Times New Roman" w:hAnsi="Times New Roman" w:cs="Times New Roman"/>
      <w:kern w:val="0"/>
      <w:sz w:val="24"/>
      <w:szCs w:val="24"/>
    </w:rPr>
  </w:style>
  <w:style w:type="paragraph" w:styleId="Footer">
    <w:name w:val="footer"/>
    <w:basedOn w:val="Normal"/>
    <w:link w:val="FooterChar"/>
    <w:uiPriority w:val="99"/>
    <w:rsid w:val="00082A82"/>
    <w:pPr>
      <w:tabs>
        <w:tab w:val="center" w:pos="4680"/>
        <w:tab w:val="right" w:pos="9360"/>
      </w:tabs>
    </w:pPr>
  </w:style>
  <w:style w:type="character" w:customStyle="1" w:styleId="FooterChar">
    <w:name w:val="Footer Char"/>
    <w:basedOn w:val="DefaultParagraphFont"/>
    <w:link w:val="Footer"/>
    <w:uiPriority w:val="99"/>
    <w:rsid w:val="00082A82"/>
    <w:rPr>
      <w:rFonts w:ascii="Times New Roman" w:eastAsia="Times New Roman" w:hAnsi="Times New Roman" w:cs="Times New Roman"/>
      <w:kern w:val="0"/>
      <w:sz w:val="24"/>
      <w:szCs w:val="24"/>
    </w:rPr>
  </w:style>
  <w:style w:type="character" w:styleId="Hyperlink">
    <w:name w:val="Hyperlink"/>
    <w:rsid w:val="00082A82"/>
    <w:rPr>
      <w:color w:val="0563C1"/>
      <w:u w:val="single"/>
    </w:rPr>
  </w:style>
  <w:style w:type="paragraph" w:styleId="ListParagraph">
    <w:name w:val="List Paragraph"/>
    <w:basedOn w:val="Normal"/>
    <w:uiPriority w:val="34"/>
    <w:qFormat/>
    <w:rsid w:val="00082A82"/>
    <w:pPr>
      <w:ind w:left="720"/>
    </w:pPr>
  </w:style>
  <w:style w:type="character" w:styleId="UnresolvedMention">
    <w:name w:val="Unresolved Mention"/>
    <w:basedOn w:val="DefaultParagraphFont"/>
    <w:uiPriority w:val="99"/>
    <w:semiHidden/>
    <w:unhideWhenUsed/>
    <w:rsid w:val="00082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olchesterCT.gov" TargetMode="External"/><Relationship Id="rId1" Type="http://schemas.openxmlformats.org/officeDocument/2006/relationships/hyperlink" Target="mailto:Selectman@Colchester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Dennler</dc:creator>
  <cp:keywords/>
  <dc:description/>
  <cp:lastModifiedBy>Taryn Scott</cp:lastModifiedBy>
  <cp:revision>4</cp:revision>
  <cp:lastPrinted>2024-01-02T17:19:00Z</cp:lastPrinted>
  <dcterms:created xsi:type="dcterms:W3CDTF">2024-01-10T16:45:00Z</dcterms:created>
  <dcterms:modified xsi:type="dcterms:W3CDTF">2024-01-10T18:28:00Z</dcterms:modified>
</cp:coreProperties>
</file>