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A544D" w14:textId="77777777" w:rsidR="00480C3B" w:rsidRPr="006B4A4E" w:rsidRDefault="005F59A4">
      <w:pPr>
        <w:rPr>
          <w:b/>
          <w:bCs/>
        </w:rPr>
      </w:pPr>
      <w:r w:rsidRPr="006B4A4E">
        <w:rPr>
          <w:noProof/>
        </w:rPr>
        <mc:AlternateContent>
          <mc:Choice Requires="wps">
            <w:drawing>
              <wp:anchor distT="0" distB="0" distL="114300" distR="114300" simplePos="0" relativeHeight="251657728" behindDoc="0" locked="0" layoutInCell="1" allowOverlap="1" wp14:anchorId="148C89D4" wp14:editId="07777777">
                <wp:simplePos x="0" y="0"/>
                <wp:positionH relativeFrom="column">
                  <wp:posOffset>1600200</wp:posOffset>
                </wp:positionH>
                <wp:positionV relativeFrom="paragraph">
                  <wp:posOffset>0</wp:posOffset>
                </wp:positionV>
                <wp:extent cx="5715000" cy="138112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A6659" w14:textId="77777777" w:rsidR="00064067" w:rsidRPr="007823DF" w:rsidRDefault="00064067" w:rsidP="00064067">
                            <w:pPr>
                              <w:rPr>
                                <w:i/>
                                <w:sz w:val="16"/>
                                <w:szCs w:val="16"/>
                              </w:rPr>
                            </w:pPr>
                          </w:p>
                          <w:p w14:paraId="51AECE97" w14:textId="77777777" w:rsidR="00064067" w:rsidRPr="00064067" w:rsidRDefault="00064067" w:rsidP="00064067">
                            <w:pPr>
                              <w:rPr>
                                <w:i/>
                                <w:sz w:val="56"/>
                                <w:szCs w:val="56"/>
                              </w:rPr>
                            </w:pPr>
                            <w:smartTag w:uri="urn:schemas-microsoft-com:office:smarttags" w:element="place">
                              <w:smartTag w:uri="urn:schemas-microsoft-com:office:smarttags" w:element="City">
                                <w:r w:rsidRPr="00064067">
                                  <w:rPr>
                                    <w:i/>
                                    <w:sz w:val="56"/>
                                    <w:szCs w:val="56"/>
                                  </w:rPr>
                                  <w:t>Town of Colchester</w:t>
                                </w:r>
                              </w:smartTag>
                              <w:r w:rsidRPr="00064067">
                                <w:rPr>
                                  <w:i/>
                                  <w:sz w:val="56"/>
                                  <w:szCs w:val="56"/>
                                </w:rPr>
                                <w:t xml:space="preserve">, </w:t>
                              </w:r>
                              <w:smartTag w:uri="urn:schemas-microsoft-com:office:smarttags" w:element="State">
                                <w:r w:rsidRPr="00064067">
                                  <w:rPr>
                                    <w:i/>
                                    <w:sz w:val="56"/>
                                    <w:szCs w:val="56"/>
                                  </w:rPr>
                                  <w:t>Connecticut</w:t>
                                </w:r>
                              </w:smartTag>
                            </w:smartTag>
                          </w:p>
                          <w:p w14:paraId="275E63B8" w14:textId="77777777" w:rsidR="00064067" w:rsidRPr="00064067" w:rsidRDefault="00064067" w:rsidP="00064067">
                            <w:pPr>
                              <w:pBdr>
                                <w:bottom w:val="single" w:sz="12" w:space="1" w:color="auto"/>
                              </w:pBdr>
                              <w:rPr>
                                <w:rFonts w:ascii="Bookman Old Style" w:hAnsi="Bookman Old Style"/>
                              </w:rPr>
                            </w:pPr>
                            <w:smartTag w:uri="urn:schemas-microsoft-com:office:smarttags" w:element="address">
                              <w:smartTag w:uri="urn:schemas-microsoft-com:office:smarttags" w:element="Street">
                                <w:r w:rsidRPr="00064067">
                                  <w:rPr>
                                    <w:rFonts w:ascii="Bookman Old Style" w:hAnsi="Bookman Old Style"/>
                                  </w:rPr>
                                  <w:t>127 Norwich Avenue</w:t>
                                </w:r>
                              </w:smartTag>
                              <w:r w:rsidRPr="00064067">
                                <w:rPr>
                                  <w:rFonts w:ascii="Bookman Old Style" w:hAnsi="Bookman Old Style"/>
                                </w:rPr>
                                <w:t xml:space="preserve">, </w:t>
                              </w:r>
                              <w:smartTag w:uri="urn:schemas-microsoft-com:office:smarttags" w:element="City">
                                <w:r w:rsidRPr="00064067">
                                  <w:rPr>
                                    <w:rFonts w:ascii="Bookman Old Style" w:hAnsi="Bookman Old Style"/>
                                  </w:rPr>
                                  <w:t>Colchester</w:t>
                                </w:r>
                              </w:smartTag>
                              <w:r w:rsidRPr="00064067">
                                <w:rPr>
                                  <w:rFonts w:ascii="Bookman Old Style" w:hAnsi="Bookman Old Style"/>
                                </w:rPr>
                                <w:t xml:space="preserve">, </w:t>
                              </w:r>
                              <w:smartTag w:uri="urn:schemas-microsoft-com:office:smarttags" w:element="State">
                                <w:r w:rsidRPr="00064067">
                                  <w:rPr>
                                    <w:rFonts w:ascii="Bookman Old Style" w:hAnsi="Bookman Old Style"/>
                                  </w:rPr>
                                  <w:t>Connecticut</w:t>
                                </w:r>
                              </w:smartTag>
                              <w:r w:rsidRPr="00064067">
                                <w:rPr>
                                  <w:rFonts w:ascii="Bookman Old Style" w:hAnsi="Bookman Old Style"/>
                                </w:rPr>
                                <w:t xml:space="preserve"> </w:t>
                              </w:r>
                              <w:smartTag w:uri="urn:schemas-microsoft-com:office:smarttags" w:element="PostalCode">
                                <w:r w:rsidRPr="00064067">
                                  <w:rPr>
                                    <w:rFonts w:ascii="Bookman Old Style" w:hAnsi="Bookman Old Style"/>
                                  </w:rPr>
                                  <w:t>06415</w:t>
                                </w:r>
                              </w:smartTag>
                            </w:smartTag>
                          </w:p>
                          <w:p w14:paraId="0A37501D" w14:textId="77777777" w:rsidR="00064067" w:rsidRDefault="00064067" w:rsidP="00064067">
                            <w:pPr>
                              <w:pBdr>
                                <w:bottom w:val="single" w:sz="12" w:space="1" w:color="auto"/>
                              </w:pBdr>
                              <w:rPr>
                                <w:rFonts w:ascii="Bookman Old Style" w:hAnsi="Bookman Old Style"/>
                                <w:sz w:val="20"/>
                                <w:szCs w:val="20"/>
                              </w:rPr>
                            </w:pPr>
                          </w:p>
                          <w:p w14:paraId="5DAB6C7B" w14:textId="77777777" w:rsidR="00064067" w:rsidRDefault="00064067" w:rsidP="00064067">
                            <w:pPr>
                              <w:rPr>
                                <w:rFonts w:ascii="Bookman Old Style" w:hAnsi="Bookman Old Style"/>
                                <w:sz w:val="16"/>
                                <w:szCs w:val="16"/>
                              </w:rPr>
                            </w:pPr>
                          </w:p>
                          <w:p w14:paraId="2A3C2C0B" w14:textId="77777777" w:rsidR="00B1394C" w:rsidRPr="002C69A8" w:rsidRDefault="004C00F0" w:rsidP="002C69A8">
                            <w:pPr>
                              <w:ind w:left="720" w:firstLine="720"/>
                              <w:rPr>
                                <w:rFonts w:ascii="Bookman Old Style" w:hAnsi="Bookman Old Style"/>
                              </w:rPr>
                            </w:pPr>
                            <w:r>
                              <w:rPr>
                                <w:rFonts w:ascii="Bookman Old Style" w:hAnsi="Bookman Old Style"/>
                              </w:rPr>
                              <w:t>Andreas Bisbikos</w:t>
                            </w:r>
                            <w:r w:rsidR="00B1394C" w:rsidRPr="002C69A8">
                              <w:rPr>
                                <w:rFonts w:ascii="Bookman Old Style" w:hAnsi="Bookman Old Style"/>
                              </w:rPr>
                              <w:t>, First Selectman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C89D4" id="_x0000_t202" coordsize="21600,21600" o:spt="202" path="m,l,21600r21600,l21600,xe">
                <v:stroke joinstyle="miter"/>
                <v:path gradientshapeok="t" o:connecttype="rect"/>
              </v:shapetype>
              <v:shape id="Text Box 5" o:spid="_x0000_s1026" type="#_x0000_t202" style="position:absolute;margin-left:126pt;margin-top:0;width:450pt;height:10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" filled="f" stroked="f">
                <v:textbox>
                  <w:txbxContent>
                    <w:p w14:paraId="672A6659" w14:textId="77777777" w:rsidR="00064067" w:rsidRPr="007823DF" w:rsidRDefault="00064067" w:rsidP="00064067">
                      <w:pPr>
                        <w:rPr>
                          <w:i/>
                          <w:sz w:val="16"/>
                          <w:szCs w:val="16"/>
                        </w:rPr>
                      </w:pPr>
                    </w:p>
                    <w:p w14:paraId="51AECE97" w14:textId="77777777" w:rsidR="00064067" w:rsidRPr="00064067" w:rsidRDefault="00064067" w:rsidP="00064067">
                      <w:pPr>
                        <w:rPr>
                          <w:i/>
                          <w:sz w:val="56"/>
                          <w:szCs w:val="56"/>
                        </w:rPr>
                      </w:pPr>
                      <w:smartTag w:uri="urn:schemas-microsoft-com:office:smarttags" w:element="place">
                        <w:smartTag w:uri="urn:schemas-microsoft-com:office:smarttags" w:element="City">
                          <w:r w:rsidRPr="00064067">
                            <w:rPr>
                              <w:i/>
                              <w:sz w:val="56"/>
                              <w:szCs w:val="56"/>
                            </w:rPr>
                            <w:t>Town of Colchester</w:t>
                          </w:r>
                        </w:smartTag>
                        <w:r w:rsidRPr="00064067">
                          <w:rPr>
                            <w:i/>
                            <w:sz w:val="56"/>
                            <w:szCs w:val="56"/>
                          </w:rPr>
                          <w:t xml:space="preserve">, </w:t>
                        </w:r>
                        <w:smartTag w:uri="urn:schemas-microsoft-com:office:smarttags" w:element="State">
                          <w:r w:rsidRPr="00064067">
                            <w:rPr>
                              <w:i/>
                              <w:sz w:val="56"/>
                              <w:szCs w:val="56"/>
                            </w:rPr>
                            <w:t>Connecticut</w:t>
                          </w:r>
                        </w:smartTag>
                      </w:smartTag>
                    </w:p>
                    <w:p w14:paraId="275E63B8" w14:textId="77777777" w:rsidR="00064067" w:rsidRPr="00064067" w:rsidRDefault="00064067" w:rsidP="00064067">
                      <w:pPr>
                        <w:pBdr>
                          <w:bottom w:val="single" w:sz="12" w:space="1" w:color="auto"/>
                        </w:pBdr>
                        <w:rPr>
                          <w:rFonts w:ascii="Bookman Old Style" w:hAnsi="Bookman Old Style"/>
                        </w:rPr>
                      </w:pPr>
                      <w:smartTag w:uri="urn:schemas-microsoft-com:office:smarttags" w:element="address">
                        <w:smartTag w:uri="urn:schemas-microsoft-com:office:smarttags" w:element="Street">
                          <w:r w:rsidRPr="00064067">
                            <w:rPr>
                              <w:rFonts w:ascii="Bookman Old Style" w:hAnsi="Bookman Old Style"/>
                            </w:rPr>
                            <w:t>127 Norwich Avenue</w:t>
                          </w:r>
                        </w:smartTag>
                        <w:r w:rsidRPr="00064067">
                          <w:rPr>
                            <w:rFonts w:ascii="Bookman Old Style" w:hAnsi="Bookman Old Style"/>
                          </w:rPr>
                          <w:t xml:space="preserve">, </w:t>
                        </w:r>
                        <w:smartTag w:uri="urn:schemas-microsoft-com:office:smarttags" w:element="City">
                          <w:r w:rsidRPr="00064067">
                            <w:rPr>
                              <w:rFonts w:ascii="Bookman Old Style" w:hAnsi="Bookman Old Style"/>
                            </w:rPr>
                            <w:t>Colchester</w:t>
                          </w:r>
                        </w:smartTag>
                        <w:r w:rsidRPr="00064067">
                          <w:rPr>
                            <w:rFonts w:ascii="Bookman Old Style" w:hAnsi="Bookman Old Style"/>
                          </w:rPr>
                          <w:t xml:space="preserve">, </w:t>
                        </w:r>
                        <w:smartTag w:uri="urn:schemas-microsoft-com:office:smarttags" w:element="State">
                          <w:r w:rsidRPr="00064067">
                            <w:rPr>
                              <w:rFonts w:ascii="Bookman Old Style" w:hAnsi="Bookman Old Style"/>
                            </w:rPr>
                            <w:t>Connecticut</w:t>
                          </w:r>
                        </w:smartTag>
                        <w:r w:rsidRPr="00064067">
                          <w:rPr>
                            <w:rFonts w:ascii="Bookman Old Style" w:hAnsi="Bookman Old Style"/>
                          </w:rPr>
                          <w:t xml:space="preserve"> </w:t>
                        </w:r>
                        <w:smartTag w:uri="urn:schemas-microsoft-com:office:smarttags" w:element="PostalCode">
                          <w:r w:rsidRPr="00064067">
                            <w:rPr>
                              <w:rFonts w:ascii="Bookman Old Style" w:hAnsi="Bookman Old Style"/>
                            </w:rPr>
                            <w:t>06415</w:t>
                          </w:r>
                        </w:smartTag>
                      </w:smartTag>
                    </w:p>
                    <w:p w14:paraId="0A37501D" w14:textId="77777777" w:rsidR="00064067" w:rsidRDefault="00064067" w:rsidP="00064067">
                      <w:pPr>
                        <w:pBdr>
                          <w:bottom w:val="single" w:sz="12" w:space="1" w:color="auto"/>
                        </w:pBdr>
                        <w:rPr>
                          <w:rFonts w:ascii="Bookman Old Style" w:hAnsi="Bookman Old Style"/>
                          <w:sz w:val="20"/>
                          <w:szCs w:val="20"/>
                        </w:rPr>
                      </w:pPr>
                    </w:p>
                    <w:p w14:paraId="5DAB6C7B" w14:textId="77777777" w:rsidR="00064067" w:rsidRDefault="00064067" w:rsidP="00064067">
                      <w:pPr>
                        <w:rPr>
                          <w:rFonts w:ascii="Bookman Old Style" w:hAnsi="Bookman Old Style"/>
                          <w:sz w:val="16"/>
                          <w:szCs w:val="16"/>
                        </w:rPr>
                      </w:pPr>
                    </w:p>
                    <w:p w14:paraId="2A3C2C0B" w14:textId="77777777" w:rsidR="00B1394C" w:rsidRPr="002C69A8" w:rsidRDefault="004C00F0" w:rsidP="002C69A8">
                      <w:pPr>
                        <w:ind w:left="720" w:firstLine="720"/>
                        <w:rPr>
                          <w:rFonts w:ascii="Bookman Old Style" w:hAnsi="Bookman Old Style"/>
                        </w:rPr>
                      </w:pPr>
                      <w:r>
                        <w:rPr>
                          <w:rFonts w:ascii="Bookman Old Style" w:hAnsi="Bookman Old Style"/>
                        </w:rPr>
                        <w:t>Andreas Bisbikos</w:t>
                      </w:r>
                      <w:r w:rsidR="00B1394C" w:rsidRPr="002C69A8">
                        <w:rPr>
                          <w:rFonts w:ascii="Bookman Old Style" w:hAnsi="Bookman Old Style"/>
                        </w:rPr>
                        <w:t>, First Selectman</w:t>
                      </w:r>
                    </w:p>
                  </w:txbxContent>
                </v:textbox>
              </v:shape>
            </w:pict>
          </mc:Fallback>
        </mc:AlternateContent>
      </w:r>
      <w:r w:rsidR="00064067" w:rsidRPr="006B4A4E">
        <w:t xml:space="preserve">  </w:t>
      </w:r>
      <w:r w:rsidRPr="006B4A4E">
        <w:rPr>
          <w:noProof/>
        </w:rPr>
        <w:drawing>
          <wp:inline distT="0" distB="0" distL="0" distR="0" wp14:anchorId="5BFD217C" wp14:editId="07777777">
            <wp:extent cx="14097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grayscl/>
                      <a:biLevel thresh="50000"/>
                      <a:extLst>
                        <a:ext uri="{28A0092B-C50C-407E-A947-70E740481C1C}">
                          <a14:useLocalDpi xmlns:a14="http://schemas.microsoft.com/office/drawing/2010/main" val="0"/>
                        </a:ext>
                      </a:extLst>
                    </a:blip>
                    <a:srcRect/>
                    <a:stretch>
                      <a:fillRect/>
                    </a:stretch>
                  </pic:blipFill>
                  <pic:spPr bwMode="auto">
                    <a:xfrm>
                      <a:off x="0" y="0"/>
                      <a:ext cx="1409700" cy="1371600"/>
                    </a:xfrm>
                    <a:prstGeom prst="rect">
                      <a:avLst/>
                    </a:prstGeom>
                    <a:noFill/>
                    <a:ln>
                      <a:noFill/>
                    </a:ln>
                  </pic:spPr>
                </pic:pic>
              </a:graphicData>
            </a:graphic>
          </wp:inline>
        </w:drawing>
      </w:r>
    </w:p>
    <w:p w14:paraId="5298556E" w14:textId="7B367183" w:rsidR="00EF0D2B" w:rsidRPr="00FC1637" w:rsidRDefault="00947667" w:rsidP="7A9DC41F">
      <w:pPr>
        <w:ind w:left="2880" w:firstLine="720"/>
      </w:pPr>
      <w:r>
        <w:t xml:space="preserve">    </w:t>
      </w:r>
      <w:r w:rsidR="003F7CE3">
        <w:t xml:space="preserve">      </w:t>
      </w:r>
      <w:r w:rsidR="68EBCFF4">
        <w:t xml:space="preserve">            </w:t>
      </w:r>
      <w:r w:rsidR="007C30A3">
        <w:t xml:space="preserve">  </w:t>
      </w:r>
      <w:r w:rsidR="003F7CE3">
        <w:t xml:space="preserve"> Board of Selectm</w:t>
      </w:r>
      <w:r w:rsidR="00EF5B04">
        <w:t>e</w:t>
      </w:r>
      <w:r w:rsidR="003F7CE3">
        <w:t>n</w:t>
      </w:r>
      <w:r>
        <w:t xml:space="preserve"> </w:t>
      </w:r>
    </w:p>
    <w:p w14:paraId="302865B5" w14:textId="0CC3CB19" w:rsidR="06CDA13E" w:rsidRDefault="06CDA13E" w:rsidP="7A9DC41F">
      <w:pPr>
        <w:ind w:left="2880" w:firstLine="720"/>
      </w:pPr>
      <w:r w:rsidRPr="7A9DC41F">
        <w:t xml:space="preserve">                    </w:t>
      </w:r>
      <w:r w:rsidR="61B1FF08" w:rsidRPr="7A9DC41F">
        <w:t>Regular Meeting Minutes</w:t>
      </w:r>
    </w:p>
    <w:p w14:paraId="57BD0BA9" w14:textId="64ACBAC7" w:rsidR="00EF0D2B" w:rsidRDefault="2434E000" w:rsidP="7A9DC41F">
      <w:r>
        <w:t xml:space="preserve">                                                                          </w:t>
      </w:r>
      <w:r w:rsidR="00D02624">
        <w:t>Thursday</w:t>
      </w:r>
      <w:r w:rsidR="004C00F0">
        <w:t xml:space="preserve">, </w:t>
      </w:r>
      <w:r w:rsidR="01C48C6C">
        <w:t>January 7</w:t>
      </w:r>
      <w:r w:rsidR="0002017E">
        <w:t>, 202</w:t>
      </w:r>
      <w:r w:rsidR="585B9822">
        <w:t>2</w:t>
      </w:r>
      <w:r w:rsidR="00EF0D2B">
        <w:t xml:space="preserve"> </w:t>
      </w:r>
      <w:r w:rsidR="004C00F0">
        <w:t xml:space="preserve">at </w:t>
      </w:r>
      <w:r w:rsidR="00D02624">
        <w:t>7</w:t>
      </w:r>
      <w:r w:rsidR="3F26E1A5">
        <w:t>:00</w:t>
      </w:r>
      <w:r w:rsidR="00EF0D2B">
        <w:t xml:space="preserve"> P</w:t>
      </w:r>
      <w:r w:rsidR="64489188">
        <w:t>M via Zoom</w:t>
      </w:r>
    </w:p>
    <w:p w14:paraId="0E5BBDA1" w14:textId="2B11139C" w:rsidR="5D0347D5" w:rsidRDefault="5D0347D5" w:rsidP="7A9DC41F">
      <w:pPr>
        <w:jc w:val="center"/>
      </w:pPr>
      <w:r w:rsidRPr="7A9DC41F">
        <w:t xml:space="preserve">                                  </w:t>
      </w:r>
      <w:r w:rsidR="64489188" w:rsidRPr="7A9DC41F">
        <w:t>Members Present: First Selectman</w:t>
      </w:r>
      <w:r w:rsidR="3C55BA6E" w:rsidRPr="7A9DC41F">
        <w:t xml:space="preserve"> </w:t>
      </w:r>
      <w:r w:rsidR="64489188" w:rsidRPr="7A9DC41F">
        <w:t>Andreas Bisbikos, Selectmen D. Bates, Ros</w:t>
      </w:r>
      <w:r w:rsidR="4BD91CD3" w:rsidRPr="7A9DC41F">
        <w:t>emary Coyle,</w:t>
      </w:r>
      <w:r w:rsidR="45C767D9" w:rsidRPr="7A9DC41F">
        <w:t xml:space="preserve">                           </w:t>
      </w:r>
      <w:r w:rsidR="4BD91CD3" w:rsidRPr="7A9DC41F">
        <w:t>Jason LaChapelle and Denise Turner</w:t>
      </w:r>
    </w:p>
    <w:p w14:paraId="2F0DDD35" w14:textId="77777777" w:rsidR="003074B6" w:rsidRPr="00CA26D4" w:rsidRDefault="002A21F9" w:rsidP="00734803">
      <w:pPr>
        <w:jc w:val="center"/>
        <w:rPr>
          <w:rFonts w:ascii="Calibri" w:hAnsi="Calibri" w:cs="Calibri"/>
          <w:sz w:val="22"/>
          <w:szCs w:val="22"/>
        </w:rPr>
      </w:pPr>
      <w:r>
        <w:t xml:space="preserve">    </w:t>
      </w:r>
      <w:r w:rsidR="007133B0" w:rsidRPr="7A9DC41F">
        <w:rPr>
          <w:rFonts w:ascii="Calibri" w:hAnsi="Calibri" w:cs="Calibri"/>
          <w:sz w:val="22"/>
          <w:szCs w:val="22"/>
        </w:rPr>
        <w:t xml:space="preserve">    </w:t>
      </w:r>
      <w:r w:rsidR="0051241F" w:rsidRPr="7A9DC41F">
        <w:rPr>
          <w:rFonts w:ascii="Calibri" w:hAnsi="Calibri" w:cs="Calibri"/>
          <w:sz w:val="22"/>
          <w:szCs w:val="22"/>
        </w:rPr>
        <w:t xml:space="preserve">  </w:t>
      </w:r>
    </w:p>
    <w:p w14:paraId="7F22E046" w14:textId="77777777" w:rsidR="00B438C2" w:rsidRPr="00B438C2" w:rsidRDefault="6F3CDFD7" w:rsidP="00B438C2">
      <w:pPr>
        <w:pStyle w:val="ListParagraph"/>
        <w:numPr>
          <w:ilvl w:val="0"/>
          <w:numId w:val="5"/>
        </w:numPr>
        <w:spacing w:line="360" w:lineRule="auto"/>
        <w:rPr>
          <w:rFonts w:cs="Calibri"/>
          <w:b/>
          <w:bCs/>
          <w:caps/>
        </w:rPr>
      </w:pPr>
      <w:r w:rsidRPr="7A9DC41F">
        <w:rPr>
          <w:b/>
          <w:bCs/>
        </w:rPr>
        <w:t>Call to Order</w:t>
      </w:r>
      <w:r w:rsidRPr="7A9DC41F">
        <w:t>: First Selectman Andreas Bisbikos called the meeting to order at 7:01 p.m.</w:t>
      </w:r>
    </w:p>
    <w:p w14:paraId="00B5F0FF" w14:textId="312F5028" w:rsidR="6F3CDFD7" w:rsidRPr="00B438C2" w:rsidRDefault="6F3CDFD7" w:rsidP="00B438C2">
      <w:pPr>
        <w:pStyle w:val="ListParagraph"/>
        <w:numPr>
          <w:ilvl w:val="0"/>
          <w:numId w:val="5"/>
        </w:numPr>
        <w:spacing w:line="360" w:lineRule="auto"/>
        <w:rPr>
          <w:rFonts w:cs="Calibri"/>
          <w:b/>
          <w:bCs/>
          <w:caps/>
        </w:rPr>
      </w:pPr>
      <w:r w:rsidRPr="00B438C2">
        <w:rPr>
          <w:b/>
          <w:bCs/>
        </w:rPr>
        <w:t>Pledge of Allegiance</w:t>
      </w:r>
    </w:p>
    <w:p w14:paraId="0B6741C7" w14:textId="7802E426" w:rsidR="6F3CDFD7" w:rsidRPr="00B438C2" w:rsidRDefault="6F3CDFD7" w:rsidP="7A9DC41F">
      <w:pPr>
        <w:pStyle w:val="ListParagraph"/>
        <w:numPr>
          <w:ilvl w:val="0"/>
          <w:numId w:val="5"/>
        </w:numPr>
        <w:rPr>
          <w:rFonts w:ascii="Times New Roman" w:eastAsia="Times New Roman" w:hAnsi="Times New Roman"/>
          <w:b/>
          <w:bCs/>
        </w:rPr>
      </w:pPr>
      <w:r w:rsidRPr="7A9DC41F">
        <w:rPr>
          <w:b/>
          <w:bCs/>
        </w:rPr>
        <w:t>Additions or Deletions to the Agenda:</w:t>
      </w:r>
      <w:r w:rsidRPr="7A9DC41F">
        <w:t xml:space="preserve">  R. Coyle made a motion to move #18 to #4 and #4 to #18. Seconded by D. Turner.  Motion carried 5-0. D. Turner made a motion to add masking as a discussion and make it #7 and move everything down. Seconded by D. Bates. Motion carried 5-0. D. Bates motioned to have Agenda Discussion become #10. Seconded by D. Turner. Motion carried 5-0. R. Coyle made motion to add Rudko Lawsuit as #8. Seconded by D. Turner. Motion carried 5-0.</w:t>
      </w:r>
    </w:p>
    <w:p w14:paraId="21F7766D" w14:textId="77777777" w:rsidR="00B438C2" w:rsidRDefault="00B438C2" w:rsidP="00B438C2">
      <w:pPr>
        <w:pStyle w:val="ListParagraph"/>
        <w:rPr>
          <w:rFonts w:ascii="Times New Roman" w:eastAsia="Times New Roman" w:hAnsi="Times New Roman"/>
          <w:b/>
          <w:bCs/>
        </w:rPr>
      </w:pPr>
    </w:p>
    <w:p w14:paraId="2B67150F" w14:textId="77777777" w:rsidR="00B438C2" w:rsidRPr="00B438C2" w:rsidRDefault="6F3CDFD7" w:rsidP="7A9DC41F">
      <w:pPr>
        <w:pStyle w:val="ListParagraph"/>
        <w:numPr>
          <w:ilvl w:val="0"/>
          <w:numId w:val="5"/>
        </w:numPr>
        <w:rPr>
          <w:rFonts w:ascii="Times New Roman" w:eastAsia="Times New Roman" w:hAnsi="Times New Roman"/>
          <w:b/>
          <w:bCs/>
        </w:rPr>
      </w:pPr>
      <w:r w:rsidRPr="7A9DC41F">
        <w:rPr>
          <w:b/>
          <w:bCs/>
        </w:rPr>
        <w:t xml:space="preserve">Luis Medina Contract Review: </w:t>
      </w:r>
      <w:r w:rsidRPr="7A9DC41F">
        <w:t xml:space="preserve">R. Coyle motioned to terminate and/or release all legal related items in reference to Attorney Luis Medina, i.e., services, representation, and monies paid.  Also requested was to provide correspondence on completed actions to this motion and that any future retainer agreements are to be approved by the Board of Selectmen during a special meeting. See provided Motion #1 for full details. Open discussion ensued by board members. Seconded by D. Turner. A. Bisbikos stated </w:t>
      </w:r>
      <w:r w:rsidR="3AA0B8B7" w:rsidRPr="7A9DC41F">
        <w:t xml:space="preserve">that the </w:t>
      </w:r>
      <w:r w:rsidRPr="7A9DC41F">
        <w:t>case has been settled and a judge has signed off</w:t>
      </w:r>
      <w:r w:rsidR="20F43632" w:rsidRPr="7A9DC41F">
        <w:t xml:space="preserve"> on it</w:t>
      </w:r>
      <w:r w:rsidRPr="7A9DC41F">
        <w:t>.  Open discussion ensued. R. Coyle motioned to move the question. Seconded by D. Turner. Motion carried 3 -2 with J. LaChapelle and A. Bisbikos dissenting. Motion on floor was then voted on. Motion carried 3 – 2 with J. LaChapelle and A. Bisbikos dissenting.</w:t>
      </w:r>
    </w:p>
    <w:p w14:paraId="449C9459" w14:textId="2D86E760" w:rsidR="6F3CDFD7" w:rsidRPr="00B438C2" w:rsidRDefault="6F3CDFD7" w:rsidP="00B438C2">
      <w:pPr>
        <w:rPr>
          <w:b/>
          <w:bCs/>
        </w:rPr>
      </w:pPr>
      <w:r w:rsidRPr="7A9DC41F">
        <w:t xml:space="preserve">    </w:t>
      </w:r>
    </w:p>
    <w:p w14:paraId="2591CEE5" w14:textId="603D0B95" w:rsidR="6F3CDFD7" w:rsidRPr="00B438C2" w:rsidRDefault="6F3CDFD7" w:rsidP="7A9DC41F">
      <w:pPr>
        <w:pStyle w:val="ListParagraph"/>
        <w:numPr>
          <w:ilvl w:val="0"/>
          <w:numId w:val="5"/>
        </w:numPr>
        <w:rPr>
          <w:rFonts w:ascii="Times New Roman" w:eastAsia="Times New Roman" w:hAnsi="Times New Roman"/>
          <w:b/>
          <w:bCs/>
        </w:rPr>
      </w:pPr>
      <w:r w:rsidRPr="7A9DC41F">
        <w:rPr>
          <w:b/>
          <w:bCs/>
        </w:rPr>
        <w:t>Citizens Comments:</w:t>
      </w:r>
      <w:r w:rsidRPr="7A9DC41F">
        <w:t xml:space="preserve">  The following citizens commented on the Taras Rudko lawsuit: G. Furman, M. Egan, M. Lehtinen, J. </w:t>
      </w:r>
      <w:proofErr w:type="spellStart"/>
      <w:r w:rsidRPr="7A9DC41F">
        <w:t>Barnowski</w:t>
      </w:r>
      <w:proofErr w:type="spellEnd"/>
      <w:r w:rsidRPr="7A9DC41F">
        <w:t xml:space="preserve">, M. Bylone, A. Day, B. </w:t>
      </w:r>
      <w:proofErr w:type="spellStart"/>
      <w:r w:rsidRPr="7A9DC41F">
        <w:t>Dennler</w:t>
      </w:r>
      <w:proofErr w:type="spellEnd"/>
      <w:r w:rsidRPr="7A9DC41F">
        <w:t xml:space="preserve">, K. Kardy, J. </w:t>
      </w:r>
      <w:proofErr w:type="spellStart"/>
      <w:r w:rsidRPr="7A9DC41F">
        <w:t>Malsbenden</w:t>
      </w:r>
      <w:proofErr w:type="spellEnd"/>
      <w:r w:rsidRPr="7A9DC41F">
        <w:t xml:space="preserve">, J. Farrell, H. Perham, A. </w:t>
      </w:r>
      <w:proofErr w:type="spellStart"/>
      <w:r w:rsidRPr="7A9DC41F">
        <w:t>Domeika</w:t>
      </w:r>
      <w:proofErr w:type="spellEnd"/>
      <w:r w:rsidRPr="7A9DC41F">
        <w:t xml:space="preserve">, C. Calabrese, V. Rose, M. </w:t>
      </w:r>
      <w:proofErr w:type="spellStart"/>
      <w:r w:rsidRPr="7A9DC41F">
        <w:t>Swyden</w:t>
      </w:r>
      <w:proofErr w:type="spellEnd"/>
      <w:r w:rsidRPr="7A9DC41F">
        <w:t>, J. Rose, Nina, C. Ryan, S. Chapman, D. Lambert, K. Paquette, D. Bouchard-Sanchez.  L. Curtis stated that because the town hall has been compromised by water damage, that there possibly be a recommendation to change custodial management to have the library stay open to 9:00 p.m. to accommodate public meeting usage because of the lack of conference rooms available at town hall.</w:t>
      </w:r>
    </w:p>
    <w:p w14:paraId="20F23690" w14:textId="77777777" w:rsidR="00B438C2" w:rsidRPr="00B438C2" w:rsidRDefault="00B438C2" w:rsidP="00B438C2">
      <w:pPr>
        <w:rPr>
          <w:b/>
          <w:bCs/>
        </w:rPr>
      </w:pPr>
    </w:p>
    <w:p w14:paraId="30CE6AE2" w14:textId="4514384C" w:rsidR="6F3CDFD7" w:rsidRDefault="6F3CDFD7" w:rsidP="7A9DC41F">
      <w:pPr>
        <w:pStyle w:val="ListParagraph"/>
        <w:numPr>
          <w:ilvl w:val="0"/>
          <w:numId w:val="5"/>
        </w:numPr>
        <w:rPr>
          <w:rFonts w:ascii="Times New Roman" w:eastAsia="Times New Roman" w:hAnsi="Times New Roman"/>
          <w:b/>
          <w:bCs/>
        </w:rPr>
      </w:pPr>
      <w:r w:rsidRPr="7A9DC41F">
        <w:rPr>
          <w:b/>
          <w:bCs/>
        </w:rPr>
        <w:t>Consent Agenda:</w:t>
      </w:r>
      <w:r w:rsidRPr="7A9DC41F">
        <w:t xml:space="preserve"> R Coyle motioned to move the Consent Agenda, Seconded by D. Turner. Motion carried 5-0.</w:t>
      </w:r>
    </w:p>
    <w:p w14:paraId="2F766978" w14:textId="73DE1D36" w:rsidR="6F3CDFD7" w:rsidRDefault="6F3CDFD7" w:rsidP="7A9DC41F">
      <w:pPr>
        <w:pStyle w:val="ListParagraph"/>
        <w:numPr>
          <w:ilvl w:val="1"/>
          <w:numId w:val="5"/>
        </w:numPr>
        <w:rPr>
          <w:rFonts w:ascii="Times New Roman" w:eastAsia="Times New Roman" w:hAnsi="Times New Roman"/>
        </w:rPr>
      </w:pPr>
      <w:r w:rsidRPr="7A9DC41F">
        <w:t>Approve Minutes of the 12/16/21 Board of Selectmen Meeting</w:t>
      </w:r>
    </w:p>
    <w:p w14:paraId="1C757894" w14:textId="3A6E5851" w:rsidR="6F3CDFD7" w:rsidRPr="00B438C2" w:rsidRDefault="6F3CDFD7" w:rsidP="7A9DC41F">
      <w:pPr>
        <w:pStyle w:val="ListParagraph"/>
        <w:numPr>
          <w:ilvl w:val="1"/>
          <w:numId w:val="5"/>
        </w:numPr>
        <w:rPr>
          <w:rFonts w:ascii="Times New Roman" w:eastAsia="Times New Roman" w:hAnsi="Times New Roman"/>
        </w:rPr>
      </w:pPr>
      <w:r w:rsidRPr="7A9DC41F">
        <w:t>Tax Collector’s Refund</w:t>
      </w:r>
      <w:r w:rsidR="00B438C2">
        <w:t>s</w:t>
      </w:r>
    </w:p>
    <w:p w14:paraId="363EFA5C" w14:textId="77777777" w:rsidR="00B438C2" w:rsidRDefault="00B438C2" w:rsidP="00B438C2">
      <w:pPr>
        <w:pStyle w:val="ListParagraph"/>
        <w:ind w:left="1440"/>
        <w:rPr>
          <w:rFonts w:ascii="Times New Roman" w:eastAsia="Times New Roman" w:hAnsi="Times New Roman"/>
        </w:rPr>
      </w:pPr>
    </w:p>
    <w:p w14:paraId="15418243" w14:textId="33CAC735" w:rsidR="6F3CDFD7" w:rsidRPr="00B438C2" w:rsidRDefault="6F3CDFD7" w:rsidP="7A9DC41F">
      <w:pPr>
        <w:pStyle w:val="ListParagraph"/>
        <w:numPr>
          <w:ilvl w:val="0"/>
          <w:numId w:val="5"/>
        </w:numPr>
        <w:rPr>
          <w:rFonts w:ascii="Times New Roman" w:eastAsia="Times New Roman" w:hAnsi="Times New Roman"/>
          <w:b/>
          <w:bCs/>
        </w:rPr>
      </w:pPr>
      <w:r w:rsidRPr="7A9DC41F">
        <w:rPr>
          <w:b/>
          <w:bCs/>
        </w:rPr>
        <w:t>Masks:</w:t>
      </w:r>
      <w:r w:rsidRPr="7A9DC41F">
        <w:t xml:space="preserve"> D. Turner asked if there was any plan to put a mask order in place for the town. A. Bisbikos indicated he would not be entering into any mask mandate and that we need to rely on personal responsibility. D. Turner motioned to reinstate indoor mask mandate immediately for all town buildings and that the First </w:t>
      </w:r>
      <w:r w:rsidRPr="7A9DC41F">
        <w:lastRenderedPageBreak/>
        <w:t>Selectman strongly recommend the same for businesses.  Seconded by D. Bates. Open discussion ensued. Motion carried 3-2 with A. Bisbikos and J. LaChapelle dissenting.</w:t>
      </w:r>
    </w:p>
    <w:p w14:paraId="05491426" w14:textId="77777777" w:rsidR="00B438C2" w:rsidRDefault="00B438C2" w:rsidP="00B438C2">
      <w:pPr>
        <w:pStyle w:val="ListParagraph"/>
        <w:rPr>
          <w:rFonts w:ascii="Times New Roman" w:eastAsia="Times New Roman" w:hAnsi="Times New Roman"/>
          <w:b/>
          <w:bCs/>
        </w:rPr>
      </w:pPr>
    </w:p>
    <w:p w14:paraId="5F28837F" w14:textId="5F96ABC0" w:rsidR="6F3CDFD7" w:rsidRPr="00B438C2" w:rsidRDefault="6F3CDFD7" w:rsidP="7A9DC41F">
      <w:pPr>
        <w:pStyle w:val="ListParagraph"/>
        <w:numPr>
          <w:ilvl w:val="0"/>
          <w:numId w:val="5"/>
        </w:numPr>
        <w:rPr>
          <w:rFonts w:ascii="Times New Roman" w:eastAsia="Times New Roman" w:hAnsi="Times New Roman"/>
          <w:b/>
          <w:bCs/>
        </w:rPr>
      </w:pPr>
      <w:r w:rsidRPr="7A9DC41F">
        <w:rPr>
          <w:b/>
          <w:bCs/>
        </w:rPr>
        <w:t>Rudko Lawsuit:</w:t>
      </w:r>
      <w:r w:rsidRPr="7A9DC41F">
        <w:t xml:space="preserve"> R. Coyle motioned to have the Board of Selectmen direct the First Selectman to have Shipman &amp; Goodwin prepare a memo delineating and explaining the requirements of the Joint Motion for Judgement by Stipulation agreement for further clarification of this settlement on what those involved </w:t>
      </w:r>
      <w:proofErr w:type="gramStart"/>
      <w:r w:rsidRPr="7A9DC41F">
        <w:t>have to</w:t>
      </w:r>
      <w:proofErr w:type="gramEnd"/>
      <w:r w:rsidRPr="7A9DC41F">
        <w:t xml:space="preserve"> do, can’t do or what statutes they need to follow. A. Bisbikos stated that the judge has already settled the case so there will be a hand recount and that there’s already a motion on the table to intervene by Shipman &amp; Goodwin related to items in this motion.   Open discussion by board members ensued. D. Turner motioned to move the question. Seconded by R. Coyle. See Motion #2 for full details. Motion carried on moving the question 3 – 2 with A. Bisbikos and J. LaChapelle dissenting. Motion carried on main motion 3 – 2 with A. Bisbikos and J. LaChapelle dissenting.</w:t>
      </w:r>
    </w:p>
    <w:p w14:paraId="3247DC90" w14:textId="77777777" w:rsidR="00B438C2" w:rsidRDefault="00B438C2" w:rsidP="00B438C2">
      <w:pPr>
        <w:pStyle w:val="ListParagraph"/>
        <w:rPr>
          <w:rFonts w:ascii="Times New Roman" w:eastAsia="Times New Roman" w:hAnsi="Times New Roman"/>
          <w:b/>
          <w:bCs/>
        </w:rPr>
      </w:pPr>
    </w:p>
    <w:p w14:paraId="388E9F73" w14:textId="1C7C8A93" w:rsidR="6F3CDFD7" w:rsidRDefault="6F3CDFD7" w:rsidP="7A9DC41F">
      <w:pPr>
        <w:pStyle w:val="ListParagraph"/>
        <w:numPr>
          <w:ilvl w:val="0"/>
          <w:numId w:val="5"/>
        </w:numPr>
        <w:rPr>
          <w:rFonts w:ascii="Times New Roman" w:eastAsia="Times New Roman" w:hAnsi="Times New Roman"/>
          <w:b/>
          <w:bCs/>
        </w:rPr>
      </w:pPr>
      <w:r w:rsidRPr="7A9DC41F">
        <w:rPr>
          <w:b/>
          <w:bCs/>
        </w:rPr>
        <w:t>Flagpole Donation Review:</w:t>
      </w:r>
      <w:r w:rsidRPr="7A9DC41F">
        <w:t xml:space="preserve"> D. Bates inquired about the height of the pole. A. Bisbikos stated that it’s 25’, in good condition and there is a place to store it per Mike Previti from Public Works until a future location is determined. D. Bates was questioning the height and if this could result in an insurance issue.  R. Coyle was questioning why no other towns wanted to accept it.  J. LaChapelle motioned to accept it.  Seconded by A. Bisbikos.  Motion carried 5-0</w:t>
      </w:r>
      <w:r w:rsidR="00B438C2">
        <w:t>.</w:t>
      </w:r>
    </w:p>
    <w:p w14:paraId="70DCDE39" w14:textId="77777777" w:rsidR="00B438C2" w:rsidRDefault="00B438C2" w:rsidP="00B438C2">
      <w:pPr>
        <w:pStyle w:val="ListParagraph"/>
        <w:rPr>
          <w:rFonts w:ascii="Times New Roman" w:eastAsia="Times New Roman" w:hAnsi="Times New Roman"/>
          <w:b/>
          <w:bCs/>
        </w:rPr>
      </w:pPr>
    </w:p>
    <w:p w14:paraId="75508046" w14:textId="64463315" w:rsidR="6F3CDFD7" w:rsidRPr="00B438C2" w:rsidRDefault="6F3CDFD7" w:rsidP="7A9DC41F">
      <w:pPr>
        <w:pStyle w:val="ListParagraph"/>
        <w:numPr>
          <w:ilvl w:val="0"/>
          <w:numId w:val="5"/>
        </w:numPr>
        <w:rPr>
          <w:rFonts w:ascii="Times New Roman" w:eastAsia="Times New Roman" w:hAnsi="Times New Roman"/>
          <w:b/>
          <w:bCs/>
        </w:rPr>
      </w:pPr>
      <w:r w:rsidRPr="7A9DC41F">
        <w:rPr>
          <w:b/>
          <w:bCs/>
        </w:rPr>
        <w:t>Map Copier Maintenance Agreement:</w:t>
      </w:r>
      <w:r w:rsidRPr="7A9DC41F">
        <w:t xml:space="preserve"> R. Coyle moved to authorize the First Selectman to sign </w:t>
      </w:r>
      <w:proofErr w:type="gramStart"/>
      <w:r w:rsidRPr="7A9DC41F">
        <w:t>any and all</w:t>
      </w:r>
      <w:proofErr w:type="gramEnd"/>
      <w:r w:rsidRPr="7A9DC41F">
        <w:t xml:space="preserve"> paperwork associated with the maintenance agreement. Seconded by D. Bates. Motion carried 5-0.</w:t>
      </w:r>
    </w:p>
    <w:p w14:paraId="74228890" w14:textId="77777777" w:rsidR="00B438C2" w:rsidRPr="00B438C2" w:rsidRDefault="00B438C2" w:rsidP="00B438C2">
      <w:pPr>
        <w:rPr>
          <w:b/>
          <w:bCs/>
        </w:rPr>
      </w:pPr>
    </w:p>
    <w:p w14:paraId="6F435CB9" w14:textId="3B679587" w:rsidR="00B438C2" w:rsidRPr="00B438C2" w:rsidRDefault="6F3CDFD7" w:rsidP="7A9DC41F">
      <w:pPr>
        <w:pStyle w:val="ListParagraph"/>
        <w:numPr>
          <w:ilvl w:val="0"/>
          <w:numId w:val="5"/>
        </w:numPr>
        <w:rPr>
          <w:rFonts w:ascii="Times New Roman" w:eastAsia="Times New Roman" w:hAnsi="Times New Roman"/>
          <w:b/>
          <w:bCs/>
        </w:rPr>
      </w:pPr>
      <w:r w:rsidRPr="7A9DC41F">
        <w:rPr>
          <w:b/>
          <w:bCs/>
        </w:rPr>
        <w:t>Agenda Discussion:</w:t>
      </w:r>
      <w:r w:rsidRPr="7A9DC41F">
        <w:t xml:space="preserve"> D. Bates proposed that the Board of Selectmen receive the agendas on Fridays </w:t>
      </w:r>
      <w:proofErr w:type="gramStart"/>
      <w:r w:rsidRPr="7A9DC41F">
        <w:t>in order to</w:t>
      </w:r>
      <w:proofErr w:type="gramEnd"/>
      <w:r w:rsidRPr="7A9DC41F">
        <w:t xml:space="preserve"> review and do research on them.  Also, would like the tax abatement paperwork in a pdf, scanned and available for review in a separate pdf file.   One pdf for the agenda and a second pdf for the tax abatement documentation. R. Coyle requested a tentative agenda by Friday and no later than Tuesday the remainder with any changes or additions. A. Bisbikos stated he would do his best to meet those requests. Open discussion ensued by board members</w:t>
      </w:r>
      <w:r w:rsidR="00B438C2">
        <w:t>.</w:t>
      </w:r>
    </w:p>
    <w:p w14:paraId="3D739772" w14:textId="7D90E9D5" w:rsidR="6F3CDFD7" w:rsidRPr="00B438C2" w:rsidRDefault="6F3CDFD7" w:rsidP="00B438C2">
      <w:pPr>
        <w:rPr>
          <w:b/>
          <w:bCs/>
        </w:rPr>
      </w:pPr>
    </w:p>
    <w:p w14:paraId="74A03C92" w14:textId="0FE02D58" w:rsidR="6F3CDFD7" w:rsidRPr="00B438C2" w:rsidRDefault="6F3CDFD7" w:rsidP="7A9DC41F">
      <w:pPr>
        <w:pStyle w:val="ListParagraph"/>
        <w:numPr>
          <w:ilvl w:val="0"/>
          <w:numId w:val="5"/>
        </w:numPr>
        <w:rPr>
          <w:rFonts w:ascii="Times New Roman" w:eastAsia="Times New Roman" w:hAnsi="Times New Roman"/>
          <w:b/>
          <w:bCs/>
        </w:rPr>
      </w:pPr>
      <w:r w:rsidRPr="7A9DC41F">
        <w:rPr>
          <w:b/>
          <w:bCs/>
        </w:rPr>
        <w:t>Brownfield Assessment Grant:</w:t>
      </w:r>
      <w:r w:rsidRPr="7A9DC41F">
        <w:t xml:space="preserve"> R. Coyle moved that the First Selectman can execute the required contract documents associated with the CT Dept of Economic and Community Development. Seconded by D. Turner. Motion carried 5-0.</w:t>
      </w:r>
    </w:p>
    <w:p w14:paraId="26383F85" w14:textId="77777777" w:rsidR="00B438C2" w:rsidRPr="00B438C2" w:rsidRDefault="00B438C2" w:rsidP="00B438C2">
      <w:pPr>
        <w:rPr>
          <w:b/>
          <w:bCs/>
        </w:rPr>
      </w:pPr>
    </w:p>
    <w:p w14:paraId="6736E9E4" w14:textId="05E043EC" w:rsidR="6F3CDFD7" w:rsidRPr="00B438C2" w:rsidRDefault="6F3CDFD7" w:rsidP="7A9DC41F">
      <w:pPr>
        <w:pStyle w:val="ListParagraph"/>
        <w:numPr>
          <w:ilvl w:val="0"/>
          <w:numId w:val="5"/>
        </w:numPr>
        <w:rPr>
          <w:rFonts w:ascii="Times New Roman" w:eastAsia="Times New Roman" w:hAnsi="Times New Roman"/>
          <w:b/>
          <w:bCs/>
        </w:rPr>
      </w:pPr>
      <w:r w:rsidRPr="7A9DC41F">
        <w:rPr>
          <w:b/>
          <w:bCs/>
        </w:rPr>
        <w:t>Director of Human Resources Job Review:</w:t>
      </w:r>
      <w:r w:rsidRPr="7A9DC41F">
        <w:t xml:space="preserve"> S. </w:t>
      </w:r>
      <w:proofErr w:type="spellStart"/>
      <w:r w:rsidRPr="7A9DC41F">
        <w:t>Ramsby</w:t>
      </w:r>
      <w:proofErr w:type="spellEnd"/>
      <w:r w:rsidRPr="7A9DC41F">
        <w:t xml:space="preserve">, Director of H.R. spoke in detail about the current job description and associated funding which is split between the town and the Board of Education and the needed modifications to the current job description. Discussion continued regarding the decrease in funding from the town from 30% to 20% and the sought-out approval from the Board of Selectmen regarding this.   A. Bisbikos polled the board for those in favor or not in changing the job description and funding to reflect 80/20 (Board of Education and Town respectively) which would result in S. </w:t>
      </w:r>
      <w:proofErr w:type="spellStart"/>
      <w:r w:rsidRPr="7A9DC41F">
        <w:t>Ramsby</w:t>
      </w:r>
      <w:proofErr w:type="spellEnd"/>
      <w:r w:rsidRPr="7A9DC41F">
        <w:t xml:space="preserve"> supporting the Board of Education for four days and the town for one day.  The entire board was supportive of this ask. A new job description will be presented at the next Board of Selectmen meeting on January 20. A discussion continued about setting a date for a special meeting to continue with addressing interviews for various applications received for various committees. A. Bisbikos conveyed that a special meeting is necessary to address the interviews that have been postponed. That special meeting will be January 13, @ 6:30 p.m. via zoom using the “waiting room” function with staggered times. D. Turner stated the importance of looking at the list to see how many people we want to interview so that all will be accommodated that are signed up for that evening.</w:t>
      </w:r>
    </w:p>
    <w:p w14:paraId="079A607F" w14:textId="77777777" w:rsidR="00B438C2" w:rsidRDefault="00B438C2" w:rsidP="00B438C2">
      <w:pPr>
        <w:pStyle w:val="ListParagraph"/>
        <w:rPr>
          <w:rFonts w:ascii="Times New Roman" w:eastAsia="Times New Roman" w:hAnsi="Times New Roman"/>
          <w:b/>
          <w:bCs/>
        </w:rPr>
      </w:pPr>
    </w:p>
    <w:p w14:paraId="331F6235" w14:textId="36692FC5" w:rsidR="6F3CDFD7" w:rsidRDefault="6F3CDFD7" w:rsidP="7A9DC41F">
      <w:pPr>
        <w:pStyle w:val="ListParagraph"/>
        <w:numPr>
          <w:ilvl w:val="0"/>
          <w:numId w:val="5"/>
        </w:numPr>
        <w:rPr>
          <w:rFonts w:ascii="Times New Roman" w:eastAsia="Times New Roman" w:hAnsi="Times New Roman"/>
          <w:b/>
          <w:bCs/>
        </w:rPr>
      </w:pPr>
      <w:r w:rsidRPr="7A9DC41F">
        <w:rPr>
          <w:b/>
          <w:bCs/>
        </w:rPr>
        <w:t xml:space="preserve">Department Assistant Job Review: </w:t>
      </w:r>
      <w:r w:rsidRPr="7A9DC41F">
        <w:t xml:space="preserve">M. Cosgrove recommended that the clause “permanent clerk” for the Board of Finance be removed.  Reasoning is that </w:t>
      </w:r>
      <w:r w:rsidR="79459DE8" w:rsidRPr="7A9DC41F">
        <w:t>fewer clerical</w:t>
      </w:r>
      <w:r w:rsidRPr="7A9DC41F">
        <w:t xml:space="preserve"> and HR hours could result, if not modified.  A. Bisbikos stated there is a clerk candidate that is willing to carry out this objective. R. Coyle motioned to confirm that the last sentence in the job description is what required modification. Seconded by D. Bates. Motion carried 5-0</w:t>
      </w:r>
      <w:r w:rsidR="00B438C2">
        <w:t>.</w:t>
      </w:r>
    </w:p>
    <w:p w14:paraId="7C5A75C6" w14:textId="77777777" w:rsidR="00B438C2" w:rsidRPr="00B438C2" w:rsidRDefault="00B438C2" w:rsidP="00B438C2">
      <w:pPr>
        <w:rPr>
          <w:b/>
          <w:bCs/>
        </w:rPr>
      </w:pPr>
    </w:p>
    <w:p w14:paraId="3FC3F69C" w14:textId="3A29BE13" w:rsidR="6F3CDFD7" w:rsidRPr="00B438C2" w:rsidRDefault="6F3CDFD7" w:rsidP="7A9DC41F">
      <w:pPr>
        <w:pStyle w:val="ListParagraph"/>
        <w:numPr>
          <w:ilvl w:val="0"/>
          <w:numId w:val="5"/>
        </w:numPr>
        <w:rPr>
          <w:rFonts w:ascii="Times New Roman" w:eastAsia="Times New Roman" w:hAnsi="Times New Roman"/>
          <w:b/>
          <w:bCs/>
        </w:rPr>
      </w:pPr>
      <w:r w:rsidRPr="7A9DC41F">
        <w:rPr>
          <w:b/>
          <w:bCs/>
        </w:rPr>
        <w:t>Per Diem Fire Fighters rate of pay increase:</w:t>
      </w:r>
      <w:r w:rsidRPr="7A9DC41F">
        <w:t xml:space="preserve"> S. Hoffman, Fire Chief spoke on the current rate which is $15/hr. Would like to be more competitive.  Other local departments are paying up to $20/</w:t>
      </w:r>
      <w:proofErr w:type="spellStart"/>
      <w:r w:rsidRPr="7A9DC41F">
        <w:t>hr</w:t>
      </w:r>
      <w:proofErr w:type="spellEnd"/>
      <w:r w:rsidRPr="7A9DC41F">
        <w:t xml:space="preserve"> and he is asking for a rate of $17.50/</w:t>
      </w:r>
      <w:proofErr w:type="spellStart"/>
      <w:r w:rsidRPr="7A9DC41F">
        <w:t>hr</w:t>
      </w:r>
      <w:proofErr w:type="spellEnd"/>
      <w:r w:rsidRPr="7A9DC41F">
        <w:t xml:space="preserve"> to be approved initially as a first stage. R. Coyle inquired </w:t>
      </w:r>
      <w:r w:rsidR="25F9F821" w:rsidRPr="7A9DC41F">
        <w:t xml:space="preserve">about the </w:t>
      </w:r>
      <w:r w:rsidRPr="7A9DC41F">
        <w:t>source of funds. S. Hoffman stated money is already in the budget.  R. Coyle made motion to increase current rate for per diem firefighters from $15/</w:t>
      </w:r>
      <w:proofErr w:type="spellStart"/>
      <w:r w:rsidRPr="7A9DC41F">
        <w:t>hr</w:t>
      </w:r>
      <w:proofErr w:type="spellEnd"/>
      <w:r w:rsidRPr="7A9DC41F">
        <w:t xml:space="preserve"> to $17.50/hr. beginning January 10, 2022. Seconded by D. Turner.  Motion carried 5-0.</w:t>
      </w:r>
    </w:p>
    <w:p w14:paraId="6E6DC421" w14:textId="77777777" w:rsidR="00B438C2" w:rsidRPr="00B438C2" w:rsidRDefault="00B438C2" w:rsidP="00B438C2">
      <w:pPr>
        <w:rPr>
          <w:b/>
          <w:bCs/>
        </w:rPr>
      </w:pPr>
    </w:p>
    <w:p w14:paraId="122E0528" w14:textId="3F870A4A" w:rsidR="6F3CDFD7" w:rsidRPr="00B438C2" w:rsidRDefault="6F3CDFD7" w:rsidP="7A9DC41F">
      <w:pPr>
        <w:pStyle w:val="ListParagraph"/>
        <w:numPr>
          <w:ilvl w:val="0"/>
          <w:numId w:val="5"/>
        </w:numPr>
        <w:rPr>
          <w:rFonts w:ascii="Times New Roman" w:eastAsia="Times New Roman" w:hAnsi="Times New Roman"/>
          <w:b/>
          <w:bCs/>
        </w:rPr>
      </w:pPr>
      <w:r w:rsidRPr="7A9DC41F">
        <w:rPr>
          <w:b/>
          <w:bCs/>
        </w:rPr>
        <w:t>Steven Hoffmann – Fire Chief Contract Approval:</w:t>
      </w:r>
      <w:r w:rsidRPr="7A9DC41F">
        <w:t xml:space="preserve"> S. </w:t>
      </w:r>
      <w:proofErr w:type="spellStart"/>
      <w:r w:rsidRPr="7A9DC41F">
        <w:t>Ramsby</w:t>
      </w:r>
      <w:proofErr w:type="spellEnd"/>
      <w:r w:rsidRPr="7A9DC41F">
        <w:t xml:space="preserve"> spoke regarding initial acceptance letter and subsequent contract. D. Turner motioned to accept contract for the new Colchester Fire Chief, effective January 3, 2022 and authorize the First Selectman to sign.  Seconded by R. Coyle.  Motion carried 5-0.</w:t>
      </w:r>
    </w:p>
    <w:p w14:paraId="3AA28589" w14:textId="77777777" w:rsidR="00B438C2" w:rsidRPr="00B438C2" w:rsidRDefault="00B438C2" w:rsidP="00B438C2">
      <w:pPr>
        <w:rPr>
          <w:b/>
          <w:bCs/>
        </w:rPr>
      </w:pPr>
    </w:p>
    <w:p w14:paraId="170C346A" w14:textId="45B9F04C" w:rsidR="6F3CDFD7" w:rsidRPr="00B438C2" w:rsidRDefault="6F3CDFD7" w:rsidP="7A9DC41F">
      <w:pPr>
        <w:pStyle w:val="ListParagraph"/>
        <w:numPr>
          <w:ilvl w:val="0"/>
          <w:numId w:val="5"/>
        </w:numPr>
        <w:rPr>
          <w:rFonts w:ascii="Times New Roman" w:eastAsia="Times New Roman" w:hAnsi="Times New Roman"/>
          <w:b/>
          <w:bCs/>
        </w:rPr>
      </w:pPr>
      <w:r w:rsidRPr="7A9DC41F">
        <w:rPr>
          <w:b/>
          <w:bCs/>
        </w:rPr>
        <w:t>Public Safety Commission Review:</w:t>
      </w:r>
      <w:r w:rsidRPr="7A9DC41F">
        <w:t xml:space="preserve">  Working draft. A. Bisbikos stated this working draft is to foster greater collaboration between the town community and members of public safety, while also increasing transparency.  Open discussion ensued. Officer Scheel spoke in favor. Resident State Trooper, Tetreault spoke in favor. S. Hoffmann spoke in favor. S. Shoemaker spoke in favor. A. Bisbikos stated that next steps are to review documents to see if there are any conflicts with the Charter, and review of grammatical changes. Stronger draft to be presented by next regularly scheduled Board of Selectmen meeting. Open discussion ensued in which the Resident Trooper addressed a question from J. LaChapelle regarding the lack of citizen oversight of the police and how that is currently handled. The committee will consist of at least four community members for representation. A. Bisbikos will be collaborating with the fire and police department. R. Coyle would like to be part of this collaboration because she is the liaison to the Fire Department. A. Bisbikos would like to put this on future agendas as an active item moving forward to include future discussions.</w:t>
      </w:r>
    </w:p>
    <w:p w14:paraId="094478D7" w14:textId="77777777" w:rsidR="00B438C2" w:rsidRDefault="00B438C2" w:rsidP="00B438C2">
      <w:pPr>
        <w:pStyle w:val="ListParagraph"/>
        <w:rPr>
          <w:rFonts w:ascii="Times New Roman" w:eastAsia="Times New Roman" w:hAnsi="Times New Roman"/>
          <w:b/>
          <w:bCs/>
        </w:rPr>
      </w:pPr>
    </w:p>
    <w:p w14:paraId="02F8428D" w14:textId="77777777" w:rsidR="00B438C2" w:rsidRPr="00B438C2" w:rsidRDefault="6F3CDFD7" w:rsidP="7A9DC41F">
      <w:pPr>
        <w:pStyle w:val="ListParagraph"/>
        <w:numPr>
          <w:ilvl w:val="0"/>
          <w:numId w:val="5"/>
        </w:numPr>
        <w:rPr>
          <w:rFonts w:ascii="Times New Roman" w:eastAsia="Times New Roman" w:hAnsi="Times New Roman"/>
          <w:b/>
          <w:bCs/>
          <w:i/>
          <w:iCs/>
        </w:rPr>
      </w:pPr>
      <w:r w:rsidRPr="7A9DC41F">
        <w:rPr>
          <w:b/>
          <w:bCs/>
          <w:i/>
          <w:iCs/>
        </w:rPr>
        <w:t xml:space="preserve">Skipped - </w:t>
      </w:r>
      <w:r w:rsidRPr="7A9DC41F">
        <w:rPr>
          <w:b/>
          <w:bCs/>
        </w:rPr>
        <w:t>Executive Session:</w:t>
      </w:r>
      <w:r w:rsidRPr="7A9DC41F">
        <w:t xml:space="preserve">  Collective Bargaining Agreement Between the Town of Colchester and Municipal Employees Union “Independent” Local 506, SEIU, AFL-CIO, CLC (Representing Transfer Station, Parks &amp; Recreation, Highway Crew, Fleet Maintenance, and Water Department Employees).</w:t>
      </w:r>
    </w:p>
    <w:p w14:paraId="1137D9FC" w14:textId="22DC92CB" w:rsidR="6F3CDFD7" w:rsidRPr="00B438C2" w:rsidRDefault="6F3CDFD7" w:rsidP="00B438C2">
      <w:pPr>
        <w:rPr>
          <w:b/>
          <w:bCs/>
          <w:i/>
          <w:iCs/>
        </w:rPr>
      </w:pPr>
      <w:r w:rsidRPr="7A9DC41F">
        <w:t xml:space="preserve">  </w:t>
      </w:r>
    </w:p>
    <w:p w14:paraId="354BD579" w14:textId="05544AF0" w:rsidR="6F3CDFD7" w:rsidRPr="00B438C2" w:rsidRDefault="6F3CDFD7" w:rsidP="7A9DC41F">
      <w:pPr>
        <w:pStyle w:val="ListParagraph"/>
        <w:numPr>
          <w:ilvl w:val="0"/>
          <w:numId w:val="5"/>
        </w:numPr>
        <w:rPr>
          <w:rFonts w:ascii="Times New Roman" w:eastAsia="Times New Roman" w:hAnsi="Times New Roman"/>
          <w:b/>
          <w:bCs/>
        </w:rPr>
      </w:pPr>
      <w:r w:rsidRPr="7A9DC41F">
        <w:rPr>
          <w:b/>
          <w:bCs/>
        </w:rPr>
        <w:t>Collective Bargaining Agreement Decision:</w:t>
      </w:r>
      <w:r w:rsidRPr="7A9DC41F">
        <w:t xml:space="preserve"> R. Coyle motioned to accept this.  Seconded by D. Turner. Motion carried 5-0.</w:t>
      </w:r>
    </w:p>
    <w:p w14:paraId="0DCB8BC4" w14:textId="77777777" w:rsidR="00B438C2" w:rsidRPr="00B438C2" w:rsidRDefault="00B438C2" w:rsidP="00B438C2">
      <w:pPr>
        <w:rPr>
          <w:b/>
          <w:bCs/>
        </w:rPr>
      </w:pPr>
    </w:p>
    <w:p w14:paraId="2E4F96C1" w14:textId="302977E5" w:rsidR="6F3CDFD7" w:rsidRPr="00B438C2" w:rsidRDefault="6F3CDFD7" w:rsidP="7A9DC41F">
      <w:pPr>
        <w:pStyle w:val="ListParagraph"/>
        <w:numPr>
          <w:ilvl w:val="0"/>
          <w:numId w:val="5"/>
        </w:numPr>
        <w:rPr>
          <w:rFonts w:ascii="Times New Roman" w:eastAsia="Times New Roman" w:hAnsi="Times New Roman"/>
          <w:b/>
          <w:bCs/>
        </w:rPr>
      </w:pPr>
      <w:r w:rsidRPr="7A9DC41F">
        <w:rPr>
          <w:b/>
          <w:bCs/>
        </w:rPr>
        <w:t>Board of Selectmen Bylaws Review:</w:t>
      </w:r>
      <w:r w:rsidRPr="7A9DC41F">
        <w:t xml:space="preserve"> J. LaChapelle took issue with F5: </w:t>
      </w:r>
      <w:r w:rsidRPr="7A9DC41F">
        <w:rPr>
          <w:i/>
          <w:iCs/>
        </w:rPr>
        <w:t>Board will not respond to comments made during Citizens Comments with the exception that the Chairperson only may respond if in discretion of the Chairperson such comments require an immediate response</w:t>
      </w:r>
      <w:r w:rsidRPr="7A9DC41F">
        <w:t>.  J. LaChapelle feels there should be a dialogue between citizens and board members.  An open discussion ensued between all board members.</w:t>
      </w:r>
    </w:p>
    <w:p w14:paraId="41E95014" w14:textId="77777777" w:rsidR="00B438C2" w:rsidRPr="00B438C2" w:rsidRDefault="00B438C2" w:rsidP="00B438C2">
      <w:pPr>
        <w:rPr>
          <w:b/>
          <w:bCs/>
        </w:rPr>
      </w:pPr>
    </w:p>
    <w:p w14:paraId="28D84338" w14:textId="3BEBB69E" w:rsidR="6F3CDFD7" w:rsidRPr="00B438C2" w:rsidRDefault="6F3CDFD7" w:rsidP="7A9DC41F">
      <w:pPr>
        <w:pStyle w:val="ListParagraph"/>
        <w:numPr>
          <w:ilvl w:val="0"/>
          <w:numId w:val="5"/>
        </w:numPr>
        <w:rPr>
          <w:rFonts w:ascii="Times New Roman" w:eastAsia="Times New Roman" w:hAnsi="Times New Roman"/>
          <w:b/>
          <w:bCs/>
        </w:rPr>
      </w:pPr>
      <w:r w:rsidRPr="7A9DC41F">
        <w:rPr>
          <w:b/>
          <w:bCs/>
        </w:rPr>
        <w:t>Citizen’s Comments:</w:t>
      </w:r>
      <w:r w:rsidRPr="7A9DC41F">
        <w:t xml:space="preserve"> M. Egan spoke against having a dialogue during Citizens Comments.  K. Kardy spoke in favor of mask mandates. S. Chapman spoke against having a dialogue during Citizens Comments. M. Egan expressed her opinion regarding the First Selectman. Leslie Curtis spoke regarding vaccines and thanked the board for their time.  A. Day spoke regarding Robert’s Rules. G. Transue spoke against having a dialogue during Citizens Comments. M. Lehtinen spoke regarding Robert’s Rules and thanked A. Bisbikos for his decorum </w:t>
      </w:r>
      <w:r w:rsidRPr="7A9DC41F">
        <w:lastRenderedPageBreak/>
        <w:t>during the meeting.  J. Laravie expressed his displeasure with D. Bates but commended the rest of the board. D. Bouchard-Sanchez discussed legal opinions sought by the previous administration, Rudko legal action and writ mandamus, and addressed missing November 2</w:t>
      </w:r>
      <w:r w:rsidRPr="7A9DC41F">
        <w:rPr>
          <w:vertAlign w:val="superscript"/>
        </w:rPr>
        <w:t>nd</w:t>
      </w:r>
      <w:r w:rsidRPr="7A9DC41F">
        <w:t xml:space="preserve"> voting materials. G. Furman spoke regarding the Rudko legal matter.</w:t>
      </w:r>
    </w:p>
    <w:p w14:paraId="5CC9A60F" w14:textId="37FFF783" w:rsidR="00B438C2" w:rsidRPr="00B438C2" w:rsidRDefault="00B438C2" w:rsidP="00B438C2">
      <w:pPr>
        <w:rPr>
          <w:b/>
          <w:bCs/>
        </w:rPr>
      </w:pPr>
    </w:p>
    <w:p w14:paraId="74C78B5E" w14:textId="55DE3252" w:rsidR="6F3CDFD7" w:rsidRDefault="6F3CDFD7" w:rsidP="7A9DC41F">
      <w:pPr>
        <w:pStyle w:val="ListParagraph"/>
        <w:numPr>
          <w:ilvl w:val="0"/>
          <w:numId w:val="5"/>
        </w:numPr>
        <w:rPr>
          <w:rFonts w:ascii="Times New Roman" w:eastAsia="Times New Roman" w:hAnsi="Times New Roman"/>
          <w:b/>
          <w:bCs/>
        </w:rPr>
      </w:pPr>
      <w:r w:rsidRPr="7A9DC41F">
        <w:rPr>
          <w:b/>
          <w:bCs/>
        </w:rPr>
        <w:t>First Selectman’s Report:</w:t>
      </w:r>
    </w:p>
    <w:p w14:paraId="561FE942" w14:textId="70A32B59" w:rsidR="6F3CDFD7" w:rsidRDefault="6F3CDFD7" w:rsidP="00B438C2">
      <w:pPr>
        <w:pStyle w:val="ListParagraph"/>
        <w:numPr>
          <w:ilvl w:val="1"/>
          <w:numId w:val="6"/>
        </w:numPr>
        <w:rPr>
          <w:rFonts w:ascii="Times New Roman" w:eastAsia="Times New Roman" w:hAnsi="Times New Roman"/>
        </w:rPr>
      </w:pPr>
      <w:r w:rsidRPr="7A9DC41F">
        <w:t>Public acknowledgement of the hard work conducted by first responders for executing a well thought out distribution plan for Covid-19 test kits and N95 masks.</w:t>
      </w:r>
    </w:p>
    <w:p w14:paraId="49B0A386" w14:textId="7A231E30" w:rsidR="6F3CDFD7" w:rsidRDefault="6F3CDFD7" w:rsidP="00B438C2">
      <w:pPr>
        <w:pStyle w:val="ListParagraph"/>
        <w:numPr>
          <w:ilvl w:val="1"/>
          <w:numId w:val="6"/>
        </w:numPr>
        <w:rPr>
          <w:rFonts w:ascii="Times New Roman" w:eastAsia="Times New Roman" w:hAnsi="Times New Roman"/>
        </w:rPr>
      </w:pPr>
      <w:r w:rsidRPr="7A9DC41F">
        <w:t>Town is coordinating with the state on delivery of additional Covid-19 test kits (plenty of additional N95 masks available)</w:t>
      </w:r>
    </w:p>
    <w:p w14:paraId="7581F532" w14:textId="7DACE058" w:rsidR="6F3CDFD7" w:rsidRDefault="6F3CDFD7" w:rsidP="00B438C2">
      <w:pPr>
        <w:pStyle w:val="ListParagraph"/>
        <w:numPr>
          <w:ilvl w:val="1"/>
          <w:numId w:val="6"/>
        </w:numPr>
        <w:rPr>
          <w:rFonts w:ascii="Times New Roman" w:eastAsia="Times New Roman" w:hAnsi="Times New Roman"/>
        </w:rPr>
      </w:pPr>
      <w:r w:rsidRPr="7A9DC41F">
        <w:t>On Monday, January 3, the New Fire Chief Steve Hoffmann took charge.  Thanked Sean Shoemaker for his dedication to the interim role as Fire Chief who will remain with the town as Fire Marshal</w:t>
      </w:r>
    </w:p>
    <w:p w14:paraId="75870E51" w14:textId="589920F1" w:rsidR="6F3CDFD7" w:rsidRDefault="6F3CDFD7" w:rsidP="00B438C2">
      <w:pPr>
        <w:pStyle w:val="ListParagraph"/>
        <w:numPr>
          <w:ilvl w:val="1"/>
          <w:numId w:val="6"/>
        </w:numPr>
        <w:rPr>
          <w:rFonts w:ascii="Times New Roman" w:eastAsia="Times New Roman" w:hAnsi="Times New Roman"/>
        </w:rPr>
      </w:pPr>
      <w:r w:rsidRPr="7A9DC41F">
        <w:t>Met with Joe Courtney had a great meeting discussing interesting topics</w:t>
      </w:r>
    </w:p>
    <w:p w14:paraId="3A170CCA" w14:textId="4B12B00A" w:rsidR="6F3CDFD7" w:rsidRDefault="6F3CDFD7" w:rsidP="00B438C2">
      <w:pPr>
        <w:pStyle w:val="ListParagraph"/>
        <w:numPr>
          <w:ilvl w:val="1"/>
          <w:numId w:val="6"/>
        </w:numPr>
        <w:rPr>
          <w:rFonts w:ascii="Times New Roman" w:eastAsia="Times New Roman" w:hAnsi="Times New Roman"/>
        </w:rPr>
      </w:pPr>
      <w:r w:rsidRPr="7A9DC41F">
        <w:t>Lt. Governor Bysiewicz held a press conference with other dignitaries at the Senior Center to announce the state’s $2.5M bonding to offset the town’s cost for the new Senior Center</w:t>
      </w:r>
    </w:p>
    <w:p w14:paraId="1E4854BF" w14:textId="249F156F" w:rsidR="6F3CDFD7" w:rsidRDefault="6F3CDFD7" w:rsidP="00B438C2">
      <w:pPr>
        <w:pStyle w:val="ListParagraph"/>
        <w:numPr>
          <w:ilvl w:val="1"/>
          <w:numId w:val="6"/>
        </w:numPr>
        <w:rPr>
          <w:rFonts w:ascii="Times New Roman" w:eastAsia="Times New Roman" w:hAnsi="Times New Roman"/>
        </w:rPr>
      </w:pPr>
      <w:r w:rsidRPr="7A9DC41F">
        <w:t>Worked with current CFO, Maggie Cosgrove to issue an RFP for an independent consultant to review ARPA applications</w:t>
      </w:r>
    </w:p>
    <w:p w14:paraId="4BE9BD28" w14:textId="650D301C" w:rsidR="6F3CDFD7" w:rsidRDefault="6F3CDFD7" w:rsidP="00B438C2">
      <w:pPr>
        <w:pStyle w:val="ListParagraph"/>
        <w:numPr>
          <w:ilvl w:val="1"/>
          <w:numId w:val="6"/>
        </w:numPr>
        <w:rPr>
          <w:rFonts w:ascii="Times New Roman" w:eastAsia="Times New Roman" w:hAnsi="Times New Roman"/>
        </w:rPr>
      </w:pPr>
      <w:r w:rsidRPr="7A9DC41F">
        <w:t>Recognized Cato Corner for making Food &amp; Wines Top 50 cheesemakers list</w:t>
      </w:r>
    </w:p>
    <w:p w14:paraId="1E4A3727" w14:textId="3C81AB86" w:rsidR="6F3CDFD7" w:rsidRDefault="6F3CDFD7" w:rsidP="00B438C2">
      <w:pPr>
        <w:pStyle w:val="ListParagraph"/>
        <w:numPr>
          <w:ilvl w:val="1"/>
          <w:numId w:val="6"/>
        </w:numPr>
        <w:rPr>
          <w:rFonts w:ascii="Times New Roman" w:eastAsia="Times New Roman" w:hAnsi="Times New Roman"/>
        </w:rPr>
      </w:pPr>
      <w:r w:rsidRPr="7A9DC41F">
        <w:t>Town of Colchester Police Department has secured body cameras and tasers ahead of the state’s schedule</w:t>
      </w:r>
    </w:p>
    <w:p w14:paraId="2A9B8201" w14:textId="6DFCBFA2" w:rsidR="6F3CDFD7" w:rsidRPr="00B438C2" w:rsidRDefault="6F3CDFD7" w:rsidP="00B438C2">
      <w:pPr>
        <w:pStyle w:val="ListParagraph"/>
        <w:numPr>
          <w:ilvl w:val="1"/>
          <w:numId w:val="6"/>
        </w:numPr>
        <w:rPr>
          <w:rFonts w:ascii="Times New Roman" w:eastAsia="Times New Roman" w:hAnsi="Times New Roman"/>
        </w:rPr>
      </w:pPr>
      <w:r w:rsidRPr="7A9DC41F">
        <w:t>Due to impending storm, the Senior Center, Youth Center, Library and Town Hall will be closed tomorrow, Friday, January 7.</w:t>
      </w:r>
    </w:p>
    <w:p w14:paraId="1450A1BD" w14:textId="77777777" w:rsidR="00B438C2" w:rsidRDefault="00B438C2" w:rsidP="00B438C2">
      <w:pPr>
        <w:pStyle w:val="ListParagraph"/>
        <w:ind w:left="1440"/>
        <w:rPr>
          <w:rFonts w:ascii="Times New Roman" w:eastAsia="Times New Roman" w:hAnsi="Times New Roman"/>
        </w:rPr>
      </w:pPr>
    </w:p>
    <w:p w14:paraId="1110AA0C" w14:textId="240EB785" w:rsidR="6F3CDFD7" w:rsidRPr="00B438C2" w:rsidRDefault="6F3CDFD7" w:rsidP="7A9DC41F">
      <w:pPr>
        <w:pStyle w:val="ListParagraph"/>
        <w:numPr>
          <w:ilvl w:val="0"/>
          <w:numId w:val="5"/>
        </w:numPr>
        <w:rPr>
          <w:rFonts w:ascii="Times New Roman" w:eastAsia="Times New Roman" w:hAnsi="Times New Roman"/>
          <w:b/>
          <w:bCs/>
        </w:rPr>
      </w:pPr>
      <w:r w:rsidRPr="7A9DC41F">
        <w:rPr>
          <w:b/>
          <w:bCs/>
        </w:rPr>
        <w:t>Liaison Reports</w:t>
      </w:r>
      <w:r w:rsidRPr="7A9DC41F">
        <w:t>: None</w:t>
      </w:r>
    </w:p>
    <w:p w14:paraId="63A323E9" w14:textId="77777777" w:rsidR="00B438C2" w:rsidRDefault="00B438C2" w:rsidP="00B438C2">
      <w:pPr>
        <w:pStyle w:val="ListParagraph"/>
        <w:rPr>
          <w:rFonts w:ascii="Times New Roman" w:eastAsia="Times New Roman" w:hAnsi="Times New Roman"/>
          <w:b/>
          <w:bCs/>
        </w:rPr>
      </w:pPr>
    </w:p>
    <w:p w14:paraId="3017E5E7" w14:textId="328BA219" w:rsidR="6F3CDFD7" w:rsidRDefault="6F3CDFD7" w:rsidP="7A9DC41F">
      <w:pPr>
        <w:pStyle w:val="ListParagraph"/>
        <w:numPr>
          <w:ilvl w:val="0"/>
          <w:numId w:val="5"/>
        </w:numPr>
        <w:rPr>
          <w:rFonts w:ascii="Times New Roman" w:eastAsia="Times New Roman" w:hAnsi="Times New Roman"/>
          <w:b/>
          <w:bCs/>
        </w:rPr>
      </w:pPr>
      <w:r w:rsidRPr="7A9DC41F">
        <w:rPr>
          <w:b/>
          <w:bCs/>
        </w:rPr>
        <w:t>Adjourn</w:t>
      </w:r>
      <w:r w:rsidRPr="7A9DC41F">
        <w:t>: J. LaChapelle motioned to adjourn at 11:46 p.m. Seconded by D. Turner</w:t>
      </w:r>
    </w:p>
    <w:p w14:paraId="764E5A39" w14:textId="454A56DA" w:rsidR="7A9DC41F" w:rsidRDefault="7A9DC41F" w:rsidP="7A9DC41F">
      <w:pPr>
        <w:spacing w:line="360" w:lineRule="auto"/>
        <w:rPr>
          <w:rFonts w:ascii="Calibri" w:eastAsia="Calibri" w:hAnsi="Calibri"/>
        </w:rPr>
      </w:pPr>
    </w:p>
    <w:sectPr w:rsidR="7A9DC41F" w:rsidSect="004C59F1">
      <w:headerReference w:type="default" r:id="rId11"/>
      <w:footerReference w:type="default" r:id="rId12"/>
      <w:pgSz w:w="12240" w:h="15840"/>
      <w:pgMar w:top="360" w:right="360" w:bottom="720" w:left="360" w:header="720" w:footer="720" w:gutter="0"/>
      <w:pgBorders w:offsetFrom="page">
        <w:top w:val="single" w:sz="4" w:space="15" w:color="auto"/>
        <w:left w:val="single" w:sz="4" w:space="19" w:color="auto"/>
        <w:bottom w:val="single" w:sz="4" w:space="15" w:color="auto"/>
        <w:right w:val="single" w:sz="4" w:space="19"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8F396" w14:textId="77777777" w:rsidR="00580BF2" w:rsidRDefault="00580BF2" w:rsidP="00612390">
      <w:r>
        <w:separator/>
      </w:r>
    </w:p>
  </w:endnote>
  <w:endnote w:type="continuationSeparator" w:id="0">
    <w:p w14:paraId="72A3D3EC" w14:textId="77777777" w:rsidR="00580BF2" w:rsidRDefault="00580BF2" w:rsidP="0061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6DF45" w14:textId="77777777" w:rsidR="00612390" w:rsidRDefault="00612390">
    <w:pPr>
      <w:pStyle w:val="Footer"/>
    </w:pPr>
    <w:r>
      <w:t xml:space="preserve">              </w:t>
    </w:r>
    <w:hyperlink r:id="rId1" w:history="1">
      <w:r w:rsidRPr="00535FA9">
        <w:rPr>
          <w:rStyle w:val="Hyperlink"/>
        </w:rPr>
        <w:t>Selectman@ColchesterCt.gov</w:t>
      </w:r>
    </w:hyperlink>
    <w:r>
      <w:tab/>
      <w:t xml:space="preserve">                 860-537-7220</w:t>
    </w:r>
    <w:r>
      <w:tab/>
      <w:t xml:space="preserve">      </w:t>
    </w:r>
    <w:hyperlink r:id="rId2" w:history="1">
      <w:r w:rsidRPr="00535FA9">
        <w:rPr>
          <w:rStyle w:val="Hyperlink"/>
        </w:rPr>
        <w:t>www.ColchesterCT.gov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B940D" w14:textId="77777777" w:rsidR="00580BF2" w:rsidRDefault="00580BF2" w:rsidP="00612390">
      <w:r>
        <w:separator/>
      </w:r>
    </w:p>
  </w:footnote>
  <w:footnote w:type="continuationSeparator" w:id="0">
    <w:p w14:paraId="0E27B00A" w14:textId="77777777" w:rsidR="00580BF2" w:rsidRDefault="00580BF2" w:rsidP="00612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40"/>
      <w:gridCol w:w="3840"/>
      <w:gridCol w:w="3840"/>
    </w:tblGrid>
    <w:tr w:rsidR="7A9DC41F" w14:paraId="25C5A1D6" w14:textId="77777777" w:rsidTr="7A9DC41F">
      <w:tc>
        <w:tcPr>
          <w:tcW w:w="3840" w:type="dxa"/>
        </w:tcPr>
        <w:p w14:paraId="5F4F1856" w14:textId="395EE788" w:rsidR="7A9DC41F" w:rsidRDefault="7A9DC41F" w:rsidP="7A9DC41F">
          <w:pPr>
            <w:pStyle w:val="Header"/>
            <w:ind w:left="-115"/>
          </w:pPr>
        </w:p>
      </w:tc>
      <w:tc>
        <w:tcPr>
          <w:tcW w:w="3840" w:type="dxa"/>
        </w:tcPr>
        <w:p w14:paraId="5B2B2B80" w14:textId="7A544806" w:rsidR="7A9DC41F" w:rsidRDefault="7A9DC41F" w:rsidP="7A9DC41F">
          <w:pPr>
            <w:pStyle w:val="Header"/>
            <w:jc w:val="center"/>
          </w:pPr>
        </w:p>
      </w:tc>
      <w:tc>
        <w:tcPr>
          <w:tcW w:w="3840" w:type="dxa"/>
        </w:tcPr>
        <w:p w14:paraId="0C372FE3" w14:textId="168C233B" w:rsidR="7A9DC41F" w:rsidRDefault="7A9DC41F" w:rsidP="7A9DC41F">
          <w:pPr>
            <w:pStyle w:val="Header"/>
            <w:ind w:right="-115"/>
            <w:jc w:val="right"/>
          </w:pPr>
        </w:p>
      </w:tc>
    </w:tr>
  </w:tbl>
  <w:p w14:paraId="7C50DA6C" w14:textId="20C21E00" w:rsidR="7A9DC41F" w:rsidRDefault="7A9DC41F" w:rsidP="7A9DC41F">
    <w:pPr>
      <w:pStyle w:val="Header"/>
    </w:pPr>
  </w:p>
</w:hdr>
</file>

<file path=word/intelligence2.xml><?xml version="1.0" encoding="utf-8"?>
<int2:intelligence xmlns:int2="http://schemas.microsoft.com/office/intelligence/2020/intelligence">
  <int2:observations>
    <int2:textHash int2:hashCode="QvTfJ1TKZcRFQr" int2:id="rLsjjRec">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81328"/>
    <w:multiLevelType w:val="hybridMultilevel"/>
    <w:tmpl w:val="38A6C38E"/>
    <w:lvl w:ilvl="0" w:tplc="A5842294">
      <w:start w:val="1"/>
      <w:numFmt w:val="decimal"/>
      <w:lvlText w:val="%1."/>
      <w:lvlJc w:val="left"/>
      <w:pPr>
        <w:ind w:left="720" w:hanging="360"/>
      </w:pPr>
    </w:lvl>
    <w:lvl w:ilvl="1" w:tplc="DEF27A82">
      <w:start w:val="1"/>
      <w:numFmt w:val="decimal"/>
      <w:lvlText w:val="%2."/>
      <w:lvlJc w:val="left"/>
      <w:pPr>
        <w:ind w:left="1440" w:hanging="360"/>
      </w:pPr>
    </w:lvl>
    <w:lvl w:ilvl="2" w:tplc="30708D0E">
      <w:start w:val="1"/>
      <w:numFmt w:val="lowerRoman"/>
      <w:lvlText w:val="%3."/>
      <w:lvlJc w:val="right"/>
      <w:pPr>
        <w:ind w:left="2160" w:hanging="180"/>
      </w:pPr>
    </w:lvl>
    <w:lvl w:ilvl="3" w:tplc="FDF08FBC">
      <w:start w:val="1"/>
      <w:numFmt w:val="decimal"/>
      <w:lvlText w:val="%4."/>
      <w:lvlJc w:val="left"/>
      <w:pPr>
        <w:ind w:left="2880" w:hanging="360"/>
      </w:pPr>
    </w:lvl>
    <w:lvl w:ilvl="4" w:tplc="9CB2F17A">
      <w:start w:val="1"/>
      <w:numFmt w:val="lowerLetter"/>
      <w:lvlText w:val="%5."/>
      <w:lvlJc w:val="left"/>
      <w:pPr>
        <w:ind w:left="3600" w:hanging="360"/>
      </w:pPr>
    </w:lvl>
    <w:lvl w:ilvl="5" w:tplc="54FEFADA">
      <w:start w:val="1"/>
      <w:numFmt w:val="lowerRoman"/>
      <w:lvlText w:val="%6."/>
      <w:lvlJc w:val="right"/>
      <w:pPr>
        <w:ind w:left="4320" w:hanging="180"/>
      </w:pPr>
    </w:lvl>
    <w:lvl w:ilvl="6" w:tplc="2C1A31F6">
      <w:start w:val="1"/>
      <w:numFmt w:val="decimal"/>
      <w:lvlText w:val="%7."/>
      <w:lvlJc w:val="left"/>
      <w:pPr>
        <w:ind w:left="5040" w:hanging="360"/>
      </w:pPr>
    </w:lvl>
    <w:lvl w:ilvl="7" w:tplc="1FFEB6EA">
      <w:start w:val="1"/>
      <w:numFmt w:val="lowerLetter"/>
      <w:lvlText w:val="%8."/>
      <w:lvlJc w:val="left"/>
      <w:pPr>
        <w:ind w:left="5760" w:hanging="360"/>
      </w:pPr>
    </w:lvl>
    <w:lvl w:ilvl="8" w:tplc="BCFA708E">
      <w:start w:val="1"/>
      <w:numFmt w:val="lowerRoman"/>
      <w:lvlText w:val="%9."/>
      <w:lvlJc w:val="right"/>
      <w:pPr>
        <w:ind w:left="6480" w:hanging="180"/>
      </w:pPr>
    </w:lvl>
  </w:abstractNum>
  <w:abstractNum w:abstractNumId="1" w15:restartNumberingAfterBreak="0">
    <w:nsid w:val="2CC54A61"/>
    <w:multiLevelType w:val="hybridMultilevel"/>
    <w:tmpl w:val="5DA85964"/>
    <w:lvl w:ilvl="0" w:tplc="0409000F">
      <w:start w:val="1"/>
      <w:numFmt w:val="decimal"/>
      <w:lvlText w:val="%1."/>
      <w:lvlJc w:val="left"/>
      <w:pPr>
        <w:ind w:left="720" w:hanging="360"/>
      </w:pPr>
      <w:rPr>
        <w:rFonts w:hint="default"/>
      </w:rPr>
    </w:lvl>
    <w:lvl w:ilvl="1" w:tplc="E780D224">
      <w:start w:val="1"/>
      <w:numFmt w:val="upp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2A2929"/>
    <w:multiLevelType w:val="hybridMultilevel"/>
    <w:tmpl w:val="854062AA"/>
    <w:lvl w:ilvl="0" w:tplc="FFFFFFF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F310BB0"/>
    <w:multiLevelType w:val="hybridMultilevel"/>
    <w:tmpl w:val="FB4E647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792F59C7"/>
    <w:multiLevelType w:val="hybridMultilevel"/>
    <w:tmpl w:val="BEDCA89E"/>
    <w:lvl w:ilvl="0" w:tplc="3F0AB3EC">
      <w:start w:val="1"/>
      <w:numFmt w:val="decimal"/>
      <w:lvlText w:val="%1."/>
      <w:lvlJc w:val="left"/>
      <w:pPr>
        <w:ind w:left="720" w:hanging="360"/>
      </w:pPr>
      <w:rPr>
        <w:i w:val="0"/>
        <w:iCs w:val="0"/>
      </w:rPr>
    </w:lvl>
    <w:lvl w:ilvl="1" w:tplc="FFFFFFFF">
      <w:start w:val="1"/>
      <w:numFmt w:val="upperLetter"/>
      <w:lvlText w:val="%2."/>
      <w:lvlJc w:val="left"/>
      <w:pPr>
        <w:ind w:left="1440" w:hanging="360"/>
      </w:pPr>
      <w:rPr>
        <w:rFonts w:ascii="Times New Roman" w:eastAsia="Calibr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067"/>
    <w:rsid w:val="00000713"/>
    <w:rsid w:val="000010DB"/>
    <w:rsid w:val="00001522"/>
    <w:rsid w:val="0000167D"/>
    <w:rsid w:val="00001780"/>
    <w:rsid w:val="00001DE4"/>
    <w:rsid w:val="000022DC"/>
    <w:rsid w:val="000022FA"/>
    <w:rsid w:val="00002439"/>
    <w:rsid w:val="000034FB"/>
    <w:rsid w:val="000048AF"/>
    <w:rsid w:val="000049B2"/>
    <w:rsid w:val="00004A1A"/>
    <w:rsid w:val="0000509E"/>
    <w:rsid w:val="00005BAF"/>
    <w:rsid w:val="00006259"/>
    <w:rsid w:val="000063C9"/>
    <w:rsid w:val="0000684D"/>
    <w:rsid w:val="00006D27"/>
    <w:rsid w:val="00006E09"/>
    <w:rsid w:val="00006ECF"/>
    <w:rsid w:val="00007753"/>
    <w:rsid w:val="00010CC1"/>
    <w:rsid w:val="00010D99"/>
    <w:rsid w:val="00010DFE"/>
    <w:rsid w:val="00011310"/>
    <w:rsid w:val="000117F7"/>
    <w:rsid w:val="00011805"/>
    <w:rsid w:val="0001180E"/>
    <w:rsid w:val="000120A4"/>
    <w:rsid w:val="000123A6"/>
    <w:rsid w:val="00013A19"/>
    <w:rsid w:val="00015CC0"/>
    <w:rsid w:val="00015FF8"/>
    <w:rsid w:val="000165F1"/>
    <w:rsid w:val="00016C64"/>
    <w:rsid w:val="00017351"/>
    <w:rsid w:val="0001748C"/>
    <w:rsid w:val="0002017E"/>
    <w:rsid w:val="0002058A"/>
    <w:rsid w:val="00020BBB"/>
    <w:rsid w:val="000217C8"/>
    <w:rsid w:val="00021B13"/>
    <w:rsid w:val="000222CE"/>
    <w:rsid w:val="00022450"/>
    <w:rsid w:val="00022C55"/>
    <w:rsid w:val="00022F0C"/>
    <w:rsid w:val="0002323B"/>
    <w:rsid w:val="0002534D"/>
    <w:rsid w:val="00025C1C"/>
    <w:rsid w:val="00025E99"/>
    <w:rsid w:val="00026808"/>
    <w:rsid w:val="00027C11"/>
    <w:rsid w:val="00027DBF"/>
    <w:rsid w:val="00030614"/>
    <w:rsid w:val="00031384"/>
    <w:rsid w:val="00031613"/>
    <w:rsid w:val="00031F2B"/>
    <w:rsid w:val="000324C5"/>
    <w:rsid w:val="000328DC"/>
    <w:rsid w:val="00032E07"/>
    <w:rsid w:val="00033584"/>
    <w:rsid w:val="000336ED"/>
    <w:rsid w:val="0003374A"/>
    <w:rsid w:val="0003421F"/>
    <w:rsid w:val="000343B3"/>
    <w:rsid w:val="00034B33"/>
    <w:rsid w:val="00034E48"/>
    <w:rsid w:val="00035F7B"/>
    <w:rsid w:val="000373DE"/>
    <w:rsid w:val="0003752C"/>
    <w:rsid w:val="00037A78"/>
    <w:rsid w:val="000403C8"/>
    <w:rsid w:val="00040A70"/>
    <w:rsid w:val="00040AEE"/>
    <w:rsid w:val="000410CE"/>
    <w:rsid w:val="000414B3"/>
    <w:rsid w:val="000414E4"/>
    <w:rsid w:val="00041A5F"/>
    <w:rsid w:val="00041D2E"/>
    <w:rsid w:val="00042442"/>
    <w:rsid w:val="00042A31"/>
    <w:rsid w:val="00043126"/>
    <w:rsid w:val="00043A44"/>
    <w:rsid w:val="000442A8"/>
    <w:rsid w:val="000447A5"/>
    <w:rsid w:val="00044D1B"/>
    <w:rsid w:val="00044DE6"/>
    <w:rsid w:val="000450C1"/>
    <w:rsid w:val="000451D2"/>
    <w:rsid w:val="0004530C"/>
    <w:rsid w:val="00045AE2"/>
    <w:rsid w:val="00045EEB"/>
    <w:rsid w:val="00046071"/>
    <w:rsid w:val="00046171"/>
    <w:rsid w:val="00047276"/>
    <w:rsid w:val="000472A3"/>
    <w:rsid w:val="00047529"/>
    <w:rsid w:val="00047666"/>
    <w:rsid w:val="00050417"/>
    <w:rsid w:val="000508DE"/>
    <w:rsid w:val="00050F41"/>
    <w:rsid w:val="00051117"/>
    <w:rsid w:val="0005155C"/>
    <w:rsid w:val="000518A7"/>
    <w:rsid w:val="00051C60"/>
    <w:rsid w:val="00051D4C"/>
    <w:rsid w:val="00051E93"/>
    <w:rsid w:val="00052ABD"/>
    <w:rsid w:val="0005300B"/>
    <w:rsid w:val="000537BD"/>
    <w:rsid w:val="0005501E"/>
    <w:rsid w:val="00055655"/>
    <w:rsid w:val="00055A86"/>
    <w:rsid w:val="00056414"/>
    <w:rsid w:val="00056825"/>
    <w:rsid w:val="0005685B"/>
    <w:rsid w:val="00056D9A"/>
    <w:rsid w:val="00057777"/>
    <w:rsid w:val="00057DEF"/>
    <w:rsid w:val="00057E2A"/>
    <w:rsid w:val="000604C4"/>
    <w:rsid w:val="000608D6"/>
    <w:rsid w:val="00060EC8"/>
    <w:rsid w:val="0006110D"/>
    <w:rsid w:val="00062BD7"/>
    <w:rsid w:val="00063046"/>
    <w:rsid w:val="00063322"/>
    <w:rsid w:val="000634F7"/>
    <w:rsid w:val="000638BD"/>
    <w:rsid w:val="00063997"/>
    <w:rsid w:val="00064067"/>
    <w:rsid w:val="00064154"/>
    <w:rsid w:val="00065458"/>
    <w:rsid w:val="00065501"/>
    <w:rsid w:val="0006600B"/>
    <w:rsid w:val="0006669A"/>
    <w:rsid w:val="00067C18"/>
    <w:rsid w:val="0007077D"/>
    <w:rsid w:val="000711E9"/>
    <w:rsid w:val="00071201"/>
    <w:rsid w:val="00071793"/>
    <w:rsid w:val="0007180C"/>
    <w:rsid w:val="00072C0B"/>
    <w:rsid w:val="00072F10"/>
    <w:rsid w:val="000737A7"/>
    <w:rsid w:val="00073D44"/>
    <w:rsid w:val="00074BF9"/>
    <w:rsid w:val="0007503F"/>
    <w:rsid w:val="00075390"/>
    <w:rsid w:val="00075F81"/>
    <w:rsid w:val="00076390"/>
    <w:rsid w:val="00076448"/>
    <w:rsid w:val="00076E75"/>
    <w:rsid w:val="000771DC"/>
    <w:rsid w:val="0007738B"/>
    <w:rsid w:val="00077776"/>
    <w:rsid w:val="00077850"/>
    <w:rsid w:val="0008078D"/>
    <w:rsid w:val="00081284"/>
    <w:rsid w:val="00081750"/>
    <w:rsid w:val="0008178D"/>
    <w:rsid w:val="000818FA"/>
    <w:rsid w:val="00081CAA"/>
    <w:rsid w:val="000822F8"/>
    <w:rsid w:val="0008243A"/>
    <w:rsid w:val="000825BE"/>
    <w:rsid w:val="000828ED"/>
    <w:rsid w:val="00082AB9"/>
    <w:rsid w:val="00082D13"/>
    <w:rsid w:val="00082D92"/>
    <w:rsid w:val="00082EF2"/>
    <w:rsid w:val="00083151"/>
    <w:rsid w:val="000832F0"/>
    <w:rsid w:val="000834E7"/>
    <w:rsid w:val="000836C0"/>
    <w:rsid w:val="00083863"/>
    <w:rsid w:val="000839DB"/>
    <w:rsid w:val="000843EE"/>
    <w:rsid w:val="00084578"/>
    <w:rsid w:val="000846B8"/>
    <w:rsid w:val="00084807"/>
    <w:rsid w:val="000849E0"/>
    <w:rsid w:val="00084A91"/>
    <w:rsid w:val="00084B0D"/>
    <w:rsid w:val="00084BD2"/>
    <w:rsid w:val="00084CE2"/>
    <w:rsid w:val="00084DAC"/>
    <w:rsid w:val="00084ED2"/>
    <w:rsid w:val="00085B45"/>
    <w:rsid w:val="00085E3D"/>
    <w:rsid w:val="000866A8"/>
    <w:rsid w:val="000879FB"/>
    <w:rsid w:val="000902E9"/>
    <w:rsid w:val="00090537"/>
    <w:rsid w:val="00091461"/>
    <w:rsid w:val="00091787"/>
    <w:rsid w:val="00091F4A"/>
    <w:rsid w:val="00092C65"/>
    <w:rsid w:val="000932F8"/>
    <w:rsid w:val="000937D4"/>
    <w:rsid w:val="0009465A"/>
    <w:rsid w:val="000950EF"/>
    <w:rsid w:val="00095F1D"/>
    <w:rsid w:val="00096817"/>
    <w:rsid w:val="00096D18"/>
    <w:rsid w:val="000A01EA"/>
    <w:rsid w:val="000A046A"/>
    <w:rsid w:val="000A082C"/>
    <w:rsid w:val="000A0976"/>
    <w:rsid w:val="000A0A77"/>
    <w:rsid w:val="000A0E81"/>
    <w:rsid w:val="000A12D6"/>
    <w:rsid w:val="000A1C6A"/>
    <w:rsid w:val="000A296F"/>
    <w:rsid w:val="000A314E"/>
    <w:rsid w:val="000A45D9"/>
    <w:rsid w:val="000A463C"/>
    <w:rsid w:val="000A46DC"/>
    <w:rsid w:val="000A4C3C"/>
    <w:rsid w:val="000A507F"/>
    <w:rsid w:val="000A5289"/>
    <w:rsid w:val="000A546F"/>
    <w:rsid w:val="000A58F2"/>
    <w:rsid w:val="000A6931"/>
    <w:rsid w:val="000A69BF"/>
    <w:rsid w:val="000A6B16"/>
    <w:rsid w:val="000A70ED"/>
    <w:rsid w:val="000A73D8"/>
    <w:rsid w:val="000A73EE"/>
    <w:rsid w:val="000A7ACF"/>
    <w:rsid w:val="000B0071"/>
    <w:rsid w:val="000B0078"/>
    <w:rsid w:val="000B08D7"/>
    <w:rsid w:val="000B10DB"/>
    <w:rsid w:val="000B11FA"/>
    <w:rsid w:val="000B13C5"/>
    <w:rsid w:val="000B176E"/>
    <w:rsid w:val="000B1896"/>
    <w:rsid w:val="000B1C19"/>
    <w:rsid w:val="000B29D3"/>
    <w:rsid w:val="000B3F38"/>
    <w:rsid w:val="000B47D1"/>
    <w:rsid w:val="000B4B54"/>
    <w:rsid w:val="000B4CD7"/>
    <w:rsid w:val="000B4F6E"/>
    <w:rsid w:val="000B63B5"/>
    <w:rsid w:val="000B65C2"/>
    <w:rsid w:val="000B6695"/>
    <w:rsid w:val="000B69C0"/>
    <w:rsid w:val="000B6A15"/>
    <w:rsid w:val="000B73E2"/>
    <w:rsid w:val="000C020D"/>
    <w:rsid w:val="000C1633"/>
    <w:rsid w:val="000C16B0"/>
    <w:rsid w:val="000C1F6F"/>
    <w:rsid w:val="000C2D07"/>
    <w:rsid w:val="000C2D84"/>
    <w:rsid w:val="000C3347"/>
    <w:rsid w:val="000C391D"/>
    <w:rsid w:val="000C4395"/>
    <w:rsid w:val="000C49B4"/>
    <w:rsid w:val="000C5655"/>
    <w:rsid w:val="000C68AB"/>
    <w:rsid w:val="000C6AC1"/>
    <w:rsid w:val="000C6BFD"/>
    <w:rsid w:val="000C6C70"/>
    <w:rsid w:val="000C750B"/>
    <w:rsid w:val="000C7DB9"/>
    <w:rsid w:val="000D0139"/>
    <w:rsid w:val="000D0EDE"/>
    <w:rsid w:val="000D1529"/>
    <w:rsid w:val="000D25ED"/>
    <w:rsid w:val="000D298F"/>
    <w:rsid w:val="000D2BB1"/>
    <w:rsid w:val="000D39B3"/>
    <w:rsid w:val="000D3A64"/>
    <w:rsid w:val="000D4803"/>
    <w:rsid w:val="000D4CF9"/>
    <w:rsid w:val="000D569A"/>
    <w:rsid w:val="000D5E13"/>
    <w:rsid w:val="000D61F0"/>
    <w:rsid w:val="000D695C"/>
    <w:rsid w:val="000D6A94"/>
    <w:rsid w:val="000D6AF3"/>
    <w:rsid w:val="000D707D"/>
    <w:rsid w:val="000D7447"/>
    <w:rsid w:val="000D7A1D"/>
    <w:rsid w:val="000E0746"/>
    <w:rsid w:val="000E0C03"/>
    <w:rsid w:val="000E1191"/>
    <w:rsid w:val="000E199C"/>
    <w:rsid w:val="000E26CC"/>
    <w:rsid w:val="000E4031"/>
    <w:rsid w:val="000E45EA"/>
    <w:rsid w:val="000E51CB"/>
    <w:rsid w:val="000E58C2"/>
    <w:rsid w:val="000E5EA6"/>
    <w:rsid w:val="000E61BE"/>
    <w:rsid w:val="000E68D6"/>
    <w:rsid w:val="000E6D9B"/>
    <w:rsid w:val="000E7536"/>
    <w:rsid w:val="000E766F"/>
    <w:rsid w:val="000E778D"/>
    <w:rsid w:val="000E7790"/>
    <w:rsid w:val="000F0053"/>
    <w:rsid w:val="000F1715"/>
    <w:rsid w:val="000F2793"/>
    <w:rsid w:val="000F2848"/>
    <w:rsid w:val="000F28FF"/>
    <w:rsid w:val="000F2AD7"/>
    <w:rsid w:val="000F2B62"/>
    <w:rsid w:val="000F2C22"/>
    <w:rsid w:val="000F3259"/>
    <w:rsid w:val="000F36A4"/>
    <w:rsid w:val="000F3F10"/>
    <w:rsid w:val="000F4CB2"/>
    <w:rsid w:val="000F5550"/>
    <w:rsid w:val="000F5A1A"/>
    <w:rsid w:val="000F6EA6"/>
    <w:rsid w:val="000F6F83"/>
    <w:rsid w:val="001000EE"/>
    <w:rsid w:val="00100699"/>
    <w:rsid w:val="0010125B"/>
    <w:rsid w:val="0010131E"/>
    <w:rsid w:val="001013D8"/>
    <w:rsid w:val="0010263A"/>
    <w:rsid w:val="00102FB5"/>
    <w:rsid w:val="001032A3"/>
    <w:rsid w:val="00103393"/>
    <w:rsid w:val="00103803"/>
    <w:rsid w:val="00103D44"/>
    <w:rsid w:val="00104591"/>
    <w:rsid w:val="00105258"/>
    <w:rsid w:val="00105E17"/>
    <w:rsid w:val="00106763"/>
    <w:rsid w:val="00106CB5"/>
    <w:rsid w:val="00107007"/>
    <w:rsid w:val="00107756"/>
    <w:rsid w:val="00110516"/>
    <w:rsid w:val="00110AAD"/>
    <w:rsid w:val="00111098"/>
    <w:rsid w:val="00112171"/>
    <w:rsid w:val="00113350"/>
    <w:rsid w:val="00114120"/>
    <w:rsid w:val="00115B52"/>
    <w:rsid w:val="0011627C"/>
    <w:rsid w:val="001168B7"/>
    <w:rsid w:val="00116AFF"/>
    <w:rsid w:val="00116E20"/>
    <w:rsid w:val="001178EC"/>
    <w:rsid w:val="00120565"/>
    <w:rsid w:val="00121F59"/>
    <w:rsid w:val="00122566"/>
    <w:rsid w:val="00122765"/>
    <w:rsid w:val="00122FAE"/>
    <w:rsid w:val="001235D1"/>
    <w:rsid w:val="00123B76"/>
    <w:rsid w:val="001247BB"/>
    <w:rsid w:val="00124C98"/>
    <w:rsid w:val="00126208"/>
    <w:rsid w:val="001277F3"/>
    <w:rsid w:val="001303DA"/>
    <w:rsid w:val="0013078A"/>
    <w:rsid w:val="00131D8C"/>
    <w:rsid w:val="001334A5"/>
    <w:rsid w:val="001337C7"/>
    <w:rsid w:val="00133A7B"/>
    <w:rsid w:val="00134E75"/>
    <w:rsid w:val="001353F2"/>
    <w:rsid w:val="001355B2"/>
    <w:rsid w:val="00135E12"/>
    <w:rsid w:val="00136B94"/>
    <w:rsid w:val="00136E9F"/>
    <w:rsid w:val="00137280"/>
    <w:rsid w:val="001374D5"/>
    <w:rsid w:val="00140A50"/>
    <w:rsid w:val="00140BC6"/>
    <w:rsid w:val="00141425"/>
    <w:rsid w:val="00141F3A"/>
    <w:rsid w:val="00142D8D"/>
    <w:rsid w:val="00142F38"/>
    <w:rsid w:val="00143307"/>
    <w:rsid w:val="00143E5E"/>
    <w:rsid w:val="00143F5F"/>
    <w:rsid w:val="00144737"/>
    <w:rsid w:val="00144BC1"/>
    <w:rsid w:val="00144DC9"/>
    <w:rsid w:val="00144F5A"/>
    <w:rsid w:val="001458E4"/>
    <w:rsid w:val="0014621A"/>
    <w:rsid w:val="00146339"/>
    <w:rsid w:val="0014760F"/>
    <w:rsid w:val="001476BE"/>
    <w:rsid w:val="00147C99"/>
    <w:rsid w:val="00150635"/>
    <w:rsid w:val="0015250A"/>
    <w:rsid w:val="00152771"/>
    <w:rsid w:val="00154910"/>
    <w:rsid w:val="0015577E"/>
    <w:rsid w:val="00155B8C"/>
    <w:rsid w:val="00155EFC"/>
    <w:rsid w:val="001560CC"/>
    <w:rsid w:val="00156361"/>
    <w:rsid w:val="0015641B"/>
    <w:rsid w:val="00156DDD"/>
    <w:rsid w:val="00157109"/>
    <w:rsid w:val="00157728"/>
    <w:rsid w:val="001577A4"/>
    <w:rsid w:val="00157B74"/>
    <w:rsid w:val="00157FDE"/>
    <w:rsid w:val="00160629"/>
    <w:rsid w:val="001611FC"/>
    <w:rsid w:val="00161609"/>
    <w:rsid w:val="00162985"/>
    <w:rsid w:val="00162ED0"/>
    <w:rsid w:val="00163893"/>
    <w:rsid w:val="00163A89"/>
    <w:rsid w:val="00163E78"/>
    <w:rsid w:val="00163FEA"/>
    <w:rsid w:val="00164411"/>
    <w:rsid w:val="00164DA3"/>
    <w:rsid w:val="00165523"/>
    <w:rsid w:val="00165E85"/>
    <w:rsid w:val="00166994"/>
    <w:rsid w:val="00166AF6"/>
    <w:rsid w:val="00166BB7"/>
    <w:rsid w:val="001671AD"/>
    <w:rsid w:val="00170594"/>
    <w:rsid w:val="00170885"/>
    <w:rsid w:val="0017093B"/>
    <w:rsid w:val="00171447"/>
    <w:rsid w:val="0017283E"/>
    <w:rsid w:val="00172A9E"/>
    <w:rsid w:val="00173331"/>
    <w:rsid w:val="00173510"/>
    <w:rsid w:val="0017398D"/>
    <w:rsid w:val="00173B0D"/>
    <w:rsid w:val="00173D55"/>
    <w:rsid w:val="00174D24"/>
    <w:rsid w:val="00174D5C"/>
    <w:rsid w:val="00175125"/>
    <w:rsid w:val="0017559B"/>
    <w:rsid w:val="00175E57"/>
    <w:rsid w:val="00175FBB"/>
    <w:rsid w:val="00176C46"/>
    <w:rsid w:val="00177A2C"/>
    <w:rsid w:val="0018071A"/>
    <w:rsid w:val="0018081A"/>
    <w:rsid w:val="00180B7E"/>
    <w:rsid w:val="00180BD3"/>
    <w:rsid w:val="00180E44"/>
    <w:rsid w:val="00181EA7"/>
    <w:rsid w:val="00182897"/>
    <w:rsid w:val="0018321F"/>
    <w:rsid w:val="00183D77"/>
    <w:rsid w:val="001840DF"/>
    <w:rsid w:val="0018436A"/>
    <w:rsid w:val="001846C8"/>
    <w:rsid w:val="00184A3E"/>
    <w:rsid w:val="00184C1C"/>
    <w:rsid w:val="001857EF"/>
    <w:rsid w:val="001867A9"/>
    <w:rsid w:val="00186E2A"/>
    <w:rsid w:val="0018781F"/>
    <w:rsid w:val="001902FE"/>
    <w:rsid w:val="00190F4D"/>
    <w:rsid w:val="001919EA"/>
    <w:rsid w:val="0019272B"/>
    <w:rsid w:val="00192A0B"/>
    <w:rsid w:val="00192B18"/>
    <w:rsid w:val="001946E3"/>
    <w:rsid w:val="001947ED"/>
    <w:rsid w:val="00194AC8"/>
    <w:rsid w:val="001953C7"/>
    <w:rsid w:val="00195FE5"/>
    <w:rsid w:val="00196199"/>
    <w:rsid w:val="00196FF5"/>
    <w:rsid w:val="001A0443"/>
    <w:rsid w:val="001A0B8D"/>
    <w:rsid w:val="001A15A1"/>
    <w:rsid w:val="001A1745"/>
    <w:rsid w:val="001A2606"/>
    <w:rsid w:val="001A2B87"/>
    <w:rsid w:val="001A3435"/>
    <w:rsid w:val="001A3471"/>
    <w:rsid w:val="001A40B1"/>
    <w:rsid w:val="001A439A"/>
    <w:rsid w:val="001A4A94"/>
    <w:rsid w:val="001A4C61"/>
    <w:rsid w:val="001A5199"/>
    <w:rsid w:val="001A5BD1"/>
    <w:rsid w:val="001A5E4C"/>
    <w:rsid w:val="001A5EBF"/>
    <w:rsid w:val="001A5FC1"/>
    <w:rsid w:val="001A63F2"/>
    <w:rsid w:val="001A651A"/>
    <w:rsid w:val="001A6791"/>
    <w:rsid w:val="001A6BA4"/>
    <w:rsid w:val="001A6F14"/>
    <w:rsid w:val="001A7210"/>
    <w:rsid w:val="001A76F2"/>
    <w:rsid w:val="001A792E"/>
    <w:rsid w:val="001A7F3D"/>
    <w:rsid w:val="001B082B"/>
    <w:rsid w:val="001B091E"/>
    <w:rsid w:val="001B0CA8"/>
    <w:rsid w:val="001B1A85"/>
    <w:rsid w:val="001B1B95"/>
    <w:rsid w:val="001B206C"/>
    <w:rsid w:val="001B2B8A"/>
    <w:rsid w:val="001B2D2D"/>
    <w:rsid w:val="001B3250"/>
    <w:rsid w:val="001B332B"/>
    <w:rsid w:val="001B345D"/>
    <w:rsid w:val="001B41E5"/>
    <w:rsid w:val="001B4569"/>
    <w:rsid w:val="001B4BF3"/>
    <w:rsid w:val="001B4E70"/>
    <w:rsid w:val="001B51BC"/>
    <w:rsid w:val="001B5362"/>
    <w:rsid w:val="001B5954"/>
    <w:rsid w:val="001B5DD1"/>
    <w:rsid w:val="001B5EA4"/>
    <w:rsid w:val="001B677E"/>
    <w:rsid w:val="001B67D3"/>
    <w:rsid w:val="001B6AD0"/>
    <w:rsid w:val="001B75ED"/>
    <w:rsid w:val="001B788E"/>
    <w:rsid w:val="001B7B17"/>
    <w:rsid w:val="001C09C2"/>
    <w:rsid w:val="001C0BAF"/>
    <w:rsid w:val="001C0E60"/>
    <w:rsid w:val="001C12CC"/>
    <w:rsid w:val="001C1650"/>
    <w:rsid w:val="001C2386"/>
    <w:rsid w:val="001C449F"/>
    <w:rsid w:val="001C4F95"/>
    <w:rsid w:val="001C5B52"/>
    <w:rsid w:val="001C5D45"/>
    <w:rsid w:val="001C5DB7"/>
    <w:rsid w:val="001C5FAE"/>
    <w:rsid w:val="001C623D"/>
    <w:rsid w:val="001C6F68"/>
    <w:rsid w:val="001C76E9"/>
    <w:rsid w:val="001D09D2"/>
    <w:rsid w:val="001D15D5"/>
    <w:rsid w:val="001D1917"/>
    <w:rsid w:val="001D2BA5"/>
    <w:rsid w:val="001D3521"/>
    <w:rsid w:val="001D472A"/>
    <w:rsid w:val="001D4769"/>
    <w:rsid w:val="001D58C7"/>
    <w:rsid w:val="001D5D64"/>
    <w:rsid w:val="001D5E73"/>
    <w:rsid w:val="001D6634"/>
    <w:rsid w:val="001D681A"/>
    <w:rsid w:val="001D68A6"/>
    <w:rsid w:val="001D69AC"/>
    <w:rsid w:val="001D6AF2"/>
    <w:rsid w:val="001E0216"/>
    <w:rsid w:val="001E15F6"/>
    <w:rsid w:val="001E2450"/>
    <w:rsid w:val="001E26AF"/>
    <w:rsid w:val="001E3879"/>
    <w:rsid w:val="001E3F6E"/>
    <w:rsid w:val="001E4458"/>
    <w:rsid w:val="001E47DC"/>
    <w:rsid w:val="001E57F2"/>
    <w:rsid w:val="001E5ED7"/>
    <w:rsid w:val="001E6258"/>
    <w:rsid w:val="001E6DEE"/>
    <w:rsid w:val="001E75C1"/>
    <w:rsid w:val="001E75F0"/>
    <w:rsid w:val="001E7F1B"/>
    <w:rsid w:val="001F100F"/>
    <w:rsid w:val="001F1489"/>
    <w:rsid w:val="001F1637"/>
    <w:rsid w:val="001F1B17"/>
    <w:rsid w:val="001F1CA9"/>
    <w:rsid w:val="001F35E8"/>
    <w:rsid w:val="001F3D2D"/>
    <w:rsid w:val="001F3D69"/>
    <w:rsid w:val="001F40F9"/>
    <w:rsid w:val="001F434F"/>
    <w:rsid w:val="001F4FFB"/>
    <w:rsid w:val="001F50B0"/>
    <w:rsid w:val="001F5136"/>
    <w:rsid w:val="001F580F"/>
    <w:rsid w:val="001F604D"/>
    <w:rsid w:val="001F6C1D"/>
    <w:rsid w:val="001F737F"/>
    <w:rsid w:val="001F7454"/>
    <w:rsid w:val="001F7711"/>
    <w:rsid w:val="001F795F"/>
    <w:rsid w:val="001F79C8"/>
    <w:rsid w:val="001F7CBF"/>
    <w:rsid w:val="001F7CFF"/>
    <w:rsid w:val="002006E1"/>
    <w:rsid w:val="00200FE8"/>
    <w:rsid w:val="0020134C"/>
    <w:rsid w:val="00201401"/>
    <w:rsid w:val="00201572"/>
    <w:rsid w:val="00201595"/>
    <w:rsid w:val="002017D4"/>
    <w:rsid w:val="0020240C"/>
    <w:rsid w:val="00202873"/>
    <w:rsid w:val="0020291C"/>
    <w:rsid w:val="00203AFF"/>
    <w:rsid w:val="00203B9D"/>
    <w:rsid w:val="00204303"/>
    <w:rsid w:val="00204CA9"/>
    <w:rsid w:val="0020501C"/>
    <w:rsid w:val="0020550D"/>
    <w:rsid w:val="00205BBB"/>
    <w:rsid w:val="00205C24"/>
    <w:rsid w:val="00206D83"/>
    <w:rsid w:val="002075F8"/>
    <w:rsid w:val="00207B6F"/>
    <w:rsid w:val="0021043A"/>
    <w:rsid w:val="00211B99"/>
    <w:rsid w:val="00212207"/>
    <w:rsid w:val="0021239F"/>
    <w:rsid w:val="002123CB"/>
    <w:rsid w:val="00212501"/>
    <w:rsid w:val="002125E3"/>
    <w:rsid w:val="0021287F"/>
    <w:rsid w:val="00212FB9"/>
    <w:rsid w:val="0021316D"/>
    <w:rsid w:val="00214F7C"/>
    <w:rsid w:val="00215639"/>
    <w:rsid w:val="002165A2"/>
    <w:rsid w:val="00216659"/>
    <w:rsid w:val="00216CDF"/>
    <w:rsid w:val="002174E6"/>
    <w:rsid w:val="00217C3A"/>
    <w:rsid w:val="002201E9"/>
    <w:rsid w:val="00220A79"/>
    <w:rsid w:val="002211D0"/>
    <w:rsid w:val="002212E5"/>
    <w:rsid w:val="0022144E"/>
    <w:rsid w:val="0022155E"/>
    <w:rsid w:val="00221842"/>
    <w:rsid w:val="00221A5F"/>
    <w:rsid w:val="00222F1C"/>
    <w:rsid w:val="00223103"/>
    <w:rsid w:val="0022411F"/>
    <w:rsid w:val="002243C4"/>
    <w:rsid w:val="00224659"/>
    <w:rsid w:val="002249C2"/>
    <w:rsid w:val="00224CF3"/>
    <w:rsid w:val="00224D7D"/>
    <w:rsid w:val="002252A5"/>
    <w:rsid w:val="00225EDA"/>
    <w:rsid w:val="00225EFF"/>
    <w:rsid w:val="00226650"/>
    <w:rsid w:val="00226CC7"/>
    <w:rsid w:val="00226E26"/>
    <w:rsid w:val="00227347"/>
    <w:rsid w:val="00227AAD"/>
    <w:rsid w:val="002300F3"/>
    <w:rsid w:val="002306E4"/>
    <w:rsid w:val="00230F74"/>
    <w:rsid w:val="00231084"/>
    <w:rsid w:val="00231338"/>
    <w:rsid w:val="002323C8"/>
    <w:rsid w:val="002325A6"/>
    <w:rsid w:val="00233708"/>
    <w:rsid w:val="002339A5"/>
    <w:rsid w:val="00233A5D"/>
    <w:rsid w:val="00233B75"/>
    <w:rsid w:val="00234880"/>
    <w:rsid w:val="00235899"/>
    <w:rsid w:val="00235AB2"/>
    <w:rsid w:val="00236DC4"/>
    <w:rsid w:val="00237107"/>
    <w:rsid w:val="00237602"/>
    <w:rsid w:val="002379E7"/>
    <w:rsid w:val="002400F0"/>
    <w:rsid w:val="0024050A"/>
    <w:rsid w:val="002416F3"/>
    <w:rsid w:val="002427C4"/>
    <w:rsid w:val="00242942"/>
    <w:rsid w:val="00243E69"/>
    <w:rsid w:val="0024507D"/>
    <w:rsid w:val="002452F6"/>
    <w:rsid w:val="00245CAD"/>
    <w:rsid w:val="00246173"/>
    <w:rsid w:val="00246481"/>
    <w:rsid w:val="0024664A"/>
    <w:rsid w:val="00246AE9"/>
    <w:rsid w:val="00246BFE"/>
    <w:rsid w:val="002474AF"/>
    <w:rsid w:val="00247890"/>
    <w:rsid w:val="00247ADA"/>
    <w:rsid w:val="00247B8A"/>
    <w:rsid w:val="00247D14"/>
    <w:rsid w:val="0025023D"/>
    <w:rsid w:val="002503EC"/>
    <w:rsid w:val="002513AE"/>
    <w:rsid w:val="00251AE7"/>
    <w:rsid w:val="0025218B"/>
    <w:rsid w:val="00252610"/>
    <w:rsid w:val="00252678"/>
    <w:rsid w:val="002527DF"/>
    <w:rsid w:val="00253E02"/>
    <w:rsid w:val="00253F21"/>
    <w:rsid w:val="0025465C"/>
    <w:rsid w:val="00255265"/>
    <w:rsid w:val="002554A5"/>
    <w:rsid w:val="002557A2"/>
    <w:rsid w:val="0025636E"/>
    <w:rsid w:val="0025772E"/>
    <w:rsid w:val="002577B8"/>
    <w:rsid w:val="00257E79"/>
    <w:rsid w:val="00260CD7"/>
    <w:rsid w:val="00260D3A"/>
    <w:rsid w:val="00260DF5"/>
    <w:rsid w:val="00260FA3"/>
    <w:rsid w:val="00261149"/>
    <w:rsid w:val="0026170D"/>
    <w:rsid w:val="002629A9"/>
    <w:rsid w:val="00262BAB"/>
    <w:rsid w:val="002633D7"/>
    <w:rsid w:val="00263AEF"/>
    <w:rsid w:val="0026455B"/>
    <w:rsid w:val="00264A77"/>
    <w:rsid w:val="00265A8E"/>
    <w:rsid w:val="00266E82"/>
    <w:rsid w:val="00267034"/>
    <w:rsid w:val="002673AB"/>
    <w:rsid w:val="00270843"/>
    <w:rsid w:val="00270B08"/>
    <w:rsid w:val="00270EFE"/>
    <w:rsid w:val="00270F4E"/>
    <w:rsid w:val="002710AB"/>
    <w:rsid w:val="00271189"/>
    <w:rsid w:val="002719EA"/>
    <w:rsid w:val="00271A43"/>
    <w:rsid w:val="00271C18"/>
    <w:rsid w:val="00271F43"/>
    <w:rsid w:val="00272521"/>
    <w:rsid w:val="00273869"/>
    <w:rsid w:val="00273984"/>
    <w:rsid w:val="00273F46"/>
    <w:rsid w:val="002747FB"/>
    <w:rsid w:val="00275E6C"/>
    <w:rsid w:val="00276526"/>
    <w:rsid w:val="0027655A"/>
    <w:rsid w:val="00276D44"/>
    <w:rsid w:val="0027702A"/>
    <w:rsid w:val="002770AD"/>
    <w:rsid w:val="00277121"/>
    <w:rsid w:val="00277484"/>
    <w:rsid w:val="002775EC"/>
    <w:rsid w:val="002805CF"/>
    <w:rsid w:val="00280B6F"/>
    <w:rsid w:val="002813F3"/>
    <w:rsid w:val="002819B0"/>
    <w:rsid w:val="002824D3"/>
    <w:rsid w:val="002827FE"/>
    <w:rsid w:val="00282C3A"/>
    <w:rsid w:val="00283887"/>
    <w:rsid w:val="00284431"/>
    <w:rsid w:val="00285BFB"/>
    <w:rsid w:val="00285FBB"/>
    <w:rsid w:val="0028647C"/>
    <w:rsid w:val="00286816"/>
    <w:rsid w:val="00286E13"/>
    <w:rsid w:val="0028737D"/>
    <w:rsid w:val="002875D6"/>
    <w:rsid w:val="0028769C"/>
    <w:rsid w:val="00287ADC"/>
    <w:rsid w:val="00287E79"/>
    <w:rsid w:val="00290126"/>
    <w:rsid w:val="00290E7D"/>
    <w:rsid w:val="00291999"/>
    <w:rsid w:val="00291C90"/>
    <w:rsid w:val="002925A1"/>
    <w:rsid w:val="00292F2C"/>
    <w:rsid w:val="00292F49"/>
    <w:rsid w:val="0029315A"/>
    <w:rsid w:val="00293451"/>
    <w:rsid w:val="00293515"/>
    <w:rsid w:val="0029419C"/>
    <w:rsid w:val="00294500"/>
    <w:rsid w:val="002946B6"/>
    <w:rsid w:val="002947AD"/>
    <w:rsid w:val="0029497E"/>
    <w:rsid w:val="002949AB"/>
    <w:rsid w:val="00294BCB"/>
    <w:rsid w:val="00294E3B"/>
    <w:rsid w:val="00294FA1"/>
    <w:rsid w:val="00295008"/>
    <w:rsid w:val="002954CE"/>
    <w:rsid w:val="00295C5A"/>
    <w:rsid w:val="00296A31"/>
    <w:rsid w:val="00296F9F"/>
    <w:rsid w:val="00297754"/>
    <w:rsid w:val="00297B38"/>
    <w:rsid w:val="00297E80"/>
    <w:rsid w:val="002A0177"/>
    <w:rsid w:val="002A033D"/>
    <w:rsid w:val="002A0D91"/>
    <w:rsid w:val="002A0FCA"/>
    <w:rsid w:val="002A1094"/>
    <w:rsid w:val="002A18A5"/>
    <w:rsid w:val="002A1ED4"/>
    <w:rsid w:val="002A2147"/>
    <w:rsid w:val="002A21F9"/>
    <w:rsid w:val="002A23D7"/>
    <w:rsid w:val="002A243C"/>
    <w:rsid w:val="002A2453"/>
    <w:rsid w:val="002A38BA"/>
    <w:rsid w:val="002A4055"/>
    <w:rsid w:val="002A43B9"/>
    <w:rsid w:val="002A4E7A"/>
    <w:rsid w:val="002A4F05"/>
    <w:rsid w:val="002A59AC"/>
    <w:rsid w:val="002A68F1"/>
    <w:rsid w:val="002A69BF"/>
    <w:rsid w:val="002A6B18"/>
    <w:rsid w:val="002A7800"/>
    <w:rsid w:val="002A7EAC"/>
    <w:rsid w:val="002B06CF"/>
    <w:rsid w:val="002B0B57"/>
    <w:rsid w:val="002B0CBC"/>
    <w:rsid w:val="002B0E79"/>
    <w:rsid w:val="002B1D40"/>
    <w:rsid w:val="002B206E"/>
    <w:rsid w:val="002B31A6"/>
    <w:rsid w:val="002B34F8"/>
    <w:rsid w:val="002B49E7"/>
    <w:rsid w:val="002B4DB0"/>
    <w:rsid w:val="002B4DE0"/>
    <w:rsid w:val="002B5BFB"/>
    <w:rsid w:val="002B5DB7"/>
    <w:rsid w:val="002B5DE6"/>
    <w:rsid w:val="002B6072"/>
    <w:rsid w:val="002B62C0"/>
    <w:rsid w:val="002B76E9"/>
    <w:rsid w:val="002B76FD"/>
    <w:rsid w:val="002B7EEF"/>
    <w:rsid w:val="002C0907"/>
    <w:rsid w:val="002C2A77"/>
    <w:rsid w:val="002C4130"/>
    <w:rsid w:val="002C4B65"/>
    <w:rsid w:val="002C5F93"/>
    <w:rsid w:val="002C68EF"/>
    <w:rsid w:val="002C693E"/>
    <w:rsid w:val="002C69A8"/>
    <w:rsid w:val="002C69AB"/>
    <w:rsid w:val="002C71B8"/>
    <w:rsid w:val="002D04E8"/>
    <w:rsid w:val="002D06EF"/>
    <w:rsid w:val="002D0BDE"/>
    <w:rsid w:val="002D0FDC"/>
    <w:rsid w:val="002D1E0C"/>
    <w:rsid w:val="002D1F21"/>
    <w:rsid w:val="002D2324"/>
    <w:rsid w:val="002D23BC"/>
    <w:rsid w:val="002D352E"/>
    <w:rsid w:val="002D3725"/>
    <w:rsid w:val="002D3748"/>
    <w:rsid w:val="002D3E66"/>
    <w:rsid w:val="002D4366"/>
    <w:rsid w:val="002D4521"/>
    <w:rsid w:val="002D5A4A"/>
    <w:rsid w:val="002D64E4"/>
    <w:rsid w:val="002D667A"/>
    <w:rsid w:val="002D6EAF"/>
    <w:rsid w:val="002D7500"/>
    <w:rsid w:val="002D7875"/>
    <w:rsid w:val="002E033A"/>
    <w:rsid w:val="002E11BF"/>
    <w:rsid w:val="002E1B16"/>
    <w:rsid w:val="002E2074"/>
    <w:rsid w:val="002E239D"/>
    <w:rsid w:val="002E2852"/>
    <w:rsid w:val="002E2F2D"/>
    <w:rsid w:val="002E4507"/>
    <w:rsid w:val="002E4711"/>
    <w:rsid w:val="002E5407"/>
    <w:rsid w:val="002E55C3"/>
    <w:rsid w:val="002E5ED4"/>
    <w:rsid w:val="002E7007"/>
    <w:rsid w:val="002E74A7"/>
    <w:rsid w:val="002E7541"/>
    <w:rsid w:val="002E770B"/>
    <w:rsid w:val="002E7784"/>
    <w:rsid w:val="002F0065"/>
    <w:rsid w:val="002F06AA"/>
    <w:rsid w:val="002F081C"/>
    <w:rsid w:val="002F1778"/>
    <w:rsid w:val="002F1BC5"/>
    <w:rsid w:val="002F205F"/>
    <w:rsid w:val="002F2A3D"/>
    <w:rsid w:val="002F2CC5"/>
    <w:rsid w:val="002F2E08"/>
    <w:rsid w:val="002F32FE"/>
    <w:rsid w:val="002F384D"/>
    <w:rsid w:val="002F3EC6"/>
    <w:rsid w:val="002F4217"/>
    <w:rsid w:val="002F5B18"/>
    <w:rsid w:val="002F6222"/>
    <w:rsid w:val="002F6C42"/>
    <w:rsid w:val="002F78BC"/>
    <w:rsid w:val="002F79CA"/>
    <w:rsid w:val="00301D5D"/>
    <w:rsid w:val="00302506"/>
    <w:rsid w:val="00302F70"/>
    <w:rsid w:val="0030357F"/>
    <w:rsid w:val="00303A82"/>
    <w:rsid w:val="00303EAF"/>
    <w:rsid w:val="003048D8"/>
    <w:rsid w:val="00304C78"/>
    <w:rsid w:val="00305877"/>
    <w:rsid w:val="003061D1"/>
    <w:rsid w:val="003062A4"/>
    <w:rsid w:val="00306827"/>
    <w:rsid w:val="00306C06"/>
    <w:rsid w:val="00306C60"/>
    <w:rsid w:val="00307491"/>
    <w:rsid w:val="003074B6"/>
    <w:rsid w:val="00307897"/>
    <w:rsid w:val="003079B4"/>
    <w:rsid w:val="00310629"/>
    <w:rsid w:val="0031072B"/>
    <w:rsid w:val="00310A08"/>
    <w:rsid w:val="00310FEC"/>
    <w:rsid w:val="00311038"/>
    <w:rsid w:val="003116F2"/>
    <w:rsid w:val="00311C3E"/>
    <w:rsid w:val="00311CFC"/>
    <w:rsid w:val="00311E45"/>
    <w:rsid w:val="00312878"/>
    <w:rsid w:val="00313231"/>
    <w:rsid w:val="00313C3B"/>
    <w:rsid w:val="00313F45"/>
    <w:rsid w:val="0031408B"/>
    <w:rsid w:val="00314262"/>
    <w:rsid w:val="003143B3"/>
    <w:rsid w:val="003148C8"/>
    <w:rsid w:val="00315539"/>
    <w:rsid w:val="003158E8"/>
    <w:rsid w:val="00315BC5"/>
    <w:rsid w:val="003160A1"/>
    <w:rsid w:val="003160D2"/>
    <w:rsid w:val="00316848"/>
    <w:rsid w:val="0031685C"/>
    <w:rsid w:val="00316CAD"/>
    <w:rsid w:val="003171B8"/>
    <w:rsid w:val="003172C4"/>
    <w:rsid w:val="003209ED"/>
    <w:rsid w:val="00322507"/>
    <w:rsid w:val="00324215"/>
    <w:rsid w:val="003245A2"/>
    <w:rsid w:val="00324646"/>
    <w:rsid w:val="00324E3C"/>
    <w:rsid w:val="00325214"/>
    <w:rsid w:val="00325740"/>
    <w:rsid w:val="00325B1B"/>
    <w:rsid w:val="00325BFC"/>
    <w:rsid w:val="00325FAD"/>
    <w:rsid w:val="003266B4"/>
    <w:rsid w:val="00326F19"/>
    <w:rsid w:val="00326F33"/>
    <w:rsid w:val="003274AC"/>
    <w:rsid w:val="003300DB"/>
    <w:rsid w:val="00330293"/>
    <w:rsid w:val="003304B3"/>
    <w:rsid w:val="00330521"/>
    <w:rsid w:val="00330D5E"/>
    <w:rsid w:val="00331A52"/>
    <w:rsid w:val="00331A77"/>
    <w:rsid w:val="00331B75"/>
    <w:rsid w:val="00332356"/>
    <w:rsid w:val="00332448"/>
    <w:rsid w:val="003325EF"/>
    <w:rsid w:val="003327D1"/>
    <w:rsid w:val="003329AF"/>
    <w:rsid w:val="00332EC2"/>
    <w:rsid w:val="003334CB"/>
    <w:rsid w:val="00333F8F"/>
    <w:rsid w:val="00334204"/>
    <w:rsid w:val="00334BB5"/>
    <w:rsid w:val="00334D40"/>
    <w:rsid w:val="00334F7A"/>
    <w:rsid w:val="00335785"/>
    <w:rsid w:val="003357D9"/>
    <w:rsid w:val="00335990"/>
    <w:rsid w:val="00335B68"/>
    <w:rsid w:val="0033682F"/>
    <w:rsid w:val="0033683F"/>
    <w:rsid w:val="003368A1"/>
    <w:rsid w:val="00337DC3"/>
    <w:rsid w:val="00337E05"/>
    <w:rsid w:val="00337E38"/>
    <w:rsid w:val="00337EE4"/>
    <w:rsid w:val="00340A58"/>
    <w:rsid w:val="00340D86"/>
    <w:rsid w:val="00340F33"/>
    <w:rsid w:val="00341122"/>
    <w:rsid w:val="00341688"/>
    <w:rsid w:val="00341A62"/>
    <w:rsid w:val="00341C4A"/>
    <w:rsid w:val="0034286A"/>
    <w:rsid w:val="00344416"/>
    <w:rsid w:val="00344768"/>
    <w:rsid w:val="0034501E"/>
    <w:rsid w:val="0034674D"/>
    <w:rsid w:val="0034690F"/>
    <w:rsid w:val="00346E73"/>
    <w:rsid w:val="0034711C"/>
    <w:rsid w:val="0034755B"/>
    <w:rsid w:val="00347606"/>
    <w:rsid w:val="00347959"/>
    <w:rsid w:val="00350193"/>
    <w:rsid w:val="00350309"/>
    <w:rsid w:val="00350FE3"/>
    <w:rsid w:val="0035127C"/>
    <w:rsid w:val="00351AB2"/>
    <w:rsid w:val="00353079"/>
    <w:rsid w:val="00353551"/>
    <w:rsid w:val="00353B14"/>
    <w:rsid w:val="0035476D"/>
    <w:rsid w:val="00354AA3"/>
    <w:rsid w:val="003569B2"/>
    <w:rsid w:val="003569EB"/>
    <w:rsid w:val="00356C18"/>
    <w:rsid w:val="00356F4B"/>
    <w:rsid w:val="00356F92"/>
    <w:rsid w:val="00357183"/>
    <w:rsid w:val="0035732A"/>
    <w:rsid w:val="003575A0"/>
    <w:rsid w:val="00357766"/>
    <w:rsid w:val="00357FA6"/>
    <w:rsid w:val="00360216"/>
    <w:rsid w:val="00360D0E"/>
    <w:rsid w:val="00361B08"/>
    <w:rsid w:val="00362047"/>
    <w:rsid w:val="00362397"/>
    <w:rsid w:val="003631C7"/>
    <w:rsid w:val="0036344D"/>
    <w:rsid w:val="003634D2"/>
    <w:rsid w:val="003636DB"/>
    <w:rsid w:val="003638ED"/>
    <w:rsid w:val="0036438A"/>
    <w:rsid w:val="00364433"/>
    <w:rsid w:val="003650DD"/>
    <w:rsid w:val="0036527D"/>
    <w:rsid w:val="00365676"/>
    <w:rsid w:val="003657BE"/>
    <w:rsid w:val="00366471"/>
    <w:rsid w:val="0036707C"/>
    <w:rsid w:val="00367213"/>
    <w:rsid w:val="00367FC0"/>
    <w:rsid w:val="003703A0"/>
    <w:rsid w:val="00370E25"/>
    <w:rsid w:val="00371117"/>
    <w:rsid w:val="00371637"/>
    <w:rsid w:val="00372119"/>
    <w:rsid w:val="00372484"/>
    <w:rsid w:val="0037253C"/>
    <w:rsid w:val="003726B9"/>
    <w:rsid w:val="00372E8F"/>
    <w:rsid w:val="003730B9"/>
    <w:rsid w:val="00373C21"/>
    <w:rsid w:val="00374263"/>
    <w:rsid w:val="00374535"/>
    <w:rsid w:val="003745B9"/>
    <w:rsid w:val="00374AE5"/>
    <w:rsid w:val="003758A3"/>
    <w:rsid w:val="00376128"/>
    <w:rsid w:val="003768FF"/>
    <w:rsid w:val="003769F2"/>
    <w:rsid w:val="00376A37"/>
    <w:rsid w:val="00377051"/>
    <w:rsid w:val="003773BD"/>
    <w:rsid w:val="00377CAB"/>
    <w:rsid w:val="00381293"/>
    <w:rsid w:val="003812E5"/>
    <w:rsid w:val="003817E8"/>
    <w:rsid w:val="00381BF7"/>
    <w:rsid w:val="003822B2"/>
    <w:rsid w:val="0038361C"/>
    <w:rsid w:val="003838D3"/>
    <w:rsid w:val="00384373"/>
    <w:rsid w:val="003844A4"/>
    <w:rsid w:val="00384500"/>
    <w:rsid w:val="00384A76"/>
    <w:rsid w:val="0038546A"/>
    <w:rsid w:val="00385C1F"/>
    <w:rsid w:val="0038665D"/>
    <w:rsid w:val="0038709F"/>
    <w:rsid w:val="00387724"/>
    <w:rsid w:val="00387D10"/>
    <w:rsid w:val="003901FE"/>
    <w:rsid w:val="00390A0B"/>
    <w:rsid w:val="00391757"/>
    <w:rsid w:val="003925EF"/>
    <w:rsid w:val="00392691"/>
    <w:rsid w:val="00393038"/>
    <w:rsid w:val="0039369F"/>
    <w:rsid w:val="00393951"/>
    <w:rsid w:val="00393E7B"/>
    <w:rsid w:val="00394512"/>
    <w:rsid w:val="00394F67"/>
    <w:rsid w:val="00395238"/>
    <w:rsid w:val="00395504"/>
    <w:rsid w:val="003962DB"/>
    <w:rsid w:val="003969AE"/>
    <w:rsid w:val="00396F58"/>
    <w:rsid w:val="0039715E"/>
    <w:rsid w:val="003A011C"/>
    <w:rsid w:val="003A0191"/>
    <w:rsid w:val="003A0A15"/>
    <w:rsid w:val="003A1DD1"/>
    <w:rsid w:val="003A1E17"/>
    <w:rsid w:val="003A268B"/>
    <w:rsid w:val="003A3105"/>
    <w:rsid w:val="003A38E6"/>
    <w:rsid w:val="003A47F8"/>
    <w:rsid w:val="003A4CEE"/>
    <w:rsid w:val="003A5045"/>
    <w:rsid w:val="003A5507"/>
    <w:rsid w:val="003A569C"/>
    <w:rsid w:val="003A57CC"/>
    <w:rsid w:val="003A5CC2"/>
    <w:rsid w:val="003A6467"/>
    <w:rsid w:val="003A6CB7"/>
    <w:rsid w:val="003A730A"/>
    <w:rsid w:val="003A7393"/>
    <w:rsid w:val="003B0239"/>
    <w:rsid w:val="003B0582"/>
    <w:rsid w:val="003B0B5C"/>
    <w:rsid w:val="003B12D7"/>
    <w:rsid w:val="003B14E7"/>
    <w:rsid w:val="003B1C8E"/>
    <w:rsid w:val="003B2260"/>
    <w:rsid w:val="003B2472"/>
    <w:rsid w:val="003B28BB"/>
    <w:rsid w:val="003B2BEE"/>
    <w:rsid w:val="003B3625"/>
    <w:rsid w:val="003B38D0"/>
    <w:rsid w:val="003B390E"/>
    <w:rsid w:val="003B3B19"/>
    <w:rsid w:val="003B3D1C"/>
    <w:rsid w:val="003B44F3"/>
    <w:rsid w:val="003B5329"/>
    <w:rsid w:val="003B59D6"/>
    <w:rsid w:val="003B5A7B"/>
    <w:rsid w:val="003B61A1"/>
    <w:rsid w:val="003B6667"/>
    <w:rsid w:val="003B6F56"/>
    <w:rsid w:val="003B7193"/>
    <w:rsid w:val="003B7616"/>
    <w:rsid w:val="003B788B"/>
    <w:rsid w:val="003C0FCB"/>
    <w:rsid w:val="003C1037"/>
    <w:rsid w:val="003C1312"/>
    <w:rsid w:val="003C3230"/>
    <w:rsid w:val="003C32F3"/>
    <w:rsid w:val="003C33E6"/>
    <w:rsid w:val="003C3AE3"/>
    <w:rsid w:val="003C3CBF"/>
    <w:rsid w:val="003C3F3E"/>
    <w:rsid w:val="003C51D5"/>
    <w:rsid w:val="003C52B0"/>
    <w:rsid w:val="003C5699"/>
    <w:rsid w:val="003C58AA"/>
    <w:rsid w:val="003C5FC8"/>
    <w:rsid w:val="003C71A1"/>
    <w:rsid w:val="003C7DDD"/>
    <w:rsid w:val="003D03F4"/>
    <w:rsid w:val="003D1447"/>
    <w:rsid w:val="003D2883"/>
    <w:rsid w:val="003D2B0D"/>
    <w:rsid w:val="003D31D2"/>
    <w:rsid w:val="003D3A14"/>
    <w:rsid w:val="003D3DAF"/>
    <w:rsid w:val="003D3DDA"/>
    <w:rsid w:val="003D3F34"/>
    <w:rsid w:val="003D3F59"/>
    <w:rsid w:val="003D4E08"/>
    <w:rsid w:val="003D50F7"/>
    <w:rsid w:val="003D56D2"/>
    <w:rsid w:val="003D5ADB"/>
    <w:rsid w:val="003D6000"/>
    <w:rsid w:val="003D6618"/>
    <w:rsid w:val="003D6654"/>
    <w:rsid w:val="003D6D96"/>
    <w:rsid w:val="003D6FA2"/>
    <w:rsid w:val="003D725A"/>
    <w:rsid w:val="003D7266"/>
    <w:rsid w:val="003D7544"/>
    <w:rsid w:val="003E06DA"/>
    <w:rsid w:val="003E0877"/>
    <w:rsid w:val="003E0AA1"/>
    <w:rsid w:val="003E0C1C"/>
    <w:rsid w:val="003E2249"/>
    <w:rsid w:val="003E25DA"/>
    <w:rsid w:val="003E2911"/>
    <w:rsid w:val="003E2CB1"/>
    <w:rsid w:val="003E4540"/>
    <w:rsid w:val="003E46CA"/>
    <w:rsid w:val="003E5101"/>
    <w:rsid w:val="003E55DE"/>
    <w:rsid w:val="003E5815"/>
    <w:rsid w:val="003E586F"/>
    <w:rsid w:val="003E5875"/>
    <w:rsid w:val="003E652E"/>
    <w:rsid w:val="003E68A5"/>
    <w:rsid w:val="003E6E41"/>
    <w:rsid w:val="003E6E80"/>
    <w:rsid w:val="003E77C3"/>
    <w:rsid w:val="003E7AF9"/>
    <w:rsid w:val="003F0368"/>
    <w:rsid w:val="003F1AA7"/>
    <w:rsid w:val="003F1DB0"/>
    <w:rsid w:val="003F1E04"/>
    <w:rsid w:val="003F211B"/>
    <w:rsid w:val="003F2838"/>
    <w:rsid w:val="003F2D65"/>
    <w:rsid w:val="003F325E"/>
    <w:rsid w:val="003F3DD8"/>
    <w:rsid w:val="003F4A7B"/>
    <w:rsid w:val="003F4D93"/>
    <w:rsid w:val="003F4FC6"/>
    <w:rsid w:val="003F73CC"/>
    <w:rsid w:val="003F7CE3"/>
    <w:rsid w:val="00400050"/>
    <w:rsid w:val="0040022B"/>
    <w:rsid w:val="004002C6"/>
    <w:rsid w:val="00400DFA"/>
    <w:rsid w:val="00401F79"/>
    <w:rsid w:val="00402A22"/>
    <w:rsid w:val="00403005"/>
    <w:rsid w:val="00403347"/>
    <w:rsid w:val="00403936"/>
    <w:rsid w:val="00403EC7"/>
    <w:rsid w:val="004046C4"/>
    <w:rsid w:val="00404BB1"/>
    <w:rsid w:val="0040503F"/>
    <w:rsid w:val="0040526B"/>
    <w:rsid w:val="00405561"/>
    <w:rsid w:val="004055DE"/>
    <w:rsid w:val="00405740"/>
    <w:rsid w:val="00405C67"/>
    <w:rsid w:val="00405D9B"/>
    <w:rsid w:val="004068A8"/>
    <w:rsid w:val="0040692D"/>
    <w:rsid w:val="00406C13"/>
    <w:rsid w:val="00407480"/>
    <w:rsid w:val="00407D2B"/>
    <w:rsid w:val="0041003C"/>
    <w:rsid w:val="0041028E"/>
    <w:rsid w:val="00410A01"/>
    <w:rsid w:val="00410DBA"/>
    <w:rsid w:val="00411120"/>
    <w:rsid w:val="00411131"/>
    <w:rsid w:val="00411C42"/>
    <w:rsid w:val="00411D6F"/>
    <w:rsid w:val="00412540"/>
    <w:rsid w:val="004126B8"/>
    <w:rsid w:val="00413703"/>
    <w:rsid w:val="00414373"/>
    <w:rsid w:val="00414999"/>
    <w:rsid w:val="00415029"/>
    <w:rsid w:val="0041585B"/>
    <w:rsid w:val="0041610B"/>
    <w:rsid w:val="00416112"/>
    <w:rsid w:val="004173D6"/>
    <w:rsid w:val="00421B9A"/>
    <w:rsid w:val="00423656"/>
    <w:rsid w:val="00423F6E"/>
    <w:rsid w:val="004242E9"/>
    <w:rsid w:val="004251C6"/>
    <w:rsid w:val="0042559E"/>
    <w:rsid w:val="004258ED"/>
    <w:rsid w:val="00425919"/>
    <w:rsid w:val="00425A4E"/>
    <w:rsid w:val="00425A7A"/>
    <w:rsid w:val="00425C16"/>
    <w:rsid w:val="00425FF7"/>
    <w:rsid w:val="00426103"/>
    <w:rsid w:val="00427FCE"/>
    <w:rsid w:val="004323EF"/>
    <w:rsid w:val="00432570"/>
    <w:rsid w:val="00432B47"/>
    <w:rsid w:val="00432E18"/>
    <w:rsid w:val="004338F8"/>
    <w:rsid w:val="00433BF4"/>
    <w:rsid w:val="00433F86"/>
    <w:rsid w:val="00434285"/>
    <w:rsid w:val="004344BD"/>
    <w:rsid w:val="004344CE"/>
    <w:rsid w:val="00434BAC"/>
    <w:rsid w:val="00434DD6"/>
    <w:rsid w:val="004355E6"/>
    <w:rsid w:val="00435892"/>
    <w:rsid w:val="00435B26"/>
    <w:rsid w:val="00436026"/>
    <w:rsid w:val="004362B9"/>
    <w:rsid w:val="00436D61"/>
    <w:rsid w:val="00437473"/>
    <w:rsid w:val="00437805"/>
    <w:rsid w:val="00437985"/>
    <w:rsid w:val="00440164"/>
    <w:rsid w:val="0044031D"/>
    <w:rsid w:val="004403E0"/>
    <w:rsid w:val="00440582"/>
    <w:rsid w:val="00440894"/>
    <w:rsid w:val="00440A2C"/>
    <w:rsid w:val="004412F2"/>
    <w:rsid w:val="004417D7"/>
    <w:rsid w:val="00441A6F"/>
    <w:rsid w:val="00441D3B"/>
    <w:rsid w:val="00442108"/>
    <w:rsid w:val="00442339"/>
    <w:rsid w:val="00443343"/>
    <w:rsid w:val="00443FE3"/>
    <w:rsid w:val="0044447E"/>
    <w:rsid w:val="004448CD"/>
    <w:rsid w:val="0044498B"/>
    <w:rsid w:val="004454F9"/>
    <w:rsid w:val="004464CC"/>
    <w:rsid w:val="004464DE"/>
    <w:rsid w:val="0044688B"/>
    <w:rsid w:val="00447173"/>
    <w:rsid w:val="00447627"/>
    <w:rsid w:val="004477FC"/>
    <w:rsid w:val="00447A7E"/>
    <w:rsid w:val="00447BB7"/>
    <w:rsid w:val="00450095"/>
    <w:rsid w:val="004508B3"/>
    <w:rsid w:val="00451307"/>
    <w:rsid w:val="004518D9"/>
    <w:rsid w:val="00451EDD"/>
    <w:rsid w:val="00452019"/>
    <w:rsid w:val="00452268"/>
    <w:rsid w:val="0045299E"/>
    <w:rsid w:val="0045332F"/>
    <w:rsid w:val="00453D1E"/>
    <w:rsid w:val="00453EB7"/>
    <w:rsid w:val="0045410B"/>
    <w:rsid w:val="004541DA"/>
    <w:rsid w:val="0045511F"/>
    <w:rsid w:val="00455137"/>
    <w:rsid w:val="00455621"/>
    <w:rsid w:val="00455A6D"/>
    <w:rsid w:val="0045663A"/>
    <w:rsid w:val="004570FE"/>
    <w:rsid w:val="00457654"/>
    <w:rsid w:val="00457C89"/>
    <w:rsid w:val="00457E0C"/>
    <w:rsid w:val="00457EC2"/>
    <w:rsid w:val="00460902"/>
    <w:rsid w:val="004610FA"/>
    <w:rsid w:val="00461BE0"/>
    <w:rsid w:val="00462019"/>
    <w:rsid w:val="004623D4"/>
    <w:rsid w:val="00462684"/>
    <w:rsid w:val="00462810"/>
    <w:rsid w:val="00463307"/>
    <w:rsid w:val="00463C04"/>
    <w:rsid w:val="004640DC"/>
    <w:rsid w:val="00464627"/>
    <w:rsid w:val="004650B8"/>
    <w:rsid w:val="00465188"/>
    <w:rsid w:val="004653F4"/>
    <w:rsid w:val="004659AF"/>
    <w:rsid w:val="00466456"/>
    <w:rsid w:val="00466C7F"/>
    <w:rsid w:val="00466F41"/>
    <w:rsid w:val="004672F5"/>
    <w:rsid w:val="00467C8B"/>
    <w:rsid w:val="00470152"/>
    <w:rsid w:val="00471C8B"/>
    <w:rsid w:val="00471D94"/>
    <w:rsid w:val="00471F72"/>
    <w:rsid w:val="004721AC"/>
    <w:rsid w:val="00472C6F"/>
    <w:rsid w:val="004733E8"/>
    <w:rsid w:val="004736DA"/>
    <w:rsid w:val="00473F2A"/>
    <w:rsid w:val="0047494C"/>
    <w:rsid w:val="00474BEE"/>
    <w:rsid w:val="0047736B"/>
    <w:rsid w:val="004774BC"/>
    <w:rsid w:val="00477FD1"/>
    <w:rsid w:val="00480C3B"/>
    <w:rsid w:val="0048119F"/>
    <w:rsid w:val="00481EE5"/>
    <w:rsid w:val="004820F0"/>
    <w:rsid w:val="00483549"/>
    <w:rsid w:val="00483AE5"/>
    <w:rsid w:val="00484B8E"/>
    <w:rsid w:val="00485481"/>
    <w:rsid w:val="00485B04"/>
    <w:rsid w:val="00486AAD"/>
    <w:rsid w:val="00486EDD"/>
    <w:rsid w:val="00487149"/>
    <w:rsid w:val="0048736E"/>
    <w:rsid w:val="00487E69"/>
    <w:rsid w:val="00487F7C"/>
    <w:rsid w:val="004900CE"/>
    <w:rsid w:val="004902FA"/>
    <w:rsid w:val="0049091E"/>
    <w:rsid w:val="00490FE8"/>
    <w:rsid w:val="00491663"/>
    <w:rsid w:val="00491F3D"/>
    <w:rsid w:val="00491F78"/>
    <w:rsid w:val="0049257B"/>
    <w:rsid w:val="004928D2"/>
    <w:rsid w:val="004933CB"/>
    <w:rsid w:val="00493E81"/>
    <w:rsid w:val="00494525"/>
    <w:rsid w:val="0049455C"/>
    <w:rsid w:val="0049485E"/>
    <w:rsid w:val="0049499F"/>
    <w:rsid w:val="0049517D"/>
    <w:rsid w:val="00495C9D"/>
    <w:rsid w:val="00496336"/>
    <w:rsid w:val="004963F0"/>
    <w:rsid w:val="00496EAA"/>
    <w:rsid w:val="004973D7"/>
    <w:rsid w:val="00497D2E"/>
    <w:rsid w:val="004A0377"/>
    <w:rsid w:val="004A05E9"/>
    <w:rsid w:val="004A121A"/>
    <w:rsid w:val="004A1801"/>
    <w:rsid w:val="004A1E85"/>
    <w:rsid w:val="004A2EA3"/>
    <w:rsid w:val="004A34CB"/>
    <w:rsid w:val="004A3895"/>
    <w:rsid w:val="004A3BB8"/>
    <w:rsid w:val="004A4038"/>
    <w:rsid w:val="004A4676"/>
    <w:rsid w:val="004A560D"/>
    <w:rsid w:val="004A57E8"/>
    <w:rsid w:val="004A5A02"/>
    <w:rsid w:val="004A6CF8"/>
    <w:rsid w:val="004A6E61"/>
    <w:rsid w:val="004B06CF"/>
    <w:rsid w:val="004B0809"/>
    <w:rsid w:val="004B0D9C"/>
    <w:rsid w:val="004B1194"/>
    <w:rsid w:val="004B19C6"/>
    <w:rsid w:val="004B1D0F"/>
    <w:rsid w:val="004B2766"/>
    <w:rsid w:val="004B2BE1"/>
    <w:rsid w:val="004B363E"/>
    <w:rsid w:val="004B5215"/>
    <w:rsid w:val="004B55FA"/>
    <w:rsid w:val="004B5907"/>
    <w:rsid w:val="004B5A71"/>
    <w:rsid w:val="004B5DD6"/>
    <w:rsid w:val="004B671F"/>
    <w:rsid w:val="004B69BC"/>
    <w:rsid w:val="004C00F0"/>
    <w:rsid w:val="004C0154"/>
    <w:rsid w:val="004C1240"/>
    <w:rsid w:val="004C1804"/>
    <w:rsid w:val="004C1A5B"/>
    <w:rsid w:val="004C260B"/>
    <w:rsid w:val="004C2841"/>
    <w:rsid w:val="004C28A4"/>
    <w:rsid w:val="004C2C50"/>
    <w:rsid w:val="004C36EA"/>
    <w:rsid w:val="004C3DC1"/>
    <w:rsid w:val="004C3F64"/>
    <w:rsid w:val="004C51CC"/>
    <w:rsid w:val="004C55F1"/>
    <w:rsid w:val="004C59F1"/>
    <w:rsid w:val="004C6548"/>
    <w:rsid w:val="004C669A"/>
    <w:rsid w:val="004C6A3A"/>
    <w:rsid w:val="004C756F"/>
    <w:rsid w:val="004C7CE7"/>
    <w:rsid w:val="004C7DD5"/>
    <w:rsid w:val="004D048B"/>
    <w:rsid w:val="004D1434"/>
    <w:rsid w:val="004D19F7"/>
    <w:rsid w:val="004D1ABA"/>
    <w:rsid w:val="004D1E54"/>
    <w:rsid w:val="004D1FEF"/>
    <w:rsid w:val="004D20B0"/>
    <w:rsid w:val="004D2292"/>
    <w:rsid w:val="004D2EC6"/>
    <w:rsid w:val="004D33BB"/>
    <w:rsid w:val="004D35F2"/>
    <w:rsid w:val="004D38BE"/>
    <w:rsid w:val="004D44B1"/>
    <w:rsid w:val="004D45B6"/>
    <w:rsid w:val="004D4732"/>
    <w:rsid w:val="004D4D20"/>
    <w:rsid w:val="004D5120"/>
    <w:rsid w:val="004D5448"/>
    <w:rsid w:val="004D5559"/>
    <w:rsid w:val="004D6051"/>
    <w:rsid w:val="004D61CF"/>
    <w:rsid w:val="004D6AAC"/>
    <w:rsid w:val="004D7139"/>
    <w:rsid w:val="004D7185"/>
    <w:rsid w:val="004E0705"/>
    <w:rsid w:val="004E2008"/>
    <w:rsid w:val="004E26C6"/>
    <w:rsid w:val="004E346B"/>
    <w:rsid w:val="004E36F6"/>
    <w:rsid w:val="004E3D5B"/>
    <w:rsid w:val="004E436C"/>
    <w:rsid w:val="004E43D6"/>
    <w:rsid w:val="004E4709"/>
    <w:rsid w:val="004E49DD"/>
    <w:rsid w:val="004E525B"/>
    <w:rsid w:val="004E5905"/>
    <w:rsid w:val="004E5998"/>
    <w:rsid w:val="004E6B6C"/>
    <w:rsid w:val="004E6EE2"/>
    <w:rsid w:val="004E72BE"/>
    <w:rsid w:val="004E7B05"/>
    <w:rsid w:val="004F0A7A"/>
    <w:rsid w:val="004F110F"/>
    <w:rsid w:val="004F149D"/>
    <w:rsid w:val="004F1658"/>
    <w:rsid w:val="004F1B1D"/>
    <w:rsid w:val="004F1E0D"/>
    <w:rsid w:val="004F1F9C"/>
    <w:rsid w:val="004F3111"/>
    <w:rsid w:val="004F340E"/>
    <w:rsid w:val="004F356A"/>
    <w:rsid w:val="004F3898"/>
    <w:rsid w:val="004F48BA"/>
    <w:rsid w:val="004F57C2"/>
    <w:rsid w:val="004F5F6D"/>
    <w:rsid w:val="004F6BD1"/>
    <w:rsid w:val="004F6F87"/>
    <w:rsid w:val="004F76BF"/>
    <w:rsid w:val="004F785D"/>
    <w:rsid w:val="005003DE"/>
    <w:rsid w:val="00500706"/>
    <w:rsid w:val="005011E1"/>
    <w:rsid w:val="00501240"/>
    <w:rsid w:val="00501A00"/>
    <w:rsid w:val="00502589"/>
    <w:rsid w:val="00503061"/>
    <w:rsid w:val="00503CFA"/>
    <w:rsid w:val="00503F00"/>
    <w:rsid w:val="00504CD6"/>
    <w:rsid w:val="00505CFB"/>
    <w:rsid w:val="00506151"/>
    <w:rsid w:val="005062F3"/>
    <w:rsid w:val="005065CD"/>
    <w:rsid w:val="00506CF7"/>
    <w:rsid w:val="00506F89"/>
    <w:rsid w:val="00507198"/>
    <w:rsid w:val="00507593"/>
    <w:rsid w:val="00507A95"/>
    <w:rsid w:val="00507B63"/>
    <w:rsid w:val="005101BE"/>
    <w:rsid w:val="00510489"/>
    <w:rsid w:val="0051241F"/>
    <w:rsid w:val="0051355D"/>
    <w:rsid w:val="0051385F"/>
    <w:rsid w:val="005143AE"/>
    <w:rsid w:val="00515693"/>
    <w:rsid w:val="005156C6"/>
    <w:rsid w:val="00516DC7"/>
    <w:rsid w:val="005170AA"/>
    <w:rsid w:val="0052023A"/>
    <w:rsid w:val="00520538"/>
    <w:rsid w:val="00520B22"/>
    <w:rsid w:val="00521624"/>
    <w:rsid w:val="0052200E"/>
    <w:rsid w:val="005221AB"/>
    <w:rsid w:val="00522FAF"/>
    <w:rsid w:val="00523CF5"/>
    <w:rsid w:val="00523D9A"/>
    <w:rsid w:val="005246F7"/>
    <w:rsid w:val="00524EAA"/>
    <w:rsid w:val="00525627"/>
    <w:rsid w:val="00525943"/>
    <w:rsid w:val="00525AB1"/>
    <w:rsid w:val="00526007"/>
    <w:rsid w:val="005265F4"/>
    <w:rsid w:val="00526F14"/>
    <w:rsid w:val="00527799"/>
    <w:rsid w:val="005305FF"/>
    <w:rsid w:val="00532951"/>
    <w:rsid w:val="00532AFC"/>
    <w:rsid w:val="005337CA"/>
    <w:rsid w:val="005339E5"/>
    <w:rsid w:val="00533F62"/>
    <w:rsid w:val="0053424D"/>
    <w:rsid w:val="005347CA"/>
    <w:rsid w:val="0053488A"/>
    <w:rsid w:val="00534DB3"/>
    <w:rsid w:val="00534EA7"/>
    <w:rsid w:val="00535339"/>
    <w:rsid w:val="00535525"/>
    <w:rsid w:val="00535D2A"/>
    <w:rsid w:val="00536515"/>
    <w:rsid w:val="00536534"/>
    <w:rsid w:val="005375B3"/>
    <w:rsid w:val="0053776D"/>
    <w:rsid w:val="005413D7"/>
    <w:rsid w:val="005420CC"/>
    <w:rsid w:val="00542122"/>
    <w:rsid w:val="0054214D"/>
    <w:rsid w:val="0054285B"/>
    <w:rsid w:val="005429CD"/>
    <w:rsid w:val="0054364E"/>
    <w:rsid w:val="0054399D"/>
    <w:rsid w:val="0054439D"/>
    <w:rsid w:val="005451DC"/>
    <w:rsid w:val="0054560C"/>
    <w:rsid w:val="00545676"/>
    <w:rsid w:val="00546099"/>
    <w:rsid w:val="00546544"/>
    <w:rsid w:val="0054680B"/>
    <w:rsid w:val="0054702B"/>
    <w:rsid w:val="005503A8"/>
    <w:rsid w:val="00550B9E"/>
    <w:rsid w:val="00551026"/>
    <w:rsid w:val="005516BD"/>
    <w:rsid w:val="00551A02"/>
    <w:rsid w:val="00551E9F"/>
    <w:rsid w:val="00552774"/>
    <w:rsid w:val="00552A89"/>
    <w:rsid w:val="00552B95"/>
    <w:rsid w:val="0055336C"/>
    <w:rsid w:val="0055395B"/>
    <w:rsid w:val="00553B5B"/>
    <w:rsid w:val="00553EE1"/>
    <w:rsid w:val="00554942"/>
    <w:rsid w:val="005558E4"/>
    <w:rsid w:val="005561A5"/>
    <w:rsid w:val="0055670B"/>
    <w:rsid w:val="00556F8D"/>
    <w:rsid w:val="0055734B"/>
    <w:rsid w:val="00557EF5"/>
    <w:rsid w:val="0056007A"/>
    <w:rsid w:val="005611F7"/>
    <w:rsid w:val="005626AD"/>
    <w:rsid w:val="00563772"/>
    <w:rsid w:val="005639DC"/>
    <w:rsid w:val="00563A0E"/>
    <w:rsid w:val="00563E5F"/>
    <w:rsid w:val="005641F3"/>
    <w:rsid w:val="00564227"/>
    <w:rsid w:val="00564382"/>
    <w:rsid w:val="00565082"/>
    <w:rsid w:val="0056535D"/>
    <w:rsid w:val="00565845"/>
    <w:rsid w:val="005663E5"/>
    <w:rsid w:val="005666D5"/>
    <w:rsid w:val="00566841"/>
    <w:rsid w:val="00567043"/>
    <w:rsid w:val="00570826"/>
    <w:rsid w:val="005713CC"/>
    <w:rsid w:val="00572D2A"/>
    <w:rsid w:val="00572E29"/>
    <w:rsid w:val="00572ECE"/>
    <w:rsid w:val="0057344C"/>
    <w:rsid w:val="0057399E"/>
    <w:rsid w:val="00573ADF"/>
    <w:rsid w:val="00573C01"/>
    <w:rsid w:val="00574188"/>
    <w:rsid w:val="00574C0C"/>
    <w:rsid w:val="00575A96"/>
    <w:rsid w:val="00575E8D"/>
    <w:rsid w:val="00576180"/>
    <w:rsid w:val="005768C2"/>
    <w:rsid w:val="00576E88"/>
    <w:rsid w:val="0057731C"/>
    <w:rsid w:val="00577E02"/>
    <w:rsid w:val="00580350"/>
    <w:rsid w:val="00580390"/>
    <w:rsid w:val="005803F5"/>
    <w:rsid w:val="00580856"/>
    <w:rsid w:val="00580BF2"/>
    <w:rsid w:val="00580CD0"/>
    <w:rsid w:val="0058113E"/>
    <w:rsid w:val="005818D6"/>
    <w:rsid w:val="00581AEB"/>
    <w:rsid w:val="005825F2"/>
    <w:rsid w:val="00582946"/>
    <w:rsid w:val="005829FC"/>
    <w:rsid w:val="005849E4"/>
    <w:rsid w:val="00584CA7"/>
    <w:rsid w:val="00584D88"/>
    <w:rsid w:val="00585049"/>
    <w:rsid w:val="0058509C"/>
    <w:rsid w:val="005852B4"/>
    <w:rsid w:val="00585803"/>
    <w:rsid w:val="00585ACF"/>
    <w:rsid w:val="005863A4"/>
    <w:rsid w:val="005863B2"/>
    <w:rsid w:val="005863D0"/>
    <w:rsid w:val="005864EB"/>
    <w:rsid w:val="005900C8"/>
    <w:rsid w:val="0059022A"/>
    <w:rsid w:val="005902C4"/>
    <w:rsid w:val="00591B99"/>
    <w:rsid w:val="0059243C"/>
    <w:rsid w:val="00592544"/>
    <w:rsid w:val="00593069"/>
    <w:rsid w:val="00593317"/>
    <w:rsid w:val="0059451E"/>
    <w:rsid w:val="00594B0C"/>
    <w:rsid w:val="00595296"/>
    <w:rsid w:val="005955E7"/>
    <w:rsid w:val="005958E6"/>
    <w:rsid w:val="00597AA0"/>
    <w:rsid w:val="00597D83"/>
    <w:rsid w:val="005A03FB"/>
    <w:rsid w:val="005A0797"/>
    <w:rsid w:val="005A08BF"/>
    <w:rsid w:val="005A095A"/>
    <w:rsid w:val="005A0B39"/>
    <w:rsid w:val="005A1BB7"/>
    <w:rsid w:val="005A32CD"/>
    <w:rsid w:val="005A3E69"/>
    <w:rsid w:val="005A4238"/>
    <w:rsid w:val="005A492D"/>
    <w:rsid w:val="005A4D29"/>
    <w:rsid w:val="005A57B0"/>
    <w:rsid w:val="005A593C"/>
    <w:rsid w:val="005A68BC"/>
    <w:rsid w:val="005A7094"/>
    <w:rsid w:val="005A709C"/>
    <w:rsid w:val="005A76FA"/>
    <w:rsid w:val="005B0269"/>
    <w:rsid w:val="005B060F"/>
    <w:rsid w:val="005B0760"/>
    <w:rsid w:val="005B0BC6"/>
    <w:rsid w:val="005B0BE4"/>
    <w:rsid w:val="005B13F4"/>
    <w:rsid w:val="005B1B2E"/>
    <w:rsid w:val="005B1EA1"/>
    <w:rsid w:val="005B2BFF"/>
    <w:rsid w:val="005B3AC9"/>
    <w:rsid w:val="005B3CB4"/>
    <w:rsid w:val="005B5B17"/>
    <w:rsid w:val="005B6195"/>
    <w:rsid w:val="005B6675"/>
    <w:rsid w:val="005B667D"/>
    <w:rsid w:val="005B7054"/>
    <w:rsid w:val="005C0292"/>
    <w:rsid w:val="005C147B"/>
    <w:rsid w:val="005C1F81"/>
    <w:rsid w:val="005C210E"/>
    <w:rsid w:val="005C21CC"/>
    <w:rsid w:val="005C2512"/>
    <w:rsid w:val="005C3AF9"/>
    <w:rsid w:val="005C3BA2"/>
    <w:rsid w:val="005C41DC"/>
    <w:rsid w:val="005C43EB"/>
    <w:rsid w:val="005C493C"/>
    <w:rsid w:val="005C5B21"/>
    <w:rsid w:val="005C5F97"/>
    <w:rsid w:val="005C6199"/>
    <w:rsid w:val="005C634D"/>
    <w:rsid w:val="005C64C3"/>
    <w:rsid w:val="005D0347"/>
    <w:rsid w:val="005D0833"/>
    <w:rsid w:val="005D0F52"/>
    <w:rsid w:val="005D10E5"/>
    <w:rsid w:val="005D1156"/>
    <w:rsid w:val="005D1224"/>
    <w:rsid w:val="005D1295"/>
    <w:rsid w:val="005D15EB"/>
    <w:rsid w:val="005D1F45"/>
    <w:rsid w:val="005D255B"/>
    <w:rsid w:val="005D2E07"/>
    <w:rsid w:val="005D390D"/>
    <w:rsid w:val="005D3CA6"/>
    <w:rsid w:val="005D4198"/>
    <w:rsid w:val="005D4ACE"/>
    <w:rsid w:val="005D4E2F"/>
    <w:rsid w:val="005D52F5"/>
    <w:rsid w:val="005D58D0"/>
    <w:rsid w:val="005D7240"/>
    <w:rsid w:val="005E0034"/>
    <w:rsid w:val="005E0C85"/>
    <w:rsid w:val="005E15B9"/>
    <w:rsid w:val="005E188E"/>
    <w:rsid w:val="005E3C60"/>
    <w:rsid w:val="005E46E9"/>
    <w:rsid w:val="005E4838"/>
    <w:rsid w:val="005E4D76"/>
    <w:rsid w:val="005E535A"/>
    <w:rsid w:val="005E69E8"/>
    <w:rsid w:val="005E74E1"/>
    <w:rsid w:val="005E770E"/>
    <w:rsid w:val="005E7AD9"/>
    <w:rsid w:val="005E7EE3"/>
    <w:rsid w:val="005F039E"/>
    <w:rsid w:val="005F03A3"/>
    <w:rsid w:val="005F0B1F"/>
    <w:rsid w:val="005F0BE4"/>
    <w:rsid w:val="005F1CEE"/>
    <w:rsid w:val="005F1D59"/>
    <w:rsid w:val="005F2FDA"/>
    <w:rsid w:val="005F3ABB"/>
    <w:rsid w:val="005F4CA8"/>
    <w:rsid w:val="005F4EB6"/>
    <w:rsid w:val="005F59A4"/>
    <w:rsid w:val="005F5BAC"/>
    <w:rsid w:val="005F5BD4"/>
    <w:rsid w:val="005F5CE6"/>
    <w:rsid w:val="005F6320"/>
    <w:rsid w:val="005F7664"/>
    <w:rsid w:val="00600233"/>
    <w:rsid w:val="00600B99"/>
    <w:rsid w:val="00600CF3"/>
    <w:rsid w:val="00600F50"/>
    <w:rsid w:val="00601B7B"/>
    <w:rsid w:val="00602353"/>
    <w:rsid w:val="00602BF9"/>
    <w:rsid w:val="00603D49"/>
    <w:rsid w:val="0060566D"/>
    <w:rsid w:val="00605780"/>
    <w:rsid w:val="00605A98"/>
    <w:rsid w:val="00605B3D"/>
    <w:rsid w:val="00605E14"/>
    <w:rsid w:val="00606135"/>
    <w:rsid w:val="00606FBE"/>
    <w:rsid w:val="006077DA"/>
    <w:rsid w:val="006078AE"/>
    <w:rsid w:val="00610B34"/>
    <w:rsid w:val="00610D3F"/>
    <w:rsid w:val="00611C8B"/>
    <w:rsid w:val="00612390"/>
    <w:rsid w:val="006127BF"/>
    <w:rsid w:val="006131B3"/>
    <w:rsid w:val="006139BC"/>
    <w:rsid w:val="00614255"/>
    <w:rsid w:val="006147B3"/>
    <w:rsid w:val="00614BCC"/>
    <w:rsid w:val="00616042"/>
    <w:rsid w:val="00616620"/>
    <w:rsid w:val="00616830"/>
    <w:rsid w:val="0061766B"/>
    <w:rsid w:val="00617C3D"/>
    <w:rsid w:val="006200DB"/>
    <w:rsid w:val="00620480"/>
    <w:rsid w:val="006209D8"/>
    <w:rsid w:val="00620A88"/>
    <w:rsid w:val="00620B79"/>
    <w:rsid w:val="00621EDF"/>
    <w:rsid w:val="00622AD2"/>
    <w:rsid w:val="006233CE"/>
    <w:rsid w:val="0062349C"/>
    <w:rsid w:val="006236BA"/>
    <w:rsid w:val="00623C6D"/>
    <w:rsid w:val="00623D90"/>
    <w:rsid w:val="00624798"/>
    <w:rsid w:val="006256CB"/>
    <w:rsid w:val="00625EA3"/>
    <w:rsid w:val="00626058"/>
    <w:rsid w:val="0062667E"/>
    <w:rsid w:val="006302F7"/>
    <w:rsid w:val="0063079B"/>
    <w:rsid w:val="0063092C"/>
    <w:rsid w:val="006313AA"/>
    <w:rsid w:val="0063147D"/>
    <w:rsid w:val="00631F9D"/>
    <w:rsid w:val="006325DA"/>
    <w:rsid w:val="00632A47"/>
    <w:rsid w:val="00632AE6"/>
    <w:rsid w:val="00632CDB"/>
    <w:rsid w:val="00632F9D"/>
    <w:rsid w:val="006338AD"/>
    <w:rsid w:val="00633D17"/>
    <w:rsid w:val="006343A0"/>
    <w:rsid w:val="0063479A"/>
    <w:rsid w:val="00634CD3"/>
    <w:rsid w:val="00635638"/>
    <w:rsid w:val="00635A08"/>
    <w:rsid w:val="00635AE3"/>
    <w:rsid w:val="00636171"/>
    <w:rsid w:val="006363B9"/>
    <w:rsid w:val="00636500"/>
    <w:rsid w:val="006369E1"/>
    <w:rsid w:val="00636F0C"/>
    <w:rsid w:val="006373BA"/>
    <w:rsid w:val="006374AC"/>
    <w:rsid w:val="00637FEE"/>
    <w:rsid w:val="006404C4"/>
    <w:rsid w:val="00640E75"/>
    <w:rsid w:val="0064115F"/>
    <w:rsid w:val="00641584"/>
    <w:rsid w:val="006415B9"/>
    <w:rsid w:val="00642C54"/>
    <w:rsid w:val="006431D3"/>
    <w:rsid w:val="00643556"/>
    <w:rsid w:val="006435D2"/>
    <w:rsid w:val="0064387F"/>
    <w:rsid w:val="006446F0"/>
    <w:rsid w:val="0064475D"/>
    <w:rsid w:val="00645F9B"/>
    <w:rsid w:val="00646821"/>
    <w:rsid w:val="00646FB4"/>
    <w:rsid w:val="0064754A"/>
    <w:rsid w:val="00647E99"/>
    <w:rsid w:val="00651481"/>
    <w:rsid w:val="0065221A"/>
    <w:rsid w:val="0065243D"/>
    <w:rsid w:val="006529F2"/>
    <w:rsid w:val="00652D8B"/>
    <w:rsid w:val="006531F2"/>
    <w:rsid w:val="006534E5"/>
    <w:rsid w:val="0065367E"/>
    <w:rsid w:val="00653D42"/>
    <w:rsid w:val="0065405C"/>
    <w:rsid w:val="006541A9"/>
    <w:rsid w:val="006544F8"/>
    <w:rsid w:val="0065480E"/>
    <w:rsid w:val="00655AEE"/>
    <w:rsid w:val="00655B61"/>
    <w:rsid w:val="00655DC2"/>
    <w:rsid w:val="006563DB"/>
    <w:rsid w:val="006565CF"/>
    <w:rsid w:val="00656991"/>
    <w:rsid w:val="00657534"/>
    <w:rsid w:val="00660BEA"/>
    <w:rsid w:val="00660D41"/>
    <w:rsid w:val="006618D7"/>
    <w:rsid w:val="00661E66"/>
    <w:rsid w:val="006621C4"/>
    <w:rsid w:val="006623A8"/>
    <w:rsid w:val="0066247D"/>
    <w:rsid w:val="00663808"/>
    <w:rsid w:val="00663EE8"/>
    <w:rsid w:val="006642B5"/>
    <w:rsid w:val="00664CAD"/>
    <w:rsid w:val="00664D3A"/>
    <w:rsid w:val="00665165"/>
    <w:rsid w:val="006652D2"/>
    <w:rsid w:val="00665C82"/>
    <w:rsid w:val="00666347"/>
    <w:rsid w:val="00666509"/>
    <w:rsid w:val="00667535"/>
    <w:rsid w:val="0066765B"/>
    <w:rsid w:val="00670723"/>
    <w:rsid w:val="00670F86"/>
    <w:rsid w:val="006716BC"/>
    <w:rsid w:val="00671F1B"/>
    <w:rsid w:val="006726BB"/>
    <w:rsid w:val="006732AE"/>
    <w:rsid w:val="00673CE2"/>
    <w:rsid w:val="00673D4C"/>
    <w:rsid w:val="00674341"/>
    <w:rsid w:val="006748BC"/>
    <w:rsid w:val="00674B90"/>
    <w:rsid w:val="0067500F"/>
    <w:rsid w:val="00675116"/>
    <w:rsid w:val="00675316"/>
    <w:rsid w:val="00675555"/>
    <w:rsid w:val="006755EE"/>
    <w:rsid w:val="006756DC"/>
    <w:rsid w:val="00675914"/>
    <w:rsid w:val="00675BE6"/>
    <w:rsid w:val="00675EF8"/>
    <w:rsid w:val="00676795"/>
    <w:rsid w:val="00676818"/>
    <w:rsid w:val="006769A9"/>
    <w:rsid w:val="006813C0"/>
    <w:rsid w:val="006817D9"/>
    <w:rsid w:val="006818BF"/>
    <w:rsid w:val="00681FF8"/>
    <w:rsid w:val="00682297"/>
    <w:rsid w:val="0068263D"/>
    <w:rsid w:val="00682916"/>
    <w:rsid w:val="00682D46"/>
    <w:rsid w:val="00682DD2"/>
    <w:rsid w:val="00683218"/>
    <w:rsid w:val="006836D5"/>
    <w:rsid w:val="00683712"/>
    <w:rsid w:val="00683760"/>
    <w:rsid w:val="00683764"/>
    <w:rsid w:val="00684480"/>
    <w:rsid w:val="00684BC0"/>
    <w:rsid w:val="00684BDB"/>
    <w:rsid w:val="00684C72"/>
    <w:rsid w:val="00684D0A"/>
    <w:rsid w:val="006851E7"/>
    <w:rsid w:val="00685295"/>
    <w:rsid w:val="0068583C"/>
    <w:rsid w:val="00685B85"/>
    <w:rsid w:val="00686089"/>
    <w:rsid w:val="00686C73"/>
    <w:rsid w:val="0068710F"/>
    <w:rsid w:val="00687747"/>
    <w:rsid w:val="00690CED"/>
    <w:rsid w:val="00690E91"/>
    <w:rsid w:val="00691D16"/>
    <w:rsid w:val="00693086"/>
    <w:rsid w:val="006932A9"/>
    <w:rsid w:val="006935BF"/>
    <w:rsid w:val="0069503C"/>
    <w:rsid w:val="0069556A"/>
    <w:rsid w:val="00695976"/>
    <w:rsid w:val="00695C42"/>
    <w:rsid w:val="006967D3"/>
    <w:rsid w:val="006976C8"/>
    <w:rsid w:val="00697F60"/>
    <w:rsid w:val="006A005C"/>
    <w:rsid w:val="006A03FC"/>
    <w:rsid w:val="006A0ABA"/>
    <w:rsid w:val="006A2129"/>
    <w:rsid w:val="006A28E5"/>
    <w:rsid w:val="006A37B8"/>
    <w:rsid w:val="006A3ABB"/>
    <w:rsid w:val="006A3BD7"/>
    <w:rsid w:val="006A497C"/>
    <w:rsid w:val="006A49EF"/>
    <w:rsid w:val="006A4CE6"/>
    <w:rsid w:val="006A4DC9"/>
    <w:rsid w:val="006A4E6E"/>
    <w:rsid w:val="006A5105"/>
    <w:rsid w:val="006A52BE"/>
    <w:rsid w:val="006A5A8E"/>
    <w:rsid w:val="006A6465"/>
    <w:rsid w:val="006A6610"/>
    <w:rsid w:val="006A6F00"/>
    <w:rsid w:val="006A7054"/>
    <w:rsid w:val="006A77DF"/>
    <w:rsid w:val="006A7B56"/>
    <w:rsid w:val="006B03F4"/>
    <w:rsid w:val="006B0C37"/>
    <w:rsid w:val="006B0FAF"/>
    <w:rsid w:val="006B11E8"/>
    <w:rsid w:val="006B12FB"/>
    <w:rsid w:val="006B14C9"/>
    <w:rsid w:val="006B15E6"/>
    <w:rsid w:val="006B1644"/>
    <w:rsid w:val="006B1922"/>
    <w:rsid w:val="006B1A21"/>
    <w:rsid w:val="006B1C66"/>
    <w:rsid w:val="006B36C4"/>
    <w:rsid w:val="006B3BA2"/>
    <w:rsid w:val="006B4552"/>
    <w:rsid w:val="006B4720"/>
    <w:rsid w:val="006B497D"/>
    <w:rsid w:val="006B4A4E"/>
    <w:rsid w:val="006B51CD"/>
    <w:rsid w:val="006B5B71"/>
    <w:rsid w:val="006B6763"/>
    <w:rsid w:val="006B67B9"/>
    <w:rsid w:val="006B6A40"/>
    <w:rsid w:val="006B6F19"/>
    <w:rsid w:val="006C1AF0"/>
    <w:rsid w:val="006C1F20"/>
    <w:rsid w:val="006C2266"/>
    <w:rsid w:val="006C27DA"/>
    <w:rsid w:val="006C34C6"/>
    <w:rsid w:val="006C39CD"/>
    <w:rsid w:val="006C42DB"/>
    <w:rsid w:val="006C5208"/>
    <w:rsid w:val="006C5CFD"/>
    <w:rsid w:val="006C5F65"/>
    <w:rsid w:val="006C613B"/>
    <w:rsid w:val="006C6B6C"/>
    <w:rsid w:val="006C6C19"/>
    <w:rsid w:val="006C7790"/>
    <w:rsid w:val="006D064D"/>
    <w:rsid w:val="006D1127"/>
    <w:rsid w:val="006D1788"/>
    <w:rsid w:val="006D2393"/>
    <w:rsid w:val="006D2E37"/>
    <w:rsid w:val="006D2FB1"/>
    <w:rsid w:val="006D3174"/>
    <w:rsid w:val="006D354E"/>
    <w:rsid w:val="006D39AE"/>
    <w:rsid w:val="006D3D36"/>
    <w:rsid w:val="006D44AB"/>
    <w:rsid w:val="006D57BD"/>
    <w:rsid w:val="006D57C5"/>
    <w:rsid w:val="006D60EB"/>
    <w:rsid w:val="006D6BF8"/>
    <w:rsid w:val="006D7407"/>
    <w:rsid w:val="006D788E"/>
    <w:rsid w:val="006D79E0"/>
    <w:rsid w:val="006D7CB1"/>
    <w:rsid w:val="006E007D"/>
    <w:rsid w:val="006E019E"/>
    <w:rsid w:val="006E0289"/>
    <w:rsid w:val="006E0BA1"/>
    <w:rsid w:val="006E0BEF"/>
    <w:rsid w:val="006E12B1"/>
    <w:rsid w:val="006E135E"/>
    <w:rsid w:val="006E1BD7"/>
    <w:rsid w:val="006E1CFF"/>
    <w:rsid w:val="006E1FAB"/>
    <w:rsid w:val="006E3293"/>
    <w:rsid w:val="006E34A4"/>
    <w:rsid w:val="006E3502"/>
    <w:rsid w:val="006E3606"/>
    <w:rsid w:val="006E367D"/>
    <w:rsid w:val="006E36FB"/>
    <w:rsid w:val="006E3A35"/>
    <w:rsid w:val="006E432F"/>
    <w:rsid w:val="006E4A57"/>
    <w:rsid w:val="006E4A77"/>
    <w:rsid w:val="006E6997"/>
    <w:rsid w:val="006E6E98"/>
    <w:rsid w:val="006E705F"/>
    <w:rsid w:val="006E7EB0"/>
    <w:rsid w:val="006E7F77"/>
    <w:rsid w:val="006F02FF"/>
    <w:rsid w:val="006F0516"/>
    <w:rsid w:val="006F0ED8"/>
    <w:rsid w:val="006F0F0C"/>
    <w:rsid w:val="006F1CDF"/>
    <w:rsid w:val="006F21D8"/>
    <w:rsid w:val="006F321C"/>
    <w:rsid w:val="006F36D9"/>
    <w:rsid w:val="006F39A3"/>
    <w:rsid w:val="006F420D"/>
    <w:rsid w:val="006F483B"/>
    <w:rsid w:val="006F4CB9"/>
    <w:rsid w:val="006F4DF4"/>
    <w:rsid w:val="006F5740"/>
    <w:rsid w:val="006F76CB"/>
    <w:rsid w:val="006F7AEC"/>
    <w:rsid w:val="006F7CB5"/>
    <w:rsid w:val="007002BC"/>
    <w:rsid w:val="0070032E"/>
    <w:rsid w:val="007013ED"/>
    <w:rsid w:val="00701438"/>
    <w:rsid w:val="00701495"/>
    <w:rsid w:val="007017F8"/>
    <w:rsid w:val="00702340"/>
    <w:rsid w:val="00702508"/>
    <w:rsid w:val="0070282C"/>
    <w:rsid w:val="00702D37"/>
    <w:rsid w:val="00703AB2"/>
    <w:rsid w:val="007040B6"/>
    <w:rsid w:val="007048BC"/>
    <w:rsid w:val="00704D83"/>
    <w:rsid w:val="00704FA2"/>
    <w:rsid w:val="007057C6"/>
    <w:rsid w:val="00705976"/>
    <w:rsid w:val="007060E2"/>
    <w:rsid w:val="00707C26"/>
    <w:rsid w:val="007101B7"/>
    <w:rsid w:val="00710C9D"/>
    <w:rsid w:val="00710D2D"/>
    <w:rsid w:val="0071102F"/>
    <w:rsid w:val="007111B2"/>
    <w:rsid w:val="00711B03"/>
    <w:rsid w:val="00712E8D"/>
    <w:rsid w:val="007132C5"/>
    <w:rsid w:val="007133B0"/>
    <w:rsid w:val="00713550"/>
    <w:rsid w:val="00713CB7"/>
    <w:rsid w:val="0071442F"/>
    <w:rsid w:val="00714A72"/>
    <w:rsid w:val="00714B28"/>
    <w:rsid w:val="00714E7E"/>
    <w:rsid w:val="00715500"/>
    <w:rsid w:val="007156CB"/>
    <w:rsid w:val="007159BF"/>
    <w:rsid w:val="00715C63"/>
    <w:rsid w:val="00716834"/>
    <w:rsid w:val="007169D5"/>
    <w:rsid w:val="00716B6A"/>
    <w:rsid w:val="00716C9E"/>
    <w:rsid w:val="007172C7"/>
    <w:rsid w:val="00720142"/>
    <w:rsid w:val="00720700"/>
    <w:rsid w:val="0072237B"/>
    <w:rsid w:val="007225A1"/>
    <w:rsid w:val="00723145"/>
    <w:rsid w:val="0072385F"/>
    <w:rsid w:val="0072433D"/>
    <w:rsid w:val="00724586"/>
    <w:rsid w:val="0072504A"/>
    <w:rsid w:val="00725621"/>
    <w:rsid w:val="00725965"/>
    <w:rsid w:val="00726DCF"/>
    <w:rsid w:val="00726FA7"/>
    <w:rsid w:val="007302D7"/>
    <w:rsid w:val="00730343"/>
    <w:rsid w:val="00730546"/>
    <w:rsid w:val="00730975"/>
    <w:rsid w:val="00730CC3"/>
    <w:rsid w:val="0073167F"/>
    <w:rsid w:val="00731710"/>
    <w:rsid w:val="0073205C"/>
    <w:rsid w:val="007320E2"/>
    <w:rsid w:val="0073210F"/>
    <w:rsid w:val="00732350"/>
    <w:rsid w:val="007324A1"/>
    <w:rsid w:val="0073252A"/>
    <w:rsid w:val="0073280B"/>
    <w:rsid w:val="00732B77"/>
    <w:rsid w:val="00732FFD"/>
    <w:rsid w:val="0073396C"/>
    <w:rsid w:val="00734159"/>
    <w:rsid w:val="00734803"/>
    <w:rsid w:val="00734A51"/>
    <w:rsid w:val="007360B6"/>
    <w:rsid w:val="00736339"/>
    <w:rsid w:val="0073651C"/>
    <w:rsid w:val="0073782F"/>
    <w:rsid w:val="00737D0D"/>
    <w:rsid w:val="00740483"/>
    <w:rsid w:val="00741E2F"/>
    <w:rsid w:val="00741F6B"/>
    <w:rsid w:val="00742B88"/>
    <w:rsid w:val="007438F2"/>
    <w:rsid w:val="0074412D"/>
    <w:rsid w:val="007442EC"/>
    <w:rsid w:val="007444BC"/>
    <w:rsid w:val="0074455F"/>
    <w:rsid w:val="0074477C"/>
    <w:rsid w:val="0074496A"/>
    <w:rsid w:val="00744AC1"/>
    <w:rsid w:val="007454E8"/>
    <w:rsid w:val="00745773"/>
    <w:rsid w:val="00745916"/>
    <w:rsid w:val="00745944"/>
    <w:rsid w:val="00745D32"/>
    <w:rsid w:val="0074647A"/>
    <w:rsid w:val="007466C3"/>
    <w:rsid w:val="0074699A"/>
    <w:rsid w:val="0074713B"/>
    <w:rsid w:val="007503FF"/>
    <w:rsid w:val="00751437"/>
    <w:rsid w:val="00751597"/>
    <w:rsid w:val="00751658"/>
    <w:rsid w:val="00751B07"/>
    <w:rsid w:val="00751C14"/>
    <w:rsid w:val="007524BB"/>
    <w:rsid w:val="007525AF"/>
    <w:rsid w:val="00752636"/>
    <w:rsid w:val="0075304C"/>
    <w:rsid w:val="007531A3"/>
    <w:rsid w:val="0075333A"/>
    <w:rsid w:val="0075360E"/>
    <w:rsid w:val="007536F7"/>
    <w:rsid w:val="007553AD"/>
    <w:rsid w:val="007553B1"/>
    <w:rsid w:val="00756086"/>
    <w:rsid w:val="007565F3"/>
    <w:rsid w:val="00756FBB"/>
    <w:rsid w:val="00757D3B"/>
    <w:rsid w:val="00757EFA"/>
    <w:rsid w:val="00760981"/>
    <w:rsid w:val="00761405"/>
    <w:rsid w:val="00761648"/>
    <w:rsid w:val="00761BC9"/>
    <w:rsid w:val="00761FB0"/>
    <w:rsid w:val="00762088"/>
    <w:rsid w:val="007628BF"/>
    <w:rsid w:val="00762D79"/>
    <w:rsid w:val="00762DC9"/>
    <w:rsid w:val="00762E45"/>
    <w:rsid w:val="00762F7F"/>
    <w:rsid w:val="00763617"/>
    <w:rsid w:val="00763F87"/>
    <w:rsid w:val="00765038"/>
    <w:rsid w:val="0076571B"/>
    <w:rsid w:val="007658FB"/>
    <w:rsid w:val="007665ED"/>
    <w:rsid w:val="00767775"/>
    <w:rsid w:val="00770265"/>
    <w:rsid w:val="00770400"/>
    <w:rsid w:val="0077070A"/>
    <w:rsid w:val="0077090E"/>
    <w:rsid w:val="00770C73"/>
    <w:rsid w:val="00771177"/>
    <w:rsid w:val="0077125C"/>
    <w:rsid w:val="007713FF"/>
    <w:rsid w:val="00771664"/>
    <w:rsid w:val="00771845"/>
    <w:rsid w:val="00771DAE"/>
    <w:rsid w:val="0077208C"/>
    <w:rsid w:val="0077280A"/>
    <w:rsid w:val="00772C17"/>
    <w:rsid w:val="007730C1"/>
    <w:rsid w:val="007732CB"/>
    <w:rsid w:val="007733AD"/>
    <w:rsid w:val="00773998"/>
    <w:rsid w:val="00773CA4"/>
    <w:rsid w:val="00773CF2"/>
    <w:rsid w:val="007744A3"/>
    <w:rsid w:val="007746A7"/>
    <w:rsid w:val="0077528B"/>
    <w:rsid w:val="0077539D"/>
    <w:rsid w:val="007768E3"/>
    <w:rsid w:val="00777C57"/>
    <w:rsid w:val="00777F5F"/>
    <w:rsid w:val="0078081C"/>
    <w:rsid w:val="007808B8"/>
    <w:rsid w:val="007823DF"/>
    <w:rsid w:val="0078350E"/>
    <w:rsid w:val="007841BD"/>
    <w:rsid w:val="00784380"/>
    <w:rsid w:val="0078477A"/>
    <w:rsid w:val="0078511B"/>
    <w:rsid w:val="0078532A"/>
    <w:rsid w:val="007861CA"/>
    <w:rsid w:val="00786362"/>
    <w:rsid w:val="00786722"/>
    <w:rsid w:val="00786CB7"/>
    <w:rsid w:val="00787FE4"/>
    <w:rsid w:val="007900F8"/>
    <w:rsid w:val="0079099B"/>
    <w:rsid w:val="00790BE6"/>
    <w:rsid w:val="00791069"/>
    <w:rsid w:val="007919C8"/>
    <w:rsid w:val="00792696"/>
    <w:rsid w:val="00792870"/>
    <w:rsid w:val="007931CF"/>
    <w:rsid w:val="007938E8"/>
    <w:rsid w:val="00793CFB"/>
    <w:rsid w:val="007941C0"/>
    <w:rsid w:val="00794C79"/>
    <w:rsid w:val="0079509B"/>
    <w:rsid w:val="007955B2"/>
    <w:rsid w:val="00796671"/>
    <w:rsid w:val="0079703F"/>
    <w:rsid w:val="007A045D"/>
    <w:rsid w:val="007A0FA3"/>
    <w:rsid w:val="007A1593"/>
    <w:rsid w:val="007A1921"/>
    <w:rsid w:val="007A2467"/>
    <w:rsid w:val="007A24E3"/>
    <w:rsid w:val="007A2721"/>
    <w:rsid w:val="007A3482"/>
    <w:rsid w:val="007A3650"/>
    <w:rsid w:val="007A3E3F"/>
    <w:rsid w:val="007A51F9"/>
    <w:rsid w:val="007A6261"/>
    <w:rsid w:val="007A683C"/>
    <w:rsid w:val="007A70D7"/>
    <w:rsid w:val="007A78B3"/>
    <w:rsid w:val="007A7D8E"/>
    <w:rsid w:val="007A7FD9"/>
    <w:rsid w:val="007B0120"/>
    <w:rsid w:val="007B069E"/>
    <w:rsid w:val="007B1B02"/>
    <w:rsid w:val="007B1F56"/>
    <w:rsid w:val="007B218C"/>
    <w:rsid w:val="007B23E8"/>
    <w:rsid w:val="007B2463"/>
    <w:rsid w:val="007B24E5"/>
    <w:rsid w:val="007B35AF"/>
    <w:rsid w:val="007B4756"/>
    <w:rsid w:val="007B56C8"/>
    <w:rsid w:val="007B6ABB"/>
    <w:rsid w:val="007B6B3B"/>
    <w:rsid w:val="007B738C"/>
    <w:rsid w:val="007C0862"/>
    <w:rsid w:val="007C16CE"/>
    <w:rsid w:val="007C17FC"/>
    <w:rsid w:val="007C30A3"/>
    <w:rsid w:val="007C3CA3"/>
    <w:rsid w:val="007C3CAD"/>
    <w:rsid w:val="007C4598"/>
    <w:rsid w:val="007C509D"/>
    <w:rsid w:val="007C5515"/>
    <w:rsid w:val="007C5B3D"/>
    <w:rsid w:val="007C5CC7"/>
    <w:rsid w:val="007C612D"/>
    <w:rsid w:val="007C6AAE"/>
    <w:rsid w:val="007C7BC9"/>
    <w:rsid w:val="007D09E3"/>
    <w:rsid w:val="007D16C7"/>
    <w:rsid w:val="007D1A64"/>
    <w:rsid w:val="007D21F7"/>
    <w:rsid w:val="007D2849"/>
    <w:rsid w:val="007D4927"/>
    <w:rsid w:val="007D4947"/>
    <w:rsid w:val="007D514D"/>
    <w:rsid w:val="007D5ADF"/>
    <w:rsid w:val="007D61CD"/>
    <w:rsid w:val="007D6250"/>
    <w:rsid w:val="007D6541"/>
    <w:rsid w:val="007D65F5"/>
    <w:rsid w:val="007D68EC"/>
    <w:rsid w:val="007D6DBE"/>
    <w:rsid w:val="007D73AC"/>
    <w:rsid w:val="007D7536"/>
    <w:rsid w:val="007D7763"/>
    <w:rsid w:val="007D7D36"/>
    <w:rsid w:val="007E043D"/>
    <w:rsid w:val="007E0517"/>
    <w:rsid w:val="007E084D"/>
    <w:rsid w:val="007E08FE"/>
    <w:rsid w:val="007E09F3"/>
    <w:rsid w:val="007E0E6A"/>
    <w:rsid w:val="007E12E3"/>
    <w:rsid w:val="007E1933"/>
    <w:rsid w:val="007E1C6C"/>
    <w:rsid w:val="007E1F38"/>
    <w:rsid w:val="007E1F5B"/>
    <w:rsid w:val="007E2618"/>
    <w:rsid w:val="007E2BB5"/>
    <w:rsid w:val="007E3CB3"/>
    <w:rsid w:val="007E4041"/>
    <w:rsid w:val="007E4E8F"/>
    <w:rsid w:val="007E5F99"/>
    <w:rsid w:val="007E5FAD"/>
    <w:rsid w:val="007E614E"/>
    <w:rsid w:val="007E61AC"/>
    <w:rsid w:val="007E68E0"/>
    <w:rsid w:val="007E691B"/>
    <w:rsid w:val="007E6BB3"/>
    <w:rsid w:val="007E6CD6"/>
    <w:rsid w:val="007E6DB3"/>
    <w:rsid w:val="007E7076"/>
    <w:rsid w:val="007E7960"/>
    <w:rsid w:val="007E79E8"/>
    <w:rsid w:val="007F0702"/>
    <w:rsid w:val="007F0DFD"/>
    <w:rsid w:val="007F0E28"/>
    <w:rsid w:val="007F17D7"/>
    <w:rsid w:val="007F215A"/>
    <w:rsid w:val="007F351C"/>
    <w:rsid w:val="007F3702"/>
    <w:rsid w:val="007F3CE4"/>
    <w:rsid w:val="007F50C0"/>
    <w:rsid w:val="007F52C3"/>
    <w:rsid w:val="007F52D8"/>
    <w:rsid w:val="007F5876"/>
    <w:rsid w:val="007F5A55"/>
    <w:rsid w:val="007F63B5"/>
    <w:rsid w:val="007F64BA"/>
    <w:rsid w:val="007F659D"/>
    <w:rsid w:val="007F718C"/>
    <w:rsid w:val="007F71C2"/>
    <w:rsid w:val="007F774F"/>
    <w:rsid w:val="007F7AA8"/>
    <w:rsid w:val="00800046"/>
    <w:rsid w:val="00800C57"/>
    <w:rsid w:val="00800D07"/>
    <w:rsid w:val="00800F77"/>
    <w:rsid w:val="0080137A"/>
    <w:rsid w:val="008017F0"/>
    <w:rsid w:val="008019E5"/>
    <w:rsid w:val="00801A9C"/>
    <w:rsid w:val="00802527"/>
    <w:rsid w:val="00804720"/>
    <w:rsid w:val="00804821"/>
    <w:rsid w:val="00804A0E"/>
    <w:rsid w:val="008054EE"/>
    <w:rsid w:val="00805660"/>
    <w:rsid w:val="00806467"/>
    <w:rsid w:val="0080664C"/>
    <w:rsid w:val="00806779"/>
    <w:rsid w:val="00806A38"/>
    <w:rsid w:val="0081024D"/>
    <w:rsid w:val="00810408"/>
    <w:rsid w:val="00810990"/>
    <w:rsid w:val="008114CB"/>
    <w:rsid w:val="008116EC"/>
    <w:rsid w:val="00811766"/>
    <w:rsid w:val="00811C44"/>
    <w:rsid w:val="00812253"/>
    <w:rsid w:val="008122D6"/>
    <w:rsid w:val="0081240D"/>
    <w:rsid w:val="00812EF0"/>
    <w:rsid w:val="00812F44"/>
    <w:rsid w:val="00812FE3"/>
    <w:rsid w:val="0081303D"/>
    <w:rsid w:val="00813D72"/>
    <w:rsid w:val="00813E11"/>
    <w:rsid w:val="008146DC"/>
    <w:rsid w:val="00815477"/>
    <w:rsid w:val="0081599D"/>
    <w:rsid w:val="00815A1D"/>
    <w:rsid w:val="00816B4B"/>
    <w:rsid w:val="00817590"/>
    <w:rsid w:val="0082042E"/>
    <w:rsid w:val="00822C25"/>
    <w:rsid w:val="008238FC"/>
    <w:rsid w:val="008239FA"/>
    <w:rsid w:val="00823A10"/>
    <w:rsid w:val="00824027"/>
    <w:rsid w:val="00824286"/>
    <w:rsid w:val="00824325"/>
    <w:rsid w:val="008245AC"/>
    <w:rsid w:val="00824700"/>
    <w:rsid w:val="008247CB"/>
    <w:rsid w:val="00824948"/>
    <w:rsid w:val="00824DB2"/>
    <w:rsid w:val="00824F01"/>
    <w:rsid w:val="0082595A"/>
    <w:rsid w:val="00825BAF"/>
    <w:rsid w:val="008262F6"/>
    <w:rsid w:val="00827718"/>
    <w:rsid w:val="00827B5E"/>
    <w:rsid w:val="00830B65"/>
    <w:rsid w:val="008311DD"/>
    <w:rsid w:val="00831666"/>
    <w:rsid w:val="00831FC1"/>
    <w:rsid w:val="00832093"/>
    <w:rsid w:val="00833018"/>
    <w:rsid w:val="00833262"/>
    <w:rsid w:val="00833609"/>
    <w:rsid w:val="00833F1B"/>
    <w:rsid w:val="008340F5"/>
    <w:rsid w:val="00834339"/>
    <w:rsid w:val="008350FD"/>
    <w:rsid w:val="008351E8"/>
    <w:rsid w:val="00836186"/>
    <w:rsid w:val="00836884"/>
    <w:rsid w:val="00837069"/>
    <w:rsid w:val="008370FC"/>
    <w:rsid w:val="008400DA"/>
    <w:rsid w:val="00840BF3"/>
    <w:rsid w:val="00840CE4"/>
    <w:rsid w:val="00842261"/>
    <w:rsid w:val="00842585"/>
    <w:rsid w:val="00842600"/>
    <w:rsid w:val="0084331C"/>
    <w:rsid w:val="00843471"/>
    <w:rsid w:val="008448D7"/>
    <w:rsid w:val="00844986"/>
    <w:rsid w:val="00844A8D"/>
    <w:rsid w:val="00844AAE"/>
    <w:rsid w:val="00844DC1"/>
    <w:rsid w:val="008450A4"/>
    <w:rsid w:val="008462CC"/>
    <w:rsid w:val="008463BA"/>
    <w:rsid w:val="00846B37"/>
    <w:rsid w:val="0084744D"/>
    <w:rsid w:val="008475D5"/>
    <w:rsid w:val="0084779C"/>
    <w:rsid w:val="00847C4C"/>
    <w:rsid w:val="00850B47"/>
    <w:rsid w:val="0085167F"/>
    <w:rsid w:val="00851860"/>
    <w:rsid w:val="00851B9E"/>
    <w:rsid w:val="00851E2E"/>
    <w:rsid w:val="00851E30"/>
    <w:rsid w:val="00851F5E"/>
    <w:rsid w:val="008527B5"/>
    <w:rsid w:val="00852A54"/>
    <w:rsid w:val="00853622"/>
    <w:rsid w:val="008537F6"/>
    <w:rsid w:val="00853D3C"/>
    <w:rsid w:val="00854216"/>
    <w:rsid w:val="00854DCB"/>
    <w:rsid w:val="00854E3A"/>
    <w:rsid w:val="00854F77"/>
    <w:rsid w:val="008558E2"/>
    <w:rsid w:val="00855DF5"/>
    <w:rsid w:val="00856490"/>
    <w:rsid w:val="0085670F"/>
    <w:rsid w:val="00856D6B"/>
    <w:rsid w:val="008570A2"/>
    <w:rsid w:val="0085736D"/>
    <w:rsid w:val="00857C4B"/>
    <w:rsid w:val="00860597"/>
    <w:rsid w:val="00861874"/>
    <w:rsid w:val="008627FE"/>
    <w:rsid w:val="0086373C"/>
    <w:rsid w:val="00863952"/>
    <w:rsid w:val="0086476A"/>
    <w:rsid w:val="008648C9"/>
    <w:rsid w:val="00864908"/>
    <w:rsid w:val="00864CE7"/>
    <w:rsid w:val="00866357"/>
    <w:rsid w:val="00866869"/>
    <w:rsid w:val="00866FE6"/>
    <w:rsid w:val="00867296"/>
    <w:rsid w:val="008672BC"/>
    <w:rsid w:val="00870054"/>
    <w:rsid w:val="008700B4"/>
    <w:rsid w:val="0087143C"/>
    <w:rsid w:val="00872467"/>
    <w:rsid w:val="00872C04"/>
    <w:rsid w:val="00872CEE"/>
    <w:rsid w:val="0087306D"/>
    <w:rsid w:val="00873BC6"/>
    <w:rsid w:val="00873C68"/>
    <w:rsid w:val="00874171"/>
    <w:rsid w:val="008744D3"/>
    <w:rsid w:val="0087559B"/>
    <w:rsid w:val="00875805"/>
    <w:rsid w:val="008760A6"/>
    <w:rsid w:val="008770CD"/>
    <w:rsid w:val="00877BAB"/>
    <w:rsid w:val="00877F25"/>
    <w:rsid w:val="008808B2"/>
    <w:rsid w:val="00880C5F"/>
    <w:rsid w:val="00880FF6"/>
    <w:rsid w:val="008822CF"/>
    <w:rsid w:val="00882D63"/>
    <w:rsid w:val="008835DE"/>
    <w:rsid w:val="00883C76"/>
    <w:rsid w:val="00883CBC"/>
    <w:rsid w:val="00883DF8"/>
    <w:rsid w:val="00883E00"/>
    <w:rsid w:val="00884185"/>
    <w:rsid w:val="00885631"/>
    <w:rsid w:val="00885E44"/>
    <w:rsid w:val="008867A8"/>
    <w:rsid w:val="00886D4E"/>
    <w:rsid w:val="00887AC9"/>
    <w:rsid w:val="00890928"/>
    <w:rsid w:val="00890981"/>
    <w:rsid w:val="00890A05"/>
    <w:rsid w:val="00892951"/>
    <w:rsid w:val="00893318"/>
    <w:rsid w:val="00893825"/>
    <w:rsid w:val="00893E09"/>
    <w:rsid w:val="00894D25"/>
    <w:rsid w:val="0089677C"/>
    <w:rsid w:val="00897B10"/>
    <w:rsid w:val="00897C78"/>
    <w:rsid w:val="008A01B6"/>
    <w:rsid w:val="008A046C"/>
    <w:rsid w:val="008A0DD4"/>
    <w:rsid w:val="008A0DD6"/>
    <w:rsid w:val="008A0DDE"/>
    <w:rsid w:val="008A16E0"/>
    <w:rsid w:val="008A182C"/>
    <w:rsid w:val="008A1DEE"/>
    <w:rsid w:val="008A1E21"/>
    <w:rsid w:val="008A2383"/>
    <w:rsid w:val="008A23CD"/>
    <w:rsid w:val="008A2E1D"/>
    <w:rsid w:val="008A32A3"/>
    <w:rsid w:val="008A3463"/>
    <w:rsid w:val="008A34F9"/>
    <w:rsid w:val="008A372F"/>
    <w:rsid w:val="008A45CA"/>
    <w:rsid w:val="008A4C79"/>
    <w:rsid w:val="008A50FA"/>
    <w:rsid w:val="008A5467"/>
    <w:rsid w:val="008A5BC6"/>
    <w:rsid w:val="008B09CF"/>
    <w:rsid w:val="008B0FCA"/>
    <w:rsid w:val="008B1C8B"/>
    <w:rsid w:val="008B1EDF"/>
    <w:rsid w:val="008B2111"/>
    <w:rsid w:val="008B2304"/>
    <w:rsid w:val="008B40FA"/>
    <w:rsid w:val="008B4175"/>
    <w:rsid w:val="008B4CFC"/>
    <w:rsid w:val="008B53A3"/>
    <w:rsid w:val="008B53F6"/>
    <w:rsid w:val="008B5493"/>
    <w:rsid w:val="008B5773"/>
    <w:rsid w:val="008B57BA"/>
    <w:rsid w:val="008B620A"/>
    <w:rsid w:val="008B6689"/>
    <w:rsid w:val="008B7215"/>
    <w:rsid w:val="008B7FA7"/>
    <w:rsid w:val="008C00F3"/>
    <w:rsid w:val="008C0881"/>
    <w:rsid w:val="008C0A40"/>
    <w:rsid w:val="008C0C32"/>
    <w:rsid w:val="008C16A2"/>
    <w:rsid w:val="008C18DF"/>
    <w:rsid w:val="008C1EFA"/>
    <w:rsid w:val="008C23B0"/>
    <w:rsid w:val="008C24C6"/>
    <w:rsid w:val="008C2612"/>
    <w:rsid w:val="008C30C0"/>
    <w:rsid w:val="008C322D"/>
    <w:rsid w:val="008C336E"/>
    <w:rsid w:val="008C37F8"/>
    <w:rsid w:val="008C3EBA"/>
    <w:rsid w:val="008C3F5A"/>
    <w:rsid w:val="008C53DF"/>
    <w:rsid w:val="008C570B"/>
    <w:rsid w:val="008C5B15"/>
    <w:rsid w:val="008C5D8A"/>
    <w:rsid w:val="008C6679"/>
    <w:rsid w:val="008C69E9"/>
    <w:rsid w:val="008C6B62"/>
    <w:rsid w:val="008C6B95"/>
    <w:rsid w:val="008C711C"/>
    <w:rsid w:val="008D032C"/>
    <w:rsid w:val="008D0654"/>
    <w:rsid w:val="008D0655"/>
    <w:rsid w:val="008D1220"/>
    <w:rsid w:val="008D23AA"/>
    <w:rsid w:val="008D27AB"/>
    <w:rsid w:val="008D2D86"/>
    <w:rsid w:val="008D471A"/>
    <w:rsid w:val="008D4A65"/>
    <w:rsid w:val="008D4E7E"/>
    <w:rsid w:val="008D5571"/>
    <w:rsid w:val="008D59EF"/>
    <w:rsid w:val="008D59FC"/>
    <w:rsid w:val="008D6085"/>
    <w:rsid w:val="008D69EE"/>
    <w:rsid w:val="008D70FB"/>
    <w:rsid w:val="008E0606"/>
    <w:rsid w:val="008E08A8"/>
    <w:rsid w:val="008E183B"/>
    <w:rsid w:val="008E1F28"/>
    <w:rsid w:val="008E20E3"/>
    <w:rsid w:val="008E2462"/>
    <w:rsid w:val="008E296F"/>
    <w:rsid w:val="008E315C"/>
    <w:rsid w:val="008E351B"/>
    <w:rsid w:val="008E3C0C"/>
    <w:rsid w:val="008E3EF7"/>
    <w:rsid w:val="008E49FA"/>
    <w:rsid w:val="008E5AA7"/>
    <w:rsid w:val="008E5FAD"/>
    <w:rsid w:val="008E61BA"/>
    <w:rsid w:val="008E6339"/>
    <w:rsid w:val="008E65E7"/>
    <w:rsid w:val="008E712E"/>
    <w:rsid w:val="008E7C7C"/>
    <w:rsid w:val="008F048B"/>
    <w:rsid w:val="008F18FB"/>
    <w:rsid w:val="008F1A94"/>
    <w:rsid w:val="008F304D"/>
    <w:rsid w:val="008F33F0"/>
    <w:rsid w:val="008F3D2B"/>
    <w:rsid w:val="008F4018"/>
    <w:rsid w:val="008F4412"/>
    <w:rsid w:val="008F49C7"/>
    <w:rsid w:val="008F4ABB"/>
    <w:rsid w:val="008F52CE"/>
    <w:rsid w:val="008F67F5"/>
    <w:rsid w:val="008F75FB"/>
    <w:rsid w:val="008F7971"/>
    <w:rsid w:val="008F798B"/>
    <w:rsid w:val="008F7E07"/>
    <w:rsid w:val="009002FD"/>
    <w:rsid w:val="00901339"/>
    <w:rsid w:val="009025A3"/>
    <w:rsid w:val="00902913"/>
    <w:rsid w:val="00902A2C"/>
    <w:rsid w:val="00902A9F"/>
    <w:rsid w:val="009030A3"/>
    <w:rsid w:val="009040F6"/>
    <w:rsid w:val="009042D2"/>
    <w:rsid w:val="00904924"/>
    <w:rsid w:val="00905AD3"/>
    <w:rsid w:val="00906709"/>
    <w:rsid w:val="00906B2E"/>
    <w:rsid w:val="00906B6A"/>
    <w:rsid w:val="009072F1"/>
    <w:rsid w:val="009075EF"/>
    <w:rsid w:val="00907FBB"/>
    <w:rsid w:val="00910239"/>
    <w:rsid w:val="009102A8"/>
    <w:rsid w:val="00910D8C"/>
    <w:rsid w:val="00911269"/>
    <w:rsid w:val="0091146D"/>
    <w:rsid w:val="0091193E"/>
    <w:rsid w:val="00911AA8"/>
    <w:rsid w:val="00911B74"/>
    <w:rsid w:val="00911BCD"/>
    <w:rsid w:val="00911FCF"/>
    <w:rsid w:val="009120E1"/>
    <w:rsid w:val="00912160"/>
    <w:rsid w:val="009122C2"/>
    <w:rsid w:val="00914BDB"/>
    <w:rsid w:val="00915140"/>
    <w:rsid w:val="00915BCE"/>
    <w:rsid w:val="00915D87"/>
    <w:rsid w:val="00916380"/>
    <w:rsid w:val="009166A2"/>
    <w:rsid w:val="009169F5"/>
    <w:rsid w:val="00916C32"/>
    <w:rsid w:val="00916D9B"/>
    <w:rsid w:val="0091713B"/>
    <w:rsid w:val="0091741C"/>
    <w:rsid w:val="009176AF"/>
    <w:rsid w:val="00917B51"/>
    <w:rsid w:val="00921146"/>
    <w:rsid w:val="00921BB6"/>
    <w:rsid w:val="00922A4E"/>
    <w:rsid w:val="00922C55"/>
    <w:rsid w:val="0092326C"/>
    <w:rsid w:val="009233C8"/>
    <w:rsid w:val="00923676"/>
    <w:rsid w:val="00923BF9"/>
    <w:rsid w:val="00923EB0"/>
    <w:rsid w:val="00924A54"/>
    <w:rsid w:val="00924FB3"/>
    <w:rsid w:val="00925628"/>
    <w:rsid w:val="0092606B"/>
    <w:rsid w:val="009268FE"/>
    <w:rsid w:val="0093143A"/>
    <w:rsid w:val="009317D0"/>
    <w:rsid w:val="00931E4E"/>
    <w:rsid w:val="00932387"/>
    <w:rsid w:val="009327A4"/>
    <w:rsid w:val="00933465"/>
    <w:rsid w:val="009346DE"/>
    <w:rsid w:val="00934DB9"/>
    <w:rsid w:val="00934FDC"/>
    <w:rsid w:val="00935923"/>
    <w:rsid w:val="00936162"/>
    <w:rsid w:val="009363B0"/>
    <w:rsid w:val="00936D50"/>
    <w:rsid w:val="00937C80"/>
    <w:rsid w:val="00937DED"/>
    <w:rsid w:val="00940812"/>
    <w:rsid w:val="00941404"/>
    <w:rsid w:val="009420EE"/>
    <w:rsid w:val="00942362"/>
    <w:rsid w:val="00942373"/>
    <w:rsid w:val="009424B6"/>
    <w:rsid w:val="00942539"/>
    <w:rsid w:val="00942F4A"/>
    <w:rsid w:val="00943D5D"/>
    <w:rsid w:val="0094504F"/>
    <w:rsid w:val="009455C3"/>
    <w:rsid w:val="009455E7"/>
    <w:rsid w:val="0094631E"/>
    <w:rsid w:val="0094649A"/>
    <w:rsid w:val="0094709F"/>
    <w:rsid w:val="009472C8"/>
    <w:rsid w:val="00947667"/>
    <w:rsid w:val="009477C1"/>
    <w:rsid w:val="00947840"/>
    <w:rsid w:val="009478C3"/>
    <w:rsid w:val="0094792C"/>
    <w:rsid w:val="00950090"/>
    <w:rsid w:val="0095081B"/>
    <w:rsid w:val="00950C27"/>
    <w:rsid w:val="00950E97"/>
    <w:rsid w:val="00951F1F"/>
    <w:rsid w:val="00952491"/>
    <w:rsid w:val="00952685"/>
    <w:rsid w:val="00952752"/>
    <w:rsid w:val="00952A29"/>
    <w:rsid w:val="00952B10"/>
    <w:rsid w:val="009533C4"/>
    <w:rsid w:val="0095353D"/>
    <w:rsid w:val="00953BB7"/>
    <w:rsid w:val="009543BF"/>
    <w:rsid w:val="00954DB4"/>
    <w:rsid w:val="009567C6"/>
    <w:rsid w:val="00956B02"/>
    <w:rsid w:val="00956C8B"/>
    <w:rsid w:val="009578DC"/>
    <w:rsid w:val="00957A1B"/>
    <w:rsid w:val="00957C4A"/>
    <w:rsid w:val="00957C5E"/>
    <w:rsid w:val="009608C0"/>
    <w:rsid w:val="009608FA"/>
    <w:rsid w:val="009609E2"/>
    <w:rsid w:val="00960E10"/>
    <w:rsid w:val="009612B6"/>
    <w:rsid w:val="009632F9"/>
    <w:rsid w:val="00963415"/>
    <w:rsid w:val="00963698"/>
    <w:rsid w:val="00963751"/>
    <w:rsid w:val="009638B8"/>
    <w:rsid w:val="00964061"/>
    <w:rsid w:val="0096448E"/>
    <w:rsid w:val="00964AA1"/>
    <w:rsid w:val="0096523D"/>
    <w:rsid w:val="009655A2"/>
    <w:rsid w:val="00965849"/>
    <w:rsid w:val="00965A34"/>
    <w:rsid w:val="00965FEF"/>
    <w:rsid w:val="00966394"/>
    <w:rsid w:val="00966D65"/>
    <w:rsid w:val="00970170"/>
    <w:rsid w:val="0097025E"/>
    <w:rsid w:val="00970846"/>
    <w:rsid w:val="0097135E"/>
    <w:rsid w:val="00972312"/>
    <w:rsid w:val="00972877"/>
    <w:rsid w:val="0097353E"/>
    <w:rsid w:val="009739D3"/>
    <w:rsid w:val="00974926"/>
    <w:rsid w:val="009752B1"/>
    <w:rsid w:val="009753EE"/>
    <w:rsid w:val="0097587D"/>
    <w:rsid w:val="00975A9E"/>
    <w:rsid w:val="00975E34"/>
    <w:rsid w:val="009766D5"/>
    <w:rsid w:val="00976741"/>
    <w:rsid w:val="009768BB"/>
    <w:rsid w:val="00976F00"/>
    <w:rsid w:val="0097783A"/>
    <w:rsid w:val="00977CDD"/>
    <w:rsid w:val="00980093"/>
    <w:rsid w:val="009803F2"/>
    <w:rsid w:val="00980DD9"/>
    <w:rsid w:val="009813BD"/>
    <w:rsid w:val="00981502"/>
    <w:rsid w:val="00981AF2"/>
    <w:rsid w:val="00981B6B"/>
    <w:rsid w:val="00981F8E"/>
    <w:rsid w:val="009820A7"/>
    <w:rsid w:val="009825E8"/>
    <w:rsid w:val="009829D3"/>
    <w:rsid w:val="00983553"/>
    <w:rsid w:val="00983DAA"/>
    <w:rsid w:val="00984E25"/>
    <w:rsid w:val="00985591"/>
    <w:rsid w:val="00985C26"/>
    <w:rsid w:val="00986154"/>
    <w:rsid w:val="00986C65"/>
    <w:rsid w:val="0098704E"/>
    <w:rsid w:val="00987700"/>
    <w:rsid w:val="009878E7"/>
    <w:rsid w:val="00987913"/>
    <w:rsid w:val="00987FF3"/>
    <w:rsid w:val="0099083E"/>
    <w:rsid w:val="00991EA4"/>
    <w:rsid w:val="00993570"/>
    <w:rsid w:val="0099377C"/>
    <w:rsid w:val="0099384D"/>
    <w:rsid w:val="0099490D"/>
    <w:rsid w:val="00995ACA"/>
    <w:rsid w:val="00995D27"/>
    <w:rsid w:val="00995D66"/>
    <w:rsid w:val="00996AB7"/>
    <w:rsid w:val="00996F4F"/>
    <w:rsid w:val="009973C7"/>
    <w:rsid w:val="009978D0"/>
    <w:rsid w:val="009A070F"/>
    <w:rsid w:val="009A0A17"/>
    <w:rsid w:val="009A0C9B"/>
    <w:rsid w:val="009A0DC0"/>
    <w:rsid w:val="009A10D1"/>
    <w:rsid w:val="009A16EE"/>
    <w:rsid w:val="009A1CD8"/>
    <w:rsid w:val="009A2013"/>
    <w:rsid w:val="009A20F7"/>
    <w:rsid w:val="009A224B"/>
    <w:rsid w:val="009A2340"/>
    <w:rsid w:val="009A2B9D"/>
    <w:rsid w:val="009A49C4"/>
    <w:rsid w:val="009A4BFC"/>
    <w:rsid w:val="009A4CDE"/>
    <w:rsid w:val="009A4D01"/>
    <w:rsid w:val="009A55C4"/>
    <w:rsid w:val="009A5F67"/>
    <w:rsid w:val="009A7BBF"/>
    <w:rsid w:val="009B06DC"/>
    <w:rsid w:val="009B19E9"/>
    <w:rsid w:val="009B1B8D"/>
    <w:rsid w:val="009B256A"/>
    <w:rsid w:val="009B28CA"/>
    <w:rsid w:val="009B2DF6"/>
    <w:rsid w:val="009B2FD5"/>
    <w:rsid w:val="009B3067"/>
    <w:rsid w:val="009B3879"/>
    <w:rsid w:val="009B3CD9"/>
    <w:rsid w:val="009B3E69"/>
    <w:rsid w:val="009B4526"/>
    <w:rsid w:val="009B498B"/>
    <w:rsid w:val="009B5E10"/>
    <w:rsid w:val="009B6BE1"/>
    <w:rsid w:val="009B6C4D"/>
    <w:rsid w:val="009B719B"/>
    <w:rsid w:val="009B7815"/>
    <w:rsid w:val="009B7913"/>
    <w:rsid w:val="009C01ED"/>
    <w:rsid w:val="009C0B44"/>
    <w:rsid w:val="009C1177"/>
    <w:rsid w:val="009C132C"/>
    <w:rsid w:val="009C292E"/>
    <w:rsid w:val="009C322C"/>
    <w:rsid w:val="009C4151"/>
    <w:rsid w:val="009C4C27"/>
    <w:rsid w:val="009C4E54"/>
    <w:rsid w:val="009C55FC"/>
    <w:rsid w:val="009C5B79"/>
    <w:rsid w:val="009C5EE0"/>
    <w:rsid w:val="009C75B5"/>
    <w:rsid w:val="009C7AC5"/>
    <w:rsid w:val="009D0861"/>
    <w:rsid w:val="009D0867"/>
    <w:rsid w:val="009D0EE9"/>
    <w:rsid w:val="009D1923"/>
    <w:rsid w:val="009D1B71"/>
    <w:rsid w:val="009D1D6D"/>
    <w:rsid w:val="009D2A47"/>
    <w:rsid w:val="009D2B68"/>
    <w:rsid w:val="009D3238"/>
    <w:rsid w:val="009D34D9"/>
    <w:rsid w:val="009D4919"/>
    <w:rsid w:val="009D4E40"/>
    <w:rsid w:val="009D4E87"/>
    <w:rsid w:val="009D4EB6"/>
    <w:rsid w:val="009D5039"/>
    <w:rsid w:val="009D54ED"/>
    <w:rsid w:val="009D56F8"/>
    <w:rsid w:val="009D6524"/>
    <w:rsid w:val="009D6D6E"/>
    <w:rsid w:val="009D76D3"/>
    <w:rsid w:val="009E0BA8"/>
    <w:rsid w:val="009E1327"/>
    <w:rsid w:val="009E15B9"/>
    <w:rsid w:val="009E1DE1"/>
    <w:rsid w:val="009E34F3"/>
    <w:rsid w:val="009E3708"/>
    <w:rsid w:val="009E3972"/>
    <w:rsid w:val="009E4116"/>
    <w:rsid w:val="009E4DA1"/>
    <w:rsid w:val="009E551D"/>
    <w:rsid w:val="009E59B8"/>
    <w:rsid w:val="009E5F64"/>
    <w:rsid w:val="009E66DD"/>
    <w:rsid w:val="009E6AA6"/>
    <w:rsid w:val="009E72A1"/>
    <w:rsid w:val="009E75D6"/>
    <w:rsid w:val="009E77BB"/>
    <w:rsid w:val="009F0044"/>
    <w:rsid w:val="009F0272"/>
    <w:rsid w:val="009F02A8"/>
    <w:rsid w:val="009F0DAC"/>
    <w:rsid w:val="009F0E47"/>
    <w:rsid w:val="009F16C5"/>
    <w:rsid w:val="009F1B8A"/>
    <w:rsid w:val="009F1FBC"/>
    <w:rsid w:val="009F25D7"/>
    <w:rsid w:val="009F2BE0"/>
    <w:rsid w:val="009F2D5B"/>
    <w:rsid w:val="009F2DD9"/>
    <w:rsid w:val="009F2FCF"/>
    <w:rsid w:val="009F3013"/>
    <w:rsid w:val="009F3A93"/>
    <w:rsid w:val="009F3AA2"/>
    <w:rsid w:val="009F406F"/>
    <w:rsid w:val="009F54D2"/>
    <w:rsid w:val="009F594F"/>
    <w:rsid w:val="009F5F79"/>
    <w:rsid w:val="009F65BC"/>
    <w:rsid w:val="009F67F7"/>
    <w:rsid w:val="009F7AF2"/>
    <w:rsid w:val="00A003BA"/>
    <w:rsid w:val="00A0079C"/>
    <w:rsid w:val="00A00D97"/>
    <w:rsid w:val="00A01081"/>
    <w:rsid w:val="00A012B5"/>
    <w:rsid w:val="00A01494"/>
    <w:rsid w:val="00A02E8A"/>
    <w:rsid w:val="00A02FEB"/>
    <w:rsid w:val="00A03278"/>
    <w:rsid w:val="00A032B8"/>
    <w:rsid w:val="00A032E1"/>
    <w:rsid w:val="00A03B56"/>
    <w:rsid w:val="00A05261"/>
    <w:rsid w:val="00A05758"/>
    <w:rsid w:val="00A05A73"/>
    <w:rsid w:val="00A06E62"/>
    <w:rsid w:val="00A06FDE"/>
    <w:rsid w:val="00A07A1A"/>
    <w:rsid w:val="00A07B3B"/>
    <w:rsid w:val="00A07F9A"/>
    <w:rsid w:val="00A109C2"/>
    <w:rsid w:val="00A1135C"/>
    <w:rsid w:val="00A11897"/>
    <w:rsid w:val="00A119AF"/>
    <w:rsid w:val="00A119C1"/>
    <w:rsid w:val="00A11FC5"/>
    <w:rsid w:val="00A128E1"/>
    <w:rsid w:val="00A12C6A"/>
    <w:rsid w:val="00A146EA"/>
    <w:rsid w:val="00A14B27"/>
    <w:rsid w:val="00A14B81"/>
    <w:rsid w:val="00A155F0"/>
    <w:rsid w:val="00A158A8"/>
    <w:rsid w:val="00A15C1D"/>
    <w:rsid w:val="00A15E00"/>
    <w:rsid w:val="00A1615B"/>
    <w:rsid w:val="00A16B14"/>
    <w:rsid w:val="00A17087"/>
    <w:rsid w:val="00A17394"/>
    <w:rsid w:val="00A1755F"/>
    <w:rsid w:val="00A17C88"/>
    <w:rsid w:val="00A17DC5"/>
    <w:rsid w:val="00A2012E"/>
    <w:rsid w:val="00A202D8"/>
    <w:rsid w:val="00A20A53"/>
    <w:rsid w:val="00A20EC1"/>
    <w:rsid w:val="00A2265F"/>
    <w:rsid w:val="00A22B3B"/>
    <w:rsid w:val="00A23732"/>
    <w:rsid w:val="00A237E8"/>
    <w:rsid w:val="00A2428A"/>
    <w:rsid w:val="00A24A1A"/>
    <w:rsid w:val="00A25397"/>
    <w:rsid w:val="00A25B17"/>
    <w:rsid w:val="00A25D42"/>
    <w:rsid w:val="00A2683E"/>
    <w:rsid w:val="00A26D35"/>
    <w:rsid w:val="00A27082"/>
    <w:rsid w:val="00A27711"/>
    <w:rsid w:val="00A27EDA"/>
    <w:rsid w:val="00A30745"/>
    <w:rsid w:val="00A30D86"/>
    <w:rsid w:val="00A30EA4"/>
    <w:rsid w:val="00A321F8"/>
    <w:rsid w:val="00A3245D"/>
    <w:rsid w:val="00A3299C"/>
    <w:rsid w:val="00A32B47"/>
    <w:rsid w:val="00A33489"/>
    <w:rsid w:val="00A33EC6"/>
    <w:rsid w:val="00A350E0"/>
    <w:rsid w:val="00A3591D"/>
    <w:rsid w:val="00A360C6"/>
    <w:rsid w:val="00A36B5E"/>
    <w:rsid w:val="00A36CB1"/>
    <w:rsid w:val="00A36E9D"/>
    <w:rsid w:val="00A37662"/>
    <w:rsid w:val="00A401B4"/>
    <w:rsid w:val="00A403ED"/>
    <w:rsid w:val="00A40CD2"/>
    <w:rsid w:val="00A41243"/>
    <w:rsid w:val="00A41F94"/>
    <w:rsid w:val="00A423E9"/>
    <w:rsid w:val="00A42656"/>
    <w:rsid w:val="00A42C1C"/>
    <w:rsid w:val="00A42E1C"/>
    <w:rsid w:val="00A43285"/>
    <w:rsid w:val="00A4449A"/>
    <w:rsid w:val="00A44973"/>
    <w:rsid w:val="00A44F5A"/>
    <w:rsid w:val="00A461C6"/>
    <w:rsid w:val="00A462DC"/>
    <w:rsid w:val="00A46458"/>
    <w:rsid w:val="00A46938"/>
    <w:rsid w:val="00A47004"/>
    <w:rsid w:val="00A503B3"/>
    <w:rsid w:val="00A507FF"/>
    <w:rsid w:val="00A50BA5"/>
    <w:rsid w:val="00A50FFE"/>
    <w:rsid w:val="00A513EF"/>
    <w:rsid w:val="00A51991"/>
    <w:rsid w:val="00A51A80"/>
    <w:rsid w:val="00A51EE7"/>
    <w:rsid w:val="00A52B6C"/>
    <w:rsid w:val="00A530E2"/>
    <w:rsid w:val="00A536F8"/>
    <w:rsid w:val="00A5420D"/>
    <w:rsid w:val="00A544E6"/>
    <w:rsid w:val="00A548D7"/>
    <w:rsid w:val="00A55DD9"/>
    <w:rsid w:val="00A560DB"/>
    <w:rsid w:val="00A57CDA"/>
    <w:rsid w:val="00A60322"/>
    <w:rsid w:val="00A608B2"/>
    <w:rsid w:val="00A60BA8"/>
    <w:rsid w:val="00A61A23"/>
    <w:rsid w:val="00A63947"/>
    <w:rsid w:val="00A63AFF"/>
    <w:rsid w:val="00A63B0C"/>
    <w:rsid w:val="00A63D83"/>
    <w:rsid w:val="00A641DF"/>
    <w:rsid w:val="00A64E2D"/>
    <w:rsid w:val="00A64F5A"/>
    <w:rsid w:val="00A65CEC"/>
    <w:rsid w:val="00A663D3"/>
    <w:rsid w:val="00A671E1"/>
    <w:rsid w:val="00A67B5F"/>
    <w:rsid w:val="00A67FCE"/>
    <w:rsid w:val="00A70650"/>
    <w:rsid w:val="00A71207"/>
    <w:rsid w:val="00A728D5"/>
    <w:rsid w:val="00A736C0"/>
    <w:rsid w:val="00A736EA"/>
    <w:rsid w:val="00A73956"/>
    <w:rsid w:val="00A73C61"/>
    <w:rsid w:val="00A73E5A"/>
    <w:rsid w:val="00A74727"/>
    <w:rsid w:val="00A74F59"/>
    <w:rsid w:val="00A75351"/>
    <w:rsid w:val="00A753B2"/>
    <w:rsid w:val="00A75AE5"/>
    <w:rsid w:val="00A7681C"/>
    <w:rsid w:val="00A76DC0"/>
    <w:rsid w:val="00A770F1"/>
    <w:rsid w:val="00A7717C"/>
    <w:rsid w:val="00A77341"/>
    <w:rsid w:val="00A77A96"/>
    <w:rsid w:val="00A8009D"/>
    <w:rsid w:val="00A806B3"/>
    <w:rsid w:val="00A80BDE"/>
    <w:rsid w:val="00A81EC2"/>
    <w:rsid w:val="00A82563"/>
    <w:rsid w:val="00A82583"/>
    <w:rsid w:val="00A82BA4"/>
    <w:rsid w:val="00A82D33"/>
    <w:rsid w:val="00A83602"/>
    <w:rsid w:val="00A84059"/>
    <w:rsid w:val="00A84080"/>
    <w:rsid w:val="00A840F2"/>
    <w:rsid w:val="00A841B4"/>
    <w:rsid w:val="00A84BCC"/>
    <w:rsid w:val="00A84F47"/>
    <w:rsid w:val="00A85145"/>
    <w:rsid w:val="00A85175"/>
    <w:rsid w:val="00A86667"/>
    <w:rsid w:val="00A8746F"/>
    <w:rsid w:val="00A874F7"/>
    <w:rsid w:val="00A87A26"/>
    <w:rsid w:val="00A87C34"/>
    <w:rsid w:val="00A87CE7"/>
    <w:rsid w:val="00A90506"/>
    <w:rsid w:val="00A922C8"/>
    <w:rsid w:val="00A923EF"/>
    <w:rsid w:val="00A93561"/>
    <w:rsid w:val="00A93A5D"/>
    <w:rsid w:val="00A93F75"/>
    <w:rsid w:val="00A94E64"/>
    <w:rsid w:val="00A95111"/>
    <w:rsid w:val="00A9519F"/>
    <w:rsid w:val="00A9524E"/>
    <w:rsid w:val="00A95B04"/>
    <w:rsid w:val="00A968A9"/>
    <w:rsid w:val="00A96C80"/>
    <w:rsid w:val="00AA09C4"/>
    <w:rsid w:val="00AA0AA9"/>
    <w:rsid w:val="00AA16C7"/>
    <w:rsid w:val="00AA19F2"/>
    <w:rsid w:val="00AA1B4D"/>
    <w:rsid w:val="00AA1EA8"/>
    <w:rsid w:val="00AA20F4"/>
    <w:rsid w:val="00AA3206"/>
    <w:rsid w:val="00AA33A9"/>
    <w:rsid w:val="00AA38CA"/>
    <w:rsid w:val="00AA46F3"/>
    <w:rsid w:val="00AA4A46"/>
    <w:rsid w:val="00AA555D"/>
    <w:rsid w:val="00AA6D08"/>
    <w:rsid w:val="00AA718F"/>
    <w:rsid w:val="00AA7545"/>
    <w:rsid w:val="00AA7AB9"/>
    <w:rsid w:val="00AA7D0E"/>
    <w:rsid w:val="00AB021F"/>
    <w:rsid w:val="00AB1569"/>
    <w:rsid w:val="00AB160D"/>
    <w:rsid w:val="00AB17D2"/>
    <w:rsid w:val="00AB2117"/>
    <w:rsid w:val="00AB2B2B"/>
    <w:rsid w:val="00AB3550"/>
    <w:rsid w:val="00AB3AFF"/>
    <w:rsid w:val="00AB465A"/>
    <w:rsid w:val="00AB531A"/>
    <w:rsid w:val="00AB54E1"/>
    <w:rsid w:val="00AB5917"/>
    <w:rsid w:val="00AB5B49"/>
    <w:rsid w:val="00AB5E12"/>
    <w:rsid w:val="00AB616E"/>
    <w:rsid w:val="00AB6524"/>
    <w:rsid w:val="00AB6882"/>
    <w:rsid w:val="00AB6E23"/>
    <w:rsid w:val="00AB7ADE"/>
    <w:rsid w:val="00AB7F64"/>
    <w:rsid w:val="00AB7F98"/>
    <w:rsid w:val="00AC0EAC"/>
    <w:rsid w:val="00AC12E4"/>
    <w:rsid w:val="00AC1540"/>
    <w:rsid w:val="00AC1C53"/>
    <w:rsid w:val="00AC1D0D"/>
    <w:rsid w:val="00AC2325"/>
    <w:rsid w:val="00AC249D"/>
    <w:rsid w:val="00AC292B"/>
    <w:rsid w:val="00AC2BF4"/>
    <w:rsid w:val="00AC2D27"/>
    <w:rsid w:val="00AC3197"/>
    <w:rsid w:val="00AC41C8"/>
    <w:rsid w:val="00AC549D"/>
    <w:rsid w:val="00AC5562"/>
    <w:rsid w:val="00AC5BD6"/>
    <w:rsid w:val="00AC5E9B"/>
    <w:rsid w:val="00AC76C1"/>
    <w:rsid w:val="00AC7936"/>
    <w:rsid w:val="00AD122D"/>
    <w:rsid w:val="00AD16F4"/>
    <w:rsid w:val="00AD1762"/>
    <w:rsid w:val="00AD1997"/>
    <w:rsid w:val="00AD1BF9"/>
    <w:rsid w:val="00AD1E7D"/>
    <w:rsid w:val="00AD2852"/>
    <w:rsid w:val="00AD3BA8"/>
    <w:rsid w:val="00AD442F"/>
    <w:rsid w:val="00AD4CC1"/>
    <w:rsid w:val="00AD50A4"/>
    <w:rsid w:val="00AD52F9"/>
    <w:rsid w:val="00AD582F"/>
    <w:rsid w:val="00AD5836"/>
    <w:rsid w:val="00AD5B15"/>
    <w:rsid w:val="00AD5EC4"/>
    <w:rsid w:val="00AD626B"/>
    <w:rsid w:val="00AD6546"/>
    <w:rsid w:val="00AD7873"/>
    <w:rsid w:val="00AD7C80"/>
    <w:rsid w:val="00AE07D5"/>
    <w:rsid w:val="00AE0833"/>
    <w:rsid w:val="00AE1370"/>
    <w:rsid w:val="00AE14F3"/>
    <w:rsid w:val="00AE156B"/>
    <w:rsid w:val="00AE1823"/>
    <w:rsid w:val="00AE1B57"/>
    <w:rsid w:val="00AE1C44"/>
    <w:rsid w:val="00AE1CE3"/>
    <w:rsid w:val="00AE1F35"/>
    <w:rsid w:val="00AE238A"/>
    <w:rsid w:val="00AE278C"/>
    <w:rsid w:val="00AE3721"/>
    <w:rsid w:val="00AE69CC"/>
    <w:rsid w:val="00AE7816"/>
    <w:rsid w:val="00AE7A5F"/>
    <w:rsid w:val="00AE7A65"/>
    <w:rsid w:val="00AE7CFD"/>
    <w:rsid w:val="00AF0D9F"/>
    <w:rsid w:val="00AF0F1A"/>
    <w:rsid w:val="00AF0FC7"/>
    <w:rsid w:val="00AF103E"/>
    <w:rsid w:val="00AF1CCA"/>
    <w:rsid w:val="00AF24EC"/>
    <w:rsid w:val="00AF2563"/>
    <w:rsid w:val="00AF3346"/>
    <w:rsid w:val="00AF3C61"/>
    <w:rsid w:val="00AF3DF3"/>
    <w:rsid w:val="00AF4380"/>
    <w:rsid w:val="00AF4CEF"/>
    <w:rsid w:val="00AF52DF"/>
    <w:rsid w:val="00AF5AB5"/>
    <w:rsid w:val="00AF5C87"/>
    <w:rsid w:val="00AF5CD8"/>
    <w:rsid w:val="00AF5FEB"/>
    <w:rsid w:val="00AF6D41"/>
    <w:rsid w:val="00AF72FC"/>
    <w:rsid w:val="00AF73DD"/>
    <w:rsid w:val="00AF7528"/>
    <w:rsid w:val="00AF78BD"/>
    <w:rsid w:val="00AF7FB9"/>
    <w:rsid w:val="00B009AE"/>
    <w:rsid w:val="00B01078"/>
    <w:rsid w:val="00B0173D"/>
    <w:rsid w:val="00B01789"/>
    <w:rsid w:val="00B017B7"/>
    <w:rsid w:val="00B01800"/>
    <w:rsid w:val="00B01894"/>
    <w:rsid w:val="00B018DE"/>
    <w:rsid w:val="00B01B73"/>
    <w:rsid w:val="00B0232A"/>
    <w:rsid w:val="00B023C6"/>
    <w:rsid w:val="00B02AC5"/>
    <w:rsid w:val="00B02D0A"/>
    <w:rsid w:val="00B03AF3"/>
    <w:rsid w:val="00B03F85"/>
    <w:rsid w:val="00B0483F"/>
    <w:rsid w:val="00B04DFB"/>
    <w:rsid w:val="00B05452"/>
    <w:rsid w:val="00B05FC0"/>
    <w:rsid w:val="00B05FC6"/>
    <w:rsid w:val="00B06241"/>
    <w:rsid w:val="00B07449"/>
    <w:rsid w:val="00B075FA"/>
    <w:rsid w:val="00B0765A"/>
    <w:rsid w:val="00B101D4"/>
    <w:rsid w:val="00B10D17"/>
    <w:rsid w:val="00B10E1C"/>
    <w:rsid w:val="00B10F23"/>
    <w:rsid w:val="00B1112B"/>
    <w:rsid w:val="00B116B4"/>
    <w:rsid w:val="00B11B36"/>
    <w:rsid w:val="00B11FA3"/>
    <w:rsid w:val="00B126F9"/>
    <w:rsid w:val="00B12701"/>
    <w:rsid w:val="00B129A9"/>
    <w:rsid w:val="00B13193"/>
    <w:rsid w:val="00B1394C"/>
    <w:rsid w:val="00B141EF"/>
    <w:rsid w:val="00B14861"/>
    <w:rsid w:val="00B14B38"/>
    <w:rsid w:val="00B14F46"/>
    <w:rsid w:val="00B151E1"/>
    <w:rsid w:val="00B168A5"/>
    <w:rsid w:val="00B1737C"/>
    <w:rsid w:val="00B177A7"/>
    <w:rsid w:val="00B17B4B"/>
    <w:rsid w:val="00B17CD2"/>
    <w:rsid w:val="00B205EE"/>
    <w:rsid w:val="00B20742"/>
    <w:rsid w:val="00B210FB"/>
    <w:rsid w:val="00B2110B"/>
    <w:rsid w:val="00B21149"/>
    <w:rsid w:val="00B211DB"/>
    <w:rsid w:val="00B215D0"/>
    <w:rsid w:val="00B21803"/>
    <w:rsid w:val="00B22C35"/>
    <w:rsid w:val="00B23197"/>
    <w:rsid w:val="00B247CF"/>
    <w:rsid w:val="00B248DC"/>
    <w:rsid w:val="00B24918"/>
    <w:rsid w:val="00B24C04"/>
    <w:rsid w:val="00B252B7"/>
    <w:rsid w:val="00B25324"/>
    <w:rsid w:val="00B259CD"/>
    <w:rsid w:val="00B25AEE"/>
    <w:rsid w:val="00B26462"/>
    <w:rsid w:val="00B26B3D"/>
    <w:rsid w:val="00B26C64"/>
    <w:rsid w:val="00B26D82"/>
    <w:rsid w:val="00B272FD"/>
    <w:rsid w:val="00B27737"/>
    <w:rsid w:val="00B27D03"/>
    <w:rsid w:val="00B27F30"/>
    <w:rsid w:val="00B304A1"/>
    <w:rsid w:val="00B309F7"/>
    <w:rsid w:val="00B30E7A"/>
    <w:rsid w:val="00B3125C"/>
    <w:rsid w:val="00B31285"/>
    <w:rsid w:val="00B317E9"/>
    <w:rsid w:val="00B32053"/>
    <w:rsid w:val="00B33245"/>
    <w:rsid w:val="00B33A7D"/>
    <w:rsid w:val="00B33E24"/>
    <w:rsid w:val="00B33EFF"/>
    <w:rsid w:val="00B34513"/>
    <w:rsid w:val="00B34D6E"/>
    <w:rsid w:val="00B34F4C"/>
    <w:rsid w:val="00B3557A"/>
    <w:rsid w:val="00B3562B"/>
    <w:rsid w:val="00B363A6"/>
    <w:rsid w:val="00B371F9"/>
    <w:rsid w:val="00B375AF"/>
    <w:rsid w:val="00B377C9"/>
    <w:rsid w:val="00B40558"/>
    <w:rsid w:val="00B40874"/>
    <w:rsid w:val="00B40D4E"/>
    <w:rsid w:val="00B41453"/>
    <w:rsid w:val="00B4156D"/>
    <w:rsid w:val="00B42673"/>
    <w:rsid w:val="00B43599"/>
    <w:rsid w:val="00B438C2"/>
    <w:rsid w:val="00B441E2"/>
    <w:rsid w:val="00B4454B"/>
    <w:rsid w:val="00B44B45"/>
    <w:rsid w:val="00B44B9B"/>
    <w:rsid w:val="00B4517F"/>
    <w:rsid w:val="00B451F9"/>
    <w:rsid w:val="00B45921"/>
    <w:rsid w:val="00B45974"/>
    <w:rsid w:val="00B45D13"/>
    <w:rsid w:val="00B45E73"/>
    <w:rsid w:val="00B460B4"/>
    <w:rsid w:val="00B46D2A"/>
    <w:rsid w:val="00B4766E"/>
    <w:rsid w:val="00B476FC"/>
    <w:rsid w:val="00B50109"/>
    <w:rsid w:val="00B50142"/>
    <w:rsid w:val="00B50618"/>
    <w:rsid w:val="00B51015"/>
    <w:rsid w:val="00B51FC9"/>
    <w:rsid w:val="00B52181"/>
    <w:rsid w:val="00B52886"/>
    <w:rsid w:val="00B533A3"/>
    <w:rsid w:val="00B54216"/>
    <w:rsid w:val="00B54280"/>
    <w:rsid w:val="00B5475C"/>
    <w:rsid w:val="00B56152"/>
    <w:rsid w:val="00B56522"/>
    <w:rsid w:val="00B56A07"/>
    <w:rsid w:val="00B56CEF"/>
    <w:rsid w:val="00B60230"/>
    <w:rsid w:val="00B60886"/>
    <w:rsid w:val="00B60BFF"/>
    <w:rsid w:val="00B61221"/>
    <w:rsid w:val="00B614A8"/>
    <w:rsid w:val="00B62CF5"/>
    <w:rsid w:val="00B63979"/>
    <w:rsid w:val="00B646CC"/>
    <w:rsid w:val="00B64879"/>
    <w:rsid w:val="00B65388"/>
    <w:rsid w:val="00B6548B"/>
    <w:rsid w:val="00B67A0F"/>
    <w:rsid w:val="00B67F41"/>
    <w:rsid w:val="00B70102"/>
    <w:rsid w:val="00B70450"/>
    <w:rsid w:val="00B7047C"/>
    <w:rsid w:val="00B705D4"/>
    <w:rsid w:val="00B7082F"/>
    <w:rsid w:val="00B70E72"/>
    <w:rsid w:val="00B713E7"/>
    <w:rsid w:val="00B717D5"/>
    <w:rsid w:val="00B723CC"/>
    <w:rsid w:val="00B72F9E"/>
    <w:rsid w:val="00B731C8"/>
    <w:rsid w:val="00B73578"/>
    <w:rsid w:val="00B7424F"/>
    <w:rsid w:val="00B744C7"/>
    <w:rsid w:val="00B75388"/>
    <w:rsid w:val="00B755E8"/>
    <w:rsid w:val="00B7573D"/>
    <w:rsid w:val="00B7595A"/>
    <w:rsid w:val="00B76068"/>
    <w:rsid w:val="00B76B20"/>
    <w:rsid w:val="00B76F07"/>
    <w:rsid w:val="00B773DC"/>
    <w:rsid w:val="00B80135"/>
    <w:rsid w:val="00B803FB"/>
    <w:rsid w:val="00B818A2"/>
    <w:rsid w:val="00B81B99"/>
    <w:rsid w:val="00B81BF7"/>
    <w:rsid w:val="00B82DEB"/>
    <w:rsid w:val="00B8399D"/>
    <w:rsid w:val="00B84821"/>
    <w:rsid w:val="00B84BC2"/>
    <w:rsid w:val="00B8509A"/>
    <w:rsid w:val="00B858A1"/>
    <w:rsid w:val="00B861C9"/>
    <w:rsid w:val="00B8660D"/>
    <w:rsid w:val="00B86A32"/>
    <w:rsid w:val="00B874B3"/>
    <w:rsid w:val="00B87674"/>
    <w:rsid w:val="00B87B51"/>
    <w:rsid w:val="00B90BC0"/>
    <w:rsid w:val="00B91DB9"/>
    <w:rsid w:val="00B921A2"/>
    <w:rsid w:val="00B923D5"/>
    <w:rsid w:val="00B92DD8"/>
    <w:rsid w:val="00B93FBE"/>
    <w:rsid w:val="00B9437D"/>
    <w:rsid w:val="00B949B7"/>
    <w:rsid w:val="00B94B81"/>
    <w:rsid w:val="00B956C9"/>
    <w:rsid w:val="00B958BC"/>
    <w:rsid w:val="00B95DC7"/>
    <w:rsid w:val="00B96297"/>
    <w:rsid w:val="00B9681C"/>
    <w:rsid w:val="00B97450"/>
    <w:rsid w:val="00B9782C"/>
    <w:rsid w:val="00BA0C38"/>
    <w:rsid w:val="00BA0CB7"/>
    <w:rsid w:val="00BA0F64"/>
    <w:rsid w:val="00BA106A"/>
    <w:rsid w:val="00BA1C64"/>
    <w:rsid w:val="00BA1F2D"/>
    <w:rsid w:val="00BA285F"/>
    <w:rsid w:val="00BA2FB7"/>
    <w:rsid w:val="00BA3610"/>
    <w:rsid w:val="00BA3AB4"/>
    <w:rsid w:val="00BA46D0"/>
    <w:rsid w:val="00BA604E"/>
    <w:rsid w:val="00BA6D04"/>
    <w:rsid w:val="00BA71DA"/>
    <w:rsid w:val="00BA76EB"/>
    <w:rsid w:val="00BB00CB"/>
    <w:rsid w:val="00BB027E"/>
    <w:rsid w:val="00BB0330"/>
    <w:rsid w:val="00BB0605"/>
    <w:rsid w:val="00BB0DA2"/>
    <w:rsid w:val="00BB2213"/>
    <w:rsid w:val="00BB223B"/>
    <w:rsid w:val="00BB2353"/>
    <w:rsid w:val="00BB2679"/>
    <w:rsid w:val="00BB2712"/>
    <w:rsid w:val="00BB2BA2"/>
    <w:rsid w:val="00BB2CCB"/>
    <w:rsid w:val="00BB3C87"/>
    <w:rsid w:val="00BB4C12"/>
    <w:rsid w:val="00BB58E8"/>
    <w:rsid w:val="00BB5958"/>
    <w:rsid w:val="00BB5BE4"/>
    <w:rsid w:val="00BB629B"/>
    <w:rsid w:val="00BB64CD"/>
    <w:rsid w:val="00BB7695"/>
    <w:rsid w:val="00BB7AC5"/>
    <w:rsid w:val="00BB7CD6"/>
    <w:rsid w:val="00BB7E47"/>
    <w:rsid w:val="00BC0310"/>
    <w:rsid w:val="00BC0988"/>
    <w:rsid w:val="00BC0E9C"/>
    <w:rsid w:val="00BC14E9"/>
    <w:rsid w:val="00BC18BF"/>
    <w:rsid w:val="00BC1E49"/>
    <w:rsid w:val="00BC364B"/>
    <w:rsid w:val="00BC3761"/>
    <w:rsid w:val="00BC5685"/>
    <w:rsid w:val="00BC5EAE"/>
    <w:rsid w:val="00BC7556"/>
    <w:rsid w:val="00BC79A7"/>
    <w:rsid w:val="00BD0198"/>
    <w:rsid w:val="00BD02A0"/>
    <w:rsid w:val="00BD02B3"/>
    <w:rsid w:val="00BD05B9"/>
    <w:rsid w:val="00BD0DD9"/>
    <w:rsid w:val="00BD164F"/>
    <w:rsid w:val="00BD1691"/>
    <w:rsid w:val="00BD1918"/>
    <w:rsid w:val="00BD2139"/>
    <w:rsid w:val="00BD2A01"/>
    <w:rsid w:val="00BD3BB7"/>
    <w:rsid w:val="00BD43CD"/>
    <w:rsid w:val="00BD45A3"/>
    <w:rsid w:val="00BD4857"/>
    <w:rsid w:val="00BD48E8"/>
    <w:rsid w:val="00BD4C77"/>
    <w:rsid w:val="00BD5364"/>
    <w:rsid w:val="00BD5A28"/>
    <w:rsid w:val="00BD5C8E"/>
    <w:rsid w:val="00BD5CBB"/>
    <w:rsid w:val="00BD5E86"/>
    <w:rsid w:val="00BD6103"/>
    <w:rsid w:val="00BD7CAD"/>
    <w:rsid w:val="00BE0F2C"/>
    <w:rsid w:val="00BE1872"/>
    <w:rsid w:val="00BE1ACF"/>
    <w:rsid w:val="00BE2130"/>
    <w:rsid w:val="00BE21DC"/>
    <w:rsid w:val="00BE2379"/>
    <w:rsid w:val="00BE2555"/>
    <w:rsid w:val="00BE2798"/>
    <w:rsid w:val="00BE2F16"/>
    <w:rsid w:val="00BE38F5"/>
    <w:rsid w:val="00BE3920"/>
    <w:rsid w:val="00BE3A85"/>
    <w:rsid w:val="00BE4001"/>
    <w:rsid w:val="00BE4903"/>
    <w:rsid w:val="00BE51B6"/>
    <w:rsid w:val="00BE5C03"/>
    <w:rsid w:val="00BE5C6D"/>
    <w:rsid w:val="00BE6739"/>
    <w:rsid w:val="00BE68D7"/>
    <w:rsid w:val="00BE6BF9"/>
    <w:rsid w:val="00BE6CBD"/>
    <w:rsid w:val="00BE7836"/>
    <w:rsid w:val="00BE7C80"/>
    <w:rsid w:val="00BE7FA3"/>
    <w:rsid w:val="00BF001E"/>
    <w:rsid w:val="00BF05C8"/>
    <w:rsid w:val="00BF0C66"/>
    <w:rsid w:val="00BF0F8D"/>
    <w:rsid w:val="00BF152A"/>
    <w:rsid w:val="00BF1D61"/>
    <w:rsid w:val="00BF2170"/>
    <w:rsid w:val="00BF2355"/>
    <w:rsid w:val="00BF27D8"/>
    <w:rsid w:val="00BF33E3"/>
    <w:rsid w:val="00BF3490"/>
    <w:rsid w:val="00BF3707"/>
    <w:rsid w:val="00BF39CB"/>
    <w:rsid w:val="00BF41ED"/>
    <w:rsid w:val="00BF5271"/>
    <w:rsid w:val="00BF54C5"/>
    <w:rsid w:val="00BF5612"/>
    <w:rsid w:val="00BF56DB"/>
    <w:rsid w:val="00BF5802"/>
    <w:rsid w:val="00BF59AA"/>
    <w:rsid w:val="00BF6761"/>
    <w:rsid w:val="00BF68EA"/>
    <w:rsid w:val="00BF69E7"/>
    <w:rsid w:val="00BF7925"/>
    <w:rsid w:val="00BF7FEE"/>
    <w:rsid w:val="00C001E3"/>
    <w:rsid w:val="00C00265"/>
    <w:rsid w:val="00C00AFA"/>
    <w:rsid w:val="00C00BB2"/>
    <w:rsid w:val="00C0124A"/>
    <w:rsid w:val="00C02D34"/>
    <w:rsid w:val="00C02D6C"/>
    <w:rsid w:val="00C030B7"/>
    <w:rsid w:val="00C0474E"/>
    <w:rsid w:val="00C04F18"/>
    <w:rsid w:val="00C05141"/>
    <w:rsid w:val="00C05171"/>
    <w:rsid w:val="00C057C9"/>
    <w:rsid w:val="00C058C7"/>
    <w:rsid w:val="00C05CAE"/>
    <w:rsid w:val="00C060B5"/>
    <w:rsid w:val="00C066C7"/>
    <w:rsid w:val="00C07611"/>
    <w:rsid w:val="00C076AD"/>
    <w:rsid w:val="00C07B88"/>
    <w:rsid w:val="00C1012D"/>
    <w:rsid w:val="00C10324"/>
    <w:rsid w:val="00C104EB"/>
    <w:rsid w:val="00C10A2E"/>
    <w:rsid w:val="00C113AE"/>
    <w:rsid w:val="00C11E77"/>
    <w:rsid w:val="00C121EC"/>
    <w:rsid w:val="00C1245C"/>
    <w:rsid w:val="00C1285F"/>
    <w:rsid w:val="00C12BDA"/>
    <w:rsid w:val="00C1343D"/>
    <w:rsid w:val="00C1399F"/>
    <w:rsid w:val="00C139A5"/>
    <w:rsid w:val="00C14241"/>
    <w:rsid w:val="00C14346"/>
    <w:rsid w:val="00C1451E"/>
    <w:rsid w:val="00C148CD"/>
    <w:rsid w:val="00C14B99"/>
    <w:rsid w:val="00C14D35"/>
    <w:rsid w:val="00C157F2"/>
    <w:rsid w:val="00C15E25"/>
    <w:rsid w:val="00C15F94"/>
    <w:rsid w:val="00C163E4"/>
    <w:rsid w:val="00C16593"/>
    <w:rsid w:val="00C20911"/>
    <w:rsid w:val="00C20C8F"/>
    <w:rsid w:val="00C2119A"/>
    <w:rsid w:val="00C21AAA"/>
    <w:rsid w:val="00C222F5"/>
    <w:rsid w:val="00C2279D"/>
    <w:rsid w:val="00C22A93"/>
    <w:rsid w:val="00C22CDA"/>
    <w:rsid w:val="00C2324B"/>
    <w:rsid w:val="00C23294"/>
    <w:rsid w:val="00C23757"/>
    <w:rsid w:val="00C2399B"/>
    <w:rsid w:val="00C23EFC"/>
    <w:rsid w:val="00C2400F"/>
    <w:rsid w:val="00C242A8"/>
    <w:rsid w:val="00C2439C"/>
    <w:rsid w:val="00C2556F"/>
    <w:rsid w:val="00C258F8"/>
    <w:rsid w:val="00C26C48"/>
    <w:rsid w:val="00C26F73"/>
    <w:rsid w:val="00C27068"/>
    <w:rsid w:val="00C3054E"/>
    <w:rsid w:val="00C3092C"/>
    <w:rsid w:val="00C30964"/>
    <w:rsid w:val="00C337CC"/>
    <w:rsid w:val="00C33BCB"/>
    <w:rsid w:val="00C33C72"/>
    <w:rsid w:val="00C33CB3"/>
    <w:rsid w:val="00C34195"/>
    <w:rsid w:val="00C35834"/>
    <w:rsid w:val="00C35DF3"/>
    <w:rsid w:val="00C361C7"/>
    <w:rsid w:val="00C37375"/>
    <w:rsid w:val="00C37B66"/>
    <w:rsid w:val="00C406BC"/>
    <w:rsid w:val="00C41FD6"/>
    <w:rsid w:val="00C4299D"/>
    <w:rsid w:val="00C43417"/>
    <w:rsid w:val="00C43460"/>
    <w:rsid w:val="00C43BE8"/>
    <w:rsid w:val="00C43F99"/>
    <w:rsid w:val="00C4402F"/>
    <w:rsid w:val="00C440BC"/>
    <w:rsid w:val="00C443C1"/>
    <w:rsid w:val="00C44BC0"/>
    <w:rsid w:val="00C45581"/>
    <w:rsid w:val="00C455CE"/>
    <w:rsid w:val="00C457A1"/>
    <w:rsid w:val="00C46E83"/>
    <w:rsid w:val="00C47610"/>
    <w:rsid w:val="00C47B99"/>
    <w:rsid w:val="00C501CF"/>
    <w:rsid w:val="00C50C50"/>
    <w:rsid w:val="00C50EFE"/>
    <w:rsid w:val="00C51893"/>
    <w:rsid w:val="00C518BB"/>
    <w:rsid w:val="00C521F7"/>
    <w:rsid w:val="00C5225A"/>
    <w:rsid w:val="00C52DB3"/>
    <w:rsid w:val="00C533E7"/>
    <w:rsid w:val="00C53838"/>
    <w:rsid w:val="00C53FB0"/>
    <w:rsid w:val="00C543A5"/>
    <w:rsid w:val="00C5481A"/>
    <w:rsid w:val="00C550E3"/>
    <w:rsid w:val="00C5567E"/>
    <w:rsid w:val="00C55E20"/>
    <w:rsid w:val="00C5617C"/>
    <w:rsid w:val="00C56CBC"/>
    <w:rsid w:val="00C56EB4"/>
    <w:rsid w:val="00C57AD6"/>
    <w:rsid w:val="00C61229"/>
    <w:rsid w:val="00C61554"/>
    <w:rsid w:val="00C6185B"/>
    <w:rsid w:val="00C61C1B"/>
    <w:rsid w:val="00C61C71"/>
    <w:rsid w:val="00C6240C"/>
    <w:rsid w:val="00C6295B"/>
    <w:rsid w:val="00C63C21"/>
    <w:rsid w:val="00C640A1"/>
    <w:rsid w:val="00C647A0"/>
    <w:rsid w:val="00C64A61"/>
    <w:rsid w:val="00C64BCE"/>
    <w:rsid w:val="00C64C63"/>
    <w:rsid w:val="00C64E3A"/>
    <w:rsid w:val="00C651EF"/>
    <w:rsid w:val="00C65B65"/>
    <w:rsid w:val="00C70066"/>
    <w:rsid w:val="00C71188"/>
    <w:rsid w:val="00C714AC"/>
    <w:rsid w:val="00C71A65"/>
    <w:rsid w:val="00C71F87"/>
    <w:rsid w:val="00C72FDC"/>
    <w:rsid w:val="00C7423C"/>
    <w:rsid w:val="00C74538"/>
    <w:rsid w:val="00C74665"/>
    <w:rsid w:val="00C74CAF"/>
    <w:rsid w:val="00C74FF7"/>
    <w:rsid w:val="00C75017"/>
    <w:rsid w:val="00C75B6D"/>
    <w:rsid w:val="00C75D9F"/>
    <w:rsid w:val="00C75E44"/>
    <w:rsid w:val="00C77A61"/>
    <w:rsid w:val="00C808BE"/>
    <w:rsid w:val="00C80C75"/>
    <w:rsid w:val="00C811FF"/>
    <w:rsid w:val="00C81A82"/>
    <w:rsid w:val="00C81D00"/>
    <w:rsid w:val="00C820A6"/>
    <w:rsid w:val="00C82B2B"/>
    <w:rsid w:val="00C82CC6"/>
    <w:rsid w:val="00C82E0E"/>
    <w:rsid w:val="00C82FC7"/>
    <w:rsid w:val="00C8345C"/>
    <w:rsid w:val="00C8365F"/>
    <w:rsid w:val="00C83FE0"/>
    <w:rsid w:val="00C84199"/>
    <w:rsid w:val="00C84AD9"/>
    <w:rsid w:val="00C84F29"/>
    <w:rsid w:val="00C85264"/>
    <w:rsid w:val="00C85592"/>
    <w:rsid w:val="00C859E5"/>
    <w:rsid w:val="00C85BB1"/>
    <w:rsid w:val="00C86C10"/>
    <w:rsid w:val="00C86F3F"/>
    <w:rsid w:val="00C86F4D"/>
    <w:rsid w:val="00C8709B"/>
    <w:rsid w:val="00C9150A"/>
    <w:rsid w:val="00C91812"/>
    <w:rsid w:val="00C920AB"/>
    <w:rsid w:val="00C922B5"/>
    <w:rsid w:val="00C94AB5"/>
    <w:rsid w:val="00C94AE9"/>
    <w:rsid w:val="00C94C66"/>
    <w:rsid w:val="00C9511F"/>
    <w:rsid w:val="00C9560A"/>
    <w:rsid w:val="00C959FB"/>
    <w:rsid w:val="00C96082"/>
    <w:rsid w:val="00C96087"/>
    <w:rsid w:val="00C97132"/>
    <w:rsid w:val="00C977D5"/>
    <w:rsid w:val="00C9792A"/>
    <w:rsid w:val="00C97C17"/>
    <w:rsid w:val="00CA1418"/>
    <w:rsid w:val="00CA14A8"/>
    <w:rsid w:val="00CA1CA1"/>
    <w:rsid w:val="00CA1F16"/>
    <w:rsid w:val="00CA1FF9"/>
    <w:rsid w:val="00CA245E"/>
    <w:rsid w:val="00CA26D4"/>
    <w:rsid w:val="00CA329B"/>
    <w:rsid w:val="00CA34CF"/>
    <w:rsid w:val="00CA37D1"/>
    <w:rsid w:val="00CA3AB3"/>
    <w:rsid w:val="00CA3E1C"/>
    <w:rsid w:val="00CA435D"/>
    <w:rsid w:val="00CA5240"/>
    <w:rsid w:val="00CA7347"/>
    <w:rsid w:val="00CA7385"/>
    <w:rsid w:val="00CA7DE9"/>
    <w:rsid w:val="00CB0438"/>
    <w:rsid w:val="00CB0712"/>
    <w:rsid w:val="00CB08AB"/>
    <w:rsid w:val="00CB0F81"/>
    <w:rsid w:val="00CB1097"/>
    <w:rsid w:val="00CB14A9"/>
    <w:rsid w:val="00CB1596"/>
    <w:rsid w:val="00CB20E8"/>
    <w:rsid w:val="00CB2DA0"/>
    <w:rsid w:val="00CB313A"/>
    <w:rsid w:val="00CB371B"/>
    <w:rsid w:val="00CB42BB"/>
    <w:rsid w:val="00CB4AF4"/>
    <w:rsid w:val="00CB4B54"/>
    <w:rsid w:val="00CB7846"/>
    <w:rsid w:val="00CB7C31"/>
    <w:rsid w:val="00CC0099"/>
    <w:rsid w:val="00CC00A3"/>
    <w:rsid w:val="00CC0551"/>
    <w:rsid w:val="00CC0AD3"/>
    <w:rsid w:val="00CC0C5F"/>
    <w:rsid w:val="00CC143B"/>
    <w:rsid w:val="00CC1C91"/>
    <w:rsid w:val="00CC20A7"/>
    <w:rsid w:val="00CC2397"/>
    <w:rsid w:val="00CC305B"/>
    <w:rsid w:val="00CC31E6"/>
    <w:rsid w:val="00CC379D"/>
    <w:rsid w:val="00CC3BC4"/>
    <w:rsid w:val="00CC3E72"/>
    <w:rsid w:val="00CC4129"/>
    <w:rsid w:val="00CC532D"/>
    <w:rsid w:val="00CC605E"/>
    <w:rsid w:val="00CC6077"/>
    <w:rsid w:val="00CC61C3"/>
    <w:rsid w:val="00CC669F"/>
    <w:rsid w:val="00CC7B27"/>
    <w:rsid w:val="00CD002D"/>
    <w:rsid w:val="00CD0233"/>
    <w:rsid w:val="00CD0450"/>
    <w:rsid w:val="00CD04B7"/>
    <w:rsid w:val="00CD0D7D"/>
    <w:rsid w:val="00CD0E09"/>
    <w:rsid w:val="00CD147A"/>
    <w:rsid w:val="00CD175E"/>
    <w:rsid w:val="00CD1818"/>
    <w:rsid w:val="00CD2421"/>
    <w:rsid w:val="00CD33C2"/>
    <w:rsid w:val="00CD3430"/>
    <w:rsid w:val="00CD3D2F"/>
    <w:rsid w:val="00CD3F66"/>
    <w:rsid w:val="00CD3FB9"/>
    <w:rsid w:val="00CD4770"/>
    <w:rsid w:val="00CD5165"/>
    <w:rsid w:val="00CD5975"/>
    <w:rsid w:val="00CD6F41"/>
    <w:rsid w:val="00CD75EE"/>
    <w:rsid w:val="00CD7BC5"/>
    <w:rsid w:val="00CD7E38"/>
    <w:rsid w:val="00CD7F52"/>
    <w:rsid w:val="00CE01C4"/>
    <w:rsid w:val="00CE03F3"/>
    <w:rsid w:val="00CE0981"/>
    <w:rsid w:val="00CE0A3E"/>
    <w:rsid w:val="00CE0A6E"/>
    <w:rsid w:val="00CE0A86"/>
    <w:rsid w:val="00CE0C2B"/>
    <w:rsid w:val="00CE1838"/>
    <w:rsid w:val="00CE3352"/>
    <w:rsid w:val="00CE3479"/>
    <w:rsid w:val="00CE3E3E"/>
    <w:rsid w:val="00CE4322"/>
    <w:rsid w:val="00CE44A5"/>
    <w:rsid w:val="00CE45EE"/>
    <w:rsid w:val="00CE5030"/>
    <w:rsid w:val="00CE55FA"/>
    <w:rsid w:val="00CE60EA"/>
    <w:rsid w:val="00CE646B"/>
    <w:rsid w:val="00CF0A09"/>
    <w:rsid w:val="00CF1218"/>
    <w:rsid w:val="00CF189C"/>
    <w:rsid w:val="00CF2DEF"/>
    <w:rsid w:val="00CF3831"/>
    <w:rsid w:val="00CF3884"/>
    <w:rsid w:val="00CF59A8"/>
    <w:rsid w:val="00CF5F3C"/>
    <w:rsid w:val="00CF6773"/>
    <w:rsid w:val="00CF67EF"/>
    <w:rsid w:val="00CF7558"/>
    <w:rsid w:val="00CF7C4D"/>
    <w:rsid w:val="00D00D06"/>
    <w:rsid w:val="00D01F36"/>
    <w:rsid w:val="00D02624"/>
    <w:rsid w:val="00D03155"/>
    <w:rsid w:val="00D0375F"/>
    <w:rsid w:val="00D03E32"/>
    <w:rsid w:val="00D040B8"/>
    <w:rsid w:val="00D04583"/>
    <w:rsid w:val="00D0464E"/>
    <w:rsid w:val="00D047F3"/>
    <w:rsid w:val="00D0522E"/>
    <w:rsid w:val="00D05A4A"/>
    <w:rsid w:val="00D06103"/>
    <w:rsid w:val="00D0627F"/>
    <w:rsid w:val="00D066D5"/>
    <w:rsid w:val="00D066F3"/>
    <w:rsid w:val="00D06DE3"/>
    <w:rsid w:val="00D07165"/>
    <w:rsid w:val="00D075B5"/>
    <w:rsid w:val="00D101D2"/>
    <w:rsid w:val="00D104DA"/>
    <w:rsid w:val="00D105EE"/>
    <w:rsid w:val="00D10AD5"/>
    <w:rsid w:val="00D10BBB"/>
    <w:rsid w:val="00D113AE"/>
    <w:rsid w:val="00D11506"/>
    <w:rsid w:val="00D12AA5"/>
    <w:rsid w:val="00D12B3D"/>
    <w:rsid w:val="00D12FCC"/>
    <w:rsid w:val="00D130F0"/>
    <w:rsid w:val="00D13291"/>
    <w:rsid w:val="00D1367A"/>
    <w:rsid w:val="00D137E1"/>
    <w:rsid w:val="00D14346"/>
    <w:rsid w:val="00D15809"/>
    <w:rsid w:val="00D161A4"/>
    <w:rsid w:val="00D167F8"/>
    <w:rsid w:val="00D16BAA"/>
    <w:rsid w:val="00D16DDA"/>
    <w:rsid w:val="00D172F7"/>
    <w:rsid w:val="00D20740"/>
    <w:rsid w:val="00D20D46"/>
    <w:rsid w:val="00D20DAD"/>
    <w:rsid w:val="00D210E8"/>
    <w:rsid w:val="00D21267"/>
    <w:rsid w:val="00D21AAE"/>
    <w:rsid w:val="00D22672"/>
    <w:rsid w:val="00D226E3"/>
    <w:rsid w:val="00D228C5"/>
    <w:rsid w:val="00D23175"/>
    <w:rsid w:val="00D23305"/>
    <w:rsid w:val="00D23384"/>
    <w:rsid w:val="00D235A7"/>
    <w:rsid w:val="00D23990"/>
    <w:rsid w:val="00D250A7"/>
    <w:rsid w:val="00D250BE"/>
    <w:rsid w:val="00D254FB"/>
    <w:rsid w:val="00D26096"/>
    <w:rsid w:val="00D26C55"/>
    <w:rsid w:val="00D26EA0"/>
    <w:rsid w:val="00D27842"/>
    <w:rsid w:val="00D27A76"/>
    <w:rsid w:val="00D30069"/>
    <w:rsid w:val="00D3017E"/>
    <w:rsid w:val="00D30C21"/>
    <w:rsid w:val="00D30EF6"/>
    <w:rsid w:val="00D30F25"/>
    <w:rsid w:val="00D30F93"/>
    <w:rsid w:val="00D33A5F"/>
    <w:rsid w:val="00D33C76"/>
    <w:rsid w:val="00D34335"/>
    <w:rsid w:val="00D35419"/>
    <w:rsid w:val="00D35BD4"/>
    <w:rsid w:val="00D36044"/>
    <w:rsid w:val="00D3654F"/>
    <w:rsid w:val="00D36765"/>
    <w:rsid w:val="00D36EE0"/>
    <w:rsid w:val="00D377FC"/>
    <w:rsid w:val="00D403ED"/>
    <w:rsid w:val="00D40A09"/>
    <w:rsid w:val="00D40CED"/>
    <w:rsid w:val="00D40D36"/>
    <w:rsid w:val="00D41AF7"/>
    <w:rsid w:val="00D420A1"/>
    <w:rsid w:val="00D42543"/>
    <w:rsid w:val="00D435D4"/>
    <w:rsid w:val="00D43610"/>
    <w:rsid w:val="00D4380F"/>
    <w:rsid w:val="00D43B36"/>
    <w:rsid w:val="00D43D76"/>
    <w:rsid w:val="00D448B5"/>
    <w:rsid w:val="00D44DF7"/>
    <w:rsid w:val="00D450AE"/>
    <w:rsid w:val="00D45CCB"/>
    <w:rsid w:val="00D462D0"/>
    <w:rsid w:val="00D46677"/>
    <w:rsid w:val="00D466C3"/>
    <w:rsid w:val="00D46780"/>
    <w:rsid w:val="00D47B29"/>
    <w:rsid w:val="00D50489"/>
    <w:rsid w:val="00D50B66"/>
    <w:rsid w:val="00D51036"/>
    <w:rsid w:val="00D5176C"/>
    <w:rsid w:val="00D51C51"/>
    <w:rsid w:val="00D528D8"/>
    <w:rsid w:val="00D52CD7"/>
    <w:rsid w:val="00D534F4"/>
    <w:rsid w:val="00D53BBC"/>
    <w:rsid w:val="00D54050"/>
    <w:rsid w:val="00D54751"/>
    <w:rsid w:val="00D54FAF"/>
    <w:rsid w:val="00D564FE"/>
    <w:rsid w:val="00D57272"/>
    <w:rsid w:val="00D603E1"/>
    <w:rsid w:val="00D60445"/>
    <w:rsid w:val="00D613F9"/>
    <w:rsid w:val="00D61A01"/>
    <w:rsid w:val="00D62780"/>
    <w:rsid w:val="00D62844"/>
    <w:rsid w:val="00D629D4"/>
    <w:rsid w:val="00D63497"/>
    <w:rsid w:val="00D63AA7"/>
    <w:rsid w:val="00D641C2"/>
    <w:rsid w:val="00D64561"/>
    <w:rsid w:val="00D649A5"/>
    <w:rsid w:val="00D64E49"/>
    <w:rsid w:val="00D6524A"/>
    <w:rsid w:val="00D6537D"/>
    <w:rsid w:val="00D657C3"/>
    <w:rsid w:val="00D65DC2"/>
    <w:rsid w:val="00D66A5A"/>
    <w:rsid w:val="00D66D8E"/>
    <w:rsid w:val="00D67151"/>
    <w:rsid w:val="00D67BD7"/>
    <w:rsid w:val="00D67DF1"/>
    <w:rsid w:val="00D7070E"/>
    <w:rsid w:val="00D70FAB"/>
    <w:rsid w:val="00D71945"/>
    <w:rsid w:val="00D721E5"/>
    <w:rsid w:val="00D7234E"/>
    <w:rsid w:val="00D7245A"/>
    <w:rsid w:val="00D72638"/>
    <w:rsid w:val="00D72A0C"/>
    <w:rsid w:val="00D72D72"/>
    <w:rsid w:val="00D72F7A"/>
    <w:rsid w:val="00D740DA"/>
    <w:rsid w:val="00D746B4"/>
    <w:rsid w:val="00D75215"/>
    <w:rsid w:val="00D7528C"/>
    <w:rsid w:val="00D766EA"/>
    <w:rsid w:val="00D769AA"/>
    <w:rsid w:val="00D769DD"/>
    <w:rsid w:val="00D76A68"/>
    <w:rsid w:val="00D801D9"/>
    <w:rsid w:val="00D80251"/>
    <w:rsid w:val="00D803AC"/>
    <w:rsid w:val="00D80725"/>
    <w:rsid w:val="00D80957"/>
    <w:rsid w:val="00D8180C"/>
    <w:rsid w:val="00D818F9"/>
    <w:rsid w:val="00D81F22"/>
    <w:rsid w:val="00D825CB"/>
    <w:rsid w:val="00D8261A"/>
    <w:rsid w:val="00D82A38"/>
    <w:rsid w:val="00D84843"/>
    <w:rsid w:val="00D84C3E"/>
    <w:rsid w:val="00D85AAE"/>
    <w:rsid w:val="00D8684E"/>
    <w:rsid w:val="00D86AE0"/>
    <w:rsid w:val="00D873EA"/>
    <w:rsid w:val="00D87AE8"/>
    <w:rsid w:val="00D90B1F"/>
    <w:rsid w:val="00D92F95"/>
    <w:rsid w:val="00D93721"/>
    <w:rsid w:val="00D93913"/>
    <w:rsid w:val="00D943ED"/>
    <w:rsid w:val="00D94D29"/>
    <w:rsid w:val="00D94E13"/>
    <w:rsid w:val="00D94F99"/>
    <w:rsid w:val="00D9534D"/>
    <w:rsid w:val="00D95519"/>
    <w:rsid w:val="00D956A6"/>
    <w:rsid w:val="00D95832"/>
    <w:rsid w:val="00D96565"/>
    <w:rsid w:val="00D96DC2"/>
    <w:rsid w:val="00D97105"/>
    <w:rsid w:val="00D972B0"/>
    <w:rsid w:val="00D97DCD"/>
    <w:rsid w:val="00DA12A5"/>
    <w:rsid w:val="00DA24A6"/>
    <w:rsid w:val="00DA3368"/>
    <w:rsid w:val="00DA3C66"/>
    <w:rsid w:val="00DA3E10"/>
    <w:rsid w:val="00DA3F6C"/>
    <w:rsid w:val="00DA4071"/>
    <w:rsid w:val="00DA43F0"/>
    <w:rsid w:val="00DA44A0"/>
    <w:rsid w:val="00DA490D"/>
    <w:rsid w:val="00DA4D09"/>
    <w:rsid w:val="00DA4F63"/>
    <w:rsid w:val="00DA5863"/>
    <w:rsid w:val="00DA5B54"/>
    <w:rsid w:val="00DA5B91"/>
    <w:rsid w:val="00DA6555"/>
    <w:rsid w:val="00DA6C68"/>
    <w:rsid w:val="00DA7036"/>
    <w:rsid w:val="00DA7404"/>
    <w:rsid w:val="00DA7EDA"/>
    <w:rsid w:val="00DB0040"/>
    <w:rsid w:val="00DB02A6"/>
    <w:rsid w:val="00DB050F"/>
    <w:rsid w:val="00DB065E"/>
    <w:rsid w:val="00DB06D9"/>
    <w:rsid w:val="00DB0845"/>
    <w:rsid w:val="00DB085F"/>
    <w:rsid w:val="00DB0C5D"/>
    <w:rsid w:val="00DB1175"/>
    <w:rsid w:val="00DB1360"/>
    <w:rsid w:val="00DB1952"/>
    <w:rsid w:val="00DB1D3C"/>
    <w:rsid w:val="00DB2A35"/>
    <w:rsid w:val="00DB3262"/>
    <w:rsid w:val="00DB36FB"/>
    <w:rsid w:val="00DB3D05"/>
    <w:rsid w:val="00DB408F"/>
    <w:rsid w:val="00DB44AC"/>
    <w:rsid w:val="00DB491D"/>
    <w:rsid w:val="00DB4D81"/>
    <w:rsid w:val="00DB53CF"/>
    <w:rsid w:val="00DB5E5E"/>
    <w:rsid w:val="00DB5FCE"/>
    <w:rsid w:val="00DB6507"/>
    <w:rsid w:val="00DB6739"/>
    <w:rsid w:val="00DB7058"/>
    <w:rsid w:val="00DB7482"/>
    <w:rsid w:val="00DC0686"/>
    <w:rsid w:val="00DC0A94"/>
    <w:rsid w:val="00DC0BD0"/>
    <w:rsid w:val="00DC1370"/>
    <w:rsid w:val="00DC1A84"/>
    <w:rsid w:val="00DC2960"/>
    <w:rsid w:val="00DC29B7"/>
    <w:rsid w:val="00DC4044"/>
    <w:rsid w:val="00DC4697"/>
    <w:rsid w:val="00DC5DC1"/>
    <w:rsid w:val="00DC6037"/>
    <w:rsid w:val="00DC7ED3"/>
    <w:rsid w:val="00DD1145"/>
    <w:rsid w:val="00DD121F"/>
    <w:rsid w:val="00DD17AA"/>
    <w:rsid w:val="00DD207C"/>
    <w:rsid w:val="00DD2535"/>
    <w:rsid w:val="00DD287F"/>
    <w:rsid w:val="00DD386E"/>
    <w:rsid w:val="00DD5624"/>
    <w:rsid w:val="00DD5A48"/>
    <w:rsid w:val="00DD5CC1"/>
    <w:rsid w:val="00DD60AB"/>
    <w:rsid w:val="00DD614C"/>
    <w:rsid w:val="00DD63DD"/>
    <w:rsid w:val="00DE0DDC"/>
    <w:rsid w:val="00DE0EF9"/>
    <w:rsid w:val="00DE0F13"/>
    <w:rsid w:val="00DE2442"/>
    <w:rsid w:val="00DE2DA7"/>
    <w:rsid w:val="00DE2EF7"/>
    <w:rsid w:val="00DE2F78"/>
    <w:rsid w:val="00DE4421"/>
    <w:rsid w:val="00DE453B"/>
    <w:rsid w:val="00DE49E8"/>
    <w:rsid w:val="00DE510F"/>
    <w:rsid w:val="00DE56D8"/>
    <w:rsid w:val="00DE59FC"/>
    <w:rsid w:val="00DE6459"/>
    <w:rsid w:val="00DE79F8"/>
    <w:rsid w:val="00DE7B97"/>
    <w:rsid w:val="00DF0B88"/>
    <w:rsid w:val="00DF0D98"/>
    <w:rsid w:val="00DF1397"/>
    <w:rsid w:val="00DF1487"/>
    <w:rsid w:val="00DF1A05"/>
    <w:rsid w:val="00DF295E"/>
    <w:rsid w:val="00DF2A83"/>
    <w:rsid w:val="00DF2CC5"/>
    <w:rsid w:val="00DF38D3"/>
    <w:rsid w:val="00DF39C8"/>
    <w:rsid w:val="00DF3D96"/>
    <w:rsid w:val="00DF3FF3"/>
    <w:rsid w:val="00DF468D"/>
    <w:rsid w:val="00DF4866"/>
    <w:rsid w:val="00DF4DA6"/>
    <w:rsid w:val="00DF52C2"/>
    <w:rsid w:val="00DF57DA"/>
    <w:rsid w:val="00DF5E77"/>
    <w:rsid w:val="00DF6044"/>
    <w:rsid w:val="00DF69EF"/>
    <w:rsid w:val="00DF6C0D"/>
    <w:rsid w:val="00DF771D"/>
    <w:rsid w:val="00DF7BE1"/>
    <w:rsid w:val="00DF7C89"/>
    <w:rsid w:val="00E001E2"/>
    <w:rsid w:val="00E0027C"/>
    <w:rsid w:val="00E0033F"/>
    <w:rsid w:val="00E003F8"/>
    <w:rsid w:val="00E0041C"/>
    <w:rsid w:val="00E004DD"/>
    <w:rsid w:val="00E0163A"/>
    <w:rsid w:val="00E01B37"/>
    <w:rsid w:val="00E01FB6"/>
    <w:rsid w:val="00E0254D"/>
    <w:rsid w:val="00E034C0"/>
    <w:rsid w:val="00E0382B"/>
    <w:rsid w:val="00E039E1"/>
    <w:rsid w:val="00E03F38"/>
    <w:rsid w:val="00E043ED"/>
    <w:rsid w:val="00E04F26"/>
    <w:rsid w:val="00E05AF5"/>
    <w:rsid w:val="00E06089"/>
    <w:rsid w:val="00E0622E"/>
    <w:rsid w:val="00E06AE8"/>
    <w:rsid w:val="00E07348"/>
    <w:rsid w:val="00E07614"/>
    <w:rsid w:val="00E077D3"/>
    <w:rsid w:val="00E07D9B"/>
    <w:rsid w:val="00E07DEE"/>
    <w:rsid w:val="00E1097D"/>
    <w:rsid w:val="00E10AE0"/>
    <w:rsid w:val="00E1134E"/>
    <w:rsid w:val="00E11A8E"/>
    <w:rsid w:val="00E12730"/>
    <w:rsid w:val="00E13737"/>
    <w:rsid w:val="00E15637"/>
    <w:rsid w:val="00E1589F"/>
    <w:rsid w:val="00E15EB3"/>
    <w:rsid w:val="00E161D0"/>
    <w:rsid w:val="00E16D73"/>
    <w:rsid w:val="00E17476"/>
    <w:rsid w:val="00E17526"/>
    <w:rsid w:val="00E1797B"/>
    <w:rsid w:val="00E17F77"/>
    <w:rsid w:val="00E20BDA"/>
    <w:rsid w:val="00E20FBA"/>
    <w:rsid w:val="00E21077"/>
    <w:rsid w:val="00E2141A"/>
    <w:rsid w:val="00E21587"/>
    <w:rsid w:val="00E21E3B"/>
    <w:rsid w:val="00E22CE3"/>
    <w:rsid w:val="00E235A4"/>
    <w:rsid w:val="00E239F0"/>
    <w:rsid w:val="00E25A9B"/>
    <w:rsid w:val="00E268EE"/>
    <w:rsid w:val="00E2745E"/>
    <w:rsid w:val="00E274E2"/>
    <w:rsid w:val="00E276C3"/>
    <w:rsid w:val="00E30D78"/>
    <w:rsid w:val="00E30E4C"/>
    <w:rsid w:val="00E312CA"/>
    <w:rsid w:val="00E31424"/>
    <w:rsid w:val="00E32209"/>
    <w:rsid w:val="00E32B1A"/>
    <w:rsid w:val="00E32D10"/>
    <w:rsid w:val="00E32EB2"/>
    <w:rsid w:val="00E332A1"/>
    <w:rsid w:val="00E334D3"/>
    <w:rsid w:val="00E33685"/>
    <w:rsid w:val="00E33AB4"/>
    <w:rsid w:val="00E340BE"/>
    <w:rsid w:val="00E34248"/>
    <w:rsid w:val="00E35218"/>
    <w:rsid w:val="00E354A9"/>
    <w:rsid w:val="00E361D6"/>
    <w:rsid w:val="00E3631F"/>
    <w:rsid w:val="00E363E3"/>
    <w:rsid w:val="00E3641E"/>
    <w:rsid w:val="00E3697A"/>
    <w:rsid w:val="00E36B4B"/>
    <w:rsid w:val="00E370D7"/>
    <w:rsid w:val="00E40137"/>
    <w:rsid w:val="00E40233"/>
    <w:rsid w:val="00E40F02"/>
    <w:rsid w:val="00E4100D"/>
    <w:rsid w:val="00E4114A"/>
    <w:rsid w:val="00E4118B"/>
    <w:rsid w:val="00E4138C"/>
    <w:rsid w:val="00E418C4"/>
    <w:rsid w:val="00E41CCF"/>
    <w:rsid w:val="00E421B0"/>
    <w:rsid w:val="00E4225D"/>
    <w:rsid w:val="00E426AC"/>
    <w:rsid w:val="00E426C1"/>
    <w:rsid w:val="00E42C24"/>
    <w:rsid w:val="00E42E55"/>
    <w:rsid w:val="00E43113"/>
    <w:rsid w:val="00E43781"/>
    <w:rsid w:val="00E43DF5"/>
    <w:rsid w:val="00E446A1"/>
    <w:rsid w:val="00E449CF"/>
    <w:rsid w:val="00E464AF"/>
    <w:rsid w:val="00E465FC"/>
    <w:rsid w:val="00E4697C"/>
    <w:rsid w:val="00E46B88"/>
    <w:rsid w:val="00E50277"/>
    <w:rsid w:val="00E50C69"/>
    <w:rsid w:val="00E5130E"/>
    <w:rsid w:val="00E5174D"/>
    <w:rsid w:val="00E51D2A"/>
    <w:rsid w:val="00E522FC"/>
    <w:rsid w:val="00E52597"/>
    <w:rsid w:val="00E5275B"/>
    <w:rsid w:val="00E52F70"/>
    <w:rsid w:val="00E53B0C"/>
    <w:rsid w:val="00E5427E"/>
    <w:rsid w:val="00E54B85"/>
    <w:rsid w:val="00E54D86"/>
    <w:rsid w:val="00E55522"/>
    <w:rsid w:val="00E55675"/>
    <w:rsid w:val="00E559F4"/>
    <w:rsid w:val="00E5675A"/>
    <w:rsid w:val="00E5756E"/>
    <w:rsid w:val="00E6018F"/>
    <w:rsid w:val="00E60B77"/>
    <w:rsid w:val="00E610BB"/>
    <w:rsid w:val="00E613D6"/>
    <w:rsid w:val="00E61B31"/>
    <w:rsid w:val="00E61E53"/>
    <w:rsid w:val="00E621A8"/>
    <w:rsid w:val="00E621BE"/>
    <w:rsid w:val="00E6245A"/>
    <w:rsid w:val="00E62D51"/>
    <w:rsid w:val="00E631C0"/>
    <w:rsid w:val="00E64397"/>
    <w:rsid w:val="00E6457B"/>
    <w:rsid w:val="00E6465E"/>
    <w:rsid w:val="00E64805"/>
    <w:rsid w:val="00E65143"/>
    <w:rsid w:val="00E6541D"/>
    <w:rsid w:val="00E65734"/>
    <w:rsid w:val="00E65F9F"/>
    <w:rsid w:val="00E66278"/>
    <w:rsid w:val="00E662BC"/>
    <w:rsid w:val="00E666EA"/>
    <w:rsid w:val="00E67609"/>
    <w:rsid w:val="00E6797D"/>
    <w:rsid w:val="00E67B45"/>
    <w:rsid w:val="00E67FEC"/>
    <w:rsid w:val="00E70348"/>
    <w:rsid w:val="00E70AA2"/>
    <w:rsid w:val="00E713CE"/>
    <w:rsid w:val="00E715EB"/>
    <w:rsid w:val="00E71739"/>
    <w:rsid w:val="00E71BDF"/>
    <w:rsid w:val="00E71DD2"/>
    <w:rsid w:val="00E72556"/>
    <w:rsid w:val="00E727B7"/>
    <w:rsid w:val="00E736FB"/>
    <w:rsid w:val="00E737D2"/>
    <w:rsid w:val="00E73B8B"/>
    <w:rsid w:val="00E73C45"/>
    <w:rsid w:val="00E73D4A"/>
    <w:rsid w:val="00E74323"/>
    <w:rsid w:val="00E75008"/>
    <w:rsid w:val="00E75FA7"/>
    <w:rsid w:val="00E76407"/>
    <w:rsid w:val="00E77833"/>
    <w:rsid w:val="00E80675"/>
    <w:rsid w:val="00E81B35"/>
    <w:rsid w:val="00E822E5"/>
    <w:rsid w:val="00E822EE"/>
    <w:rsid w:val="00E82494"/>
    <w:rsid w:val="00E83265"/>
    <w:rsid w:val="00E8386B"/>
    <w:rsid w:val="00E83C2A"/>
    <w:rsid w:val="00E83F59"/>
    <w:rsid w:val="00E8454A"/>
    <w:rsid w:val="00E845AB"/>
    <w:rsid w:val="00E85403"/>
    <w:rsid w:val="00E8578D"/>
    <w:rsid w:val="00E85C6A"/>
    <w:rsid w:val="00E85CA7"/>
    <w:rsid w:val="00E85FF8"/>
    <w:rsid w:val="00E86904"/>
    <w:rsid w:val="00E869AC"/>
    <w:rsid w:val="00E878E7"/>
    <w:rsid w:val="00E87C4B"/>
    <w:rsid w:val="00E87D58"/>
    <w:rsid w:val="00E90E57"/>
    <w:rsid w:val="00E9130D"/>
    <w:rsid w:val="00E9154F"/>
    <w:rsid w:val="00E91CD2"/>
    <w:rsid w:val="00E91DE3"/>
    <w:rsid w:val="00E92698"/>
    <w:rsid w:val="00E928BA"/>
    <w:rsid w:val="00E92B67"/>
    <w:rsid w:val="00E92C8C"/>
    <w:rsid w:val="00E92D09"/>
    <w:rsid w:val="00E939AF"/>
    <w:rsid w:val="00E93B1C"/>
    <w:rsid w:val="00E94825"/>
    <w:rsid w:val="00E94B2D"/>
    <w:rsid w:val="00E94B53"/>
    <w:rsid w:val="00E95C4D"/>
    <w:rsid w:val="00E95DDD"/>
    <w:rsid w:val="00E962BB"/>
    <w:rsid w:val="00E96BA1"/>
    <w:rsid w:val="00E96DBA"/>
    <w:rsid w:val="00E96E1E"/>
    <w:rsid w:val="00E96FCF"/>
    <w:rsid w:val="00E97009"/>
    <w:rsid w:val="00E9719A"/>
    <w:rsid w:val="00E9759F"/>
    <w:rsid w:val="00E976B7"/>
    <w:rsid w:val="00E97F7A"/>
    <w:rsid w:val="00EA07BF"/>
    <w:rsid w:val="00EA086C"/>
    <w:rsid w:val="00EA093A"/>
    <w:rsid w:val="00EA0D38"/>
    <w:rsid w:val="00EA124C"/>
    <w:rsid w:val="00EA1758"/>
    <w:rsid w:val="00EA274E"/>
    <w:rsid w:val="00EA2AAB"/>
    <w:rsid w:val="00EA302A"/>
    <w:rsid w:val="00EA3381"/>
    <w:rsid w:val="00EA36F1"/>
    <w:rsid w:val="00EA3901"/>
    <w:rsid w:val="00EA3EA2"/>
    <w:rsid w:val="00EA40C8"/>
    <w:rsid w:val="00EA5289"/>
    <w:rsid w:val="00EA603E"/>
    <w:rsid w:val="00EA60B8"/>
    <w:rsid w:val="00EA679B"/>
    <w:rsid w:val="00EA6DAF"/>
    <w:rsid w:val="00EA72A1"/>
    <w:rsid w:val="00EA7446"/>
    <w:rsid w:val="00EA76F9"/>
    <w:rsid w:val="00EA7AE9"/>
    <w:rsid w:val="00EB0329"/>
    <w:rsid w:val="00EB164E"/>
    <w:rsid w:val="00EB27BD"/>
    <w:rsid w:val="00EB29EB"/>
    <w:rsid w:val="00EB49BE"/>
    <w:rsid w:val="00EB4C79"/>
    <w:rsid w:val="00EB52C7"/>
    <w:rsid w:val="00EB5AFA"/>
    <w:rsid w:val="00EB5FBB"/>
    <w:rsid w:val="00EB6D2B"/>
    <w:rsid w:val="00EB6DD6"/>
    <w:rsid w:val="00EB7098"/>
    <w:rsid w:val="00EB757F"/>
    <w:rsid w:val="00EC0365"/>
    <w:rsid w:val="00EC0913"/>
    <w:rsid w:val="00EC0E05"/>
    <w:rsid w:val="00EC1A3B"/>
    <w:rsid w:val="00EC1CD1"/>
    <w:rsid w:val="00EC3FD9"/>
    <w:rsid w:val="00EC40E7"/>
    <w:rsid w:val="00EC4D9C"/>
    <w:rsid w:val="00EC509D"/>
    <w:rsid w:val="00EC510A"/>
    <w:rsid w:val="00EC5DC5"/>
    <w:rsid w:val="00EC6031"/>
    <w:rsid w:val="00EC607B"/>
    <w:rsid w:val="00EC62B4"/>
    <w:rsid w:val="00EC660F"/>
    <w:rsid w:val="00EC6EB0"/>
    <w:rsid w:val="00EC7D8D"/>
    <w:rsid w:val="00ED124E"/>
    <w:rsid w:val="00ED130A"/>
    <w:rsid w:val="00ED146C"/>
    <w:rsid w:val="00ED155F"/>
    <w:rsid w:val="00ED1BF3"/>
    <w:rsid w:val="00ED1DE5"/>
    <w:rsid w:val="00ED2D69"/>
    <w:rsid w:val="00ED2F66"/>
    <w:rsid w:val="00ED3A09"/>
    <w:rsid w:val="00ED3A6F"/>
    <w:rsid w:val="00ED3C61"/>
    <w:rsid w:val="00ED494F"/>
    <w:rsid w:val="00ED4AC5"/>
    <w:rsid w:val="00ED52C3"/>
    <w:rsid w:val="00ED590C"/>
    <w:rsid w:val="00ED6E0F"/>
    <w:rsid w:val="00ED763A"/>
    <w:rsid w:val="00ED7FC5"/>
    <w:rsid w:val="00EE0D1F"/>
    <w:rsid w:val="00EE16CA"/>
    <w:rsid w:val="00EE1958"/>
    <w:rsid w:val="00EE1AF3"/>
    <w:rsid w:val="00EE1B25"/>
    <w:rsid w:val="00EE2181"/>
    <w:rsid w:val="00EE21AE"/>
    <w:rsid w:val="00EE2295"/>
    <w:rsid w:val="00EE2708"/>
    <w:rsid w:val="00EE2852"/>
    <w:rsid w:val="00EE2B7A"/>
    <w:rsid w:val="00EE44B9"/>
    <w:rsid w:val="00EE49D0"/>
    <w:rsid w:val="00EE4E72"/>
    <w:rsid w:val="00EE4F84"/>
    <w:rsid w:val="00EE4FE9"/>
    <w:rsid w:val="00EE5917"/>
    <w:rsid w:val="00EE5B4E"/>
    <w:rsid w:val="00EE61E0"/>
    <w:rsid w:val="00EE6669"/>
    <w:rsid w:val="00EE68F3"/>
    <w:rsid w:val="00EE6CDA"/>
    <w:rsid w:val="00EE718C"/>
    <w:rsid w:val="00EE721E"/>
    <w:rsid w:val="00EE7547"/>
    <w:rsid w:val="00EE78AB"/>
    <w:rsid w:val="00EE7AAE"/>
    <w:rsid w:val="00EF02B8"/>
    <w:rsid w:val="00EF0383"/>
    <w:rsid w:val="00EF0D2B"/>
    <w:rsid w:val="00EF0E3B"/>
    <w:rsid w:val="00EF14CE"/>
    <w:rsid w:val="00EF1C5E"/>
    <w:rsid w:val="00EF2020"/>
    <w:rsid w:val="00EF3E61"/>
    <w:rsid w:val="00EF4C24"/>
    <w:rsid w:val="00EF4DEE"/>
    <w:rsid w:val="00EF533A"/>
    <w:rsid w:val="00EF568F"/>
    <w:rsid w:val="00EF5B04"/>
    <w:rsid w:val="00EF5FA4"/>
    <w:rsid w:val="00EF6B3C"/>
    <w:rsid w:val="00EF6EB4"/>
    <w:rsid w:val="00EF6EFA"/>
    <w:rsid w:val="00EF702E"/>
    <w:rsid w:val="00EF70C7"/>
    <w:rsid w:val="00EF766B"/>
    <w:rsid w:val="00EF76FC"/>
    <w:rsid w:val="00EF77FC"/>
    <w:rsid w:val="00EF7D1F"/>
    <w:rsid w:val="00EF7E25"/>
    <w:rsid w:val="00F00F9B"/>
    <w:rsid w:val="00F0142E"/>
    <w:rsid w:val="00F01A02"/>
    <w:rsid w:val="00F0281E"/>
    <w:rsid w:val="00F032B3"/>
    <w:rsid w:val="00F03369"/>
    <w:rsid w:val="00F03858"/>
    <w:rsid w:val="00F03BD6"/>
    <w:rsid w:val="00F04265"/>
    <w:rsid w:val="00F046DA"/>
    <w:rsid w:val="00F0485C"/>
    <w:rsid w:val="00F04EDF"/>
    <w:rsid w:val="00F050FD"/>
    <w:rsid w:val="00F064E9"/>
    <w:rsid w:val="00F0685E"/>
    <w:rsid w:val="00F06DB9"/>
    <w:rsid w:val="00F0719A"/>
    <w:rsid w:val="00F07253"/>
    <w:rsid w:val="00F105B7"/>
    <w:rsid w:val="00F10812"/>
    <w:rsid w:val="00F1121B"/>
    <w:rsid w:val="00F11755"/>
    <w:rsid w:val="00F11C80"/>
    <w:rsid w:val="00F1202F"/>
    <w:rsid w:val="00F12105"/>
    <w:rsid w:val="00F13D78"/>
    <w:rsid w:val="00F1492B"/>
    <w:rsid w:val="00F14BBC"/>
    <w:rsid w:val="00F15AA5"/>
    <w:rsid w:val="00F15F0E"/>
    <w:rsid w:val="00F209D9"/>
    <w:rsid w:val="00F21298"/>
    <w:rsid w:val="00F22111"/>
    <w:rsid w:val="00F2241C"/>
    <w:rsid w:val="00F23158"/>
    <w:rsid w:val="00F23FB6"/>
    <w:rsid w:val="00F24243"/>
    <w:rsid w:val="00F25B58"/>
    <w:rsid w:val="00F26CB9"/>
    <w:rsid w:val="00F274EA"/>
    <w:rsid w:val="00F27B9A"/>
    <w:rsid w:val="00F30286"/>
    <w:rsid w:val="00F307DC"/>
    <w:rsid w:val="00F31BED"/>
    <w:rsid w:val="00F32105"/>
    <w:rsid w:val="00F32A02"/>
    <w:rsid w:val="00F33789"/>
    <w:rsid w:val="00F345EB"/>
    <w:rsid w:val="00F34A43"/>
    <w:rsid w:val="00F34A98"/>
    <w:rsid w:val="00F34CE4"/>
    <w:rsid w:val="00F34EE9"/>
    <w:rsid w:val="00F353C1"/>
    <w:rsid w:val="00F36CCA"/>
    <w:rsid w:val="00F37D20"/>
    <w:rsid w:val="00F37FBC"/>
    <w:rsid w:val="00F4001E"/>
    <w:rsid w:val="00F40B61"/>
    <w:rsid w:val="00F40CBF"/>
    <w:rsid w:val="00F4195D"/>
    <w:rsid w:val="00F42A97"/>
    <w:rsid w:val="00F42EB5"/>
    <w:rsid w:val="00F43043"/>
    <w:rsid w:val="00F43C44"/>
    <w:rsid w:val="00F446E5"/>
    <w:rsid w:val="00F448A4"/>
    <w:rsid w:val="00F4558E"/>
    <w:rsid w:val="00F457E0"/>
    <w:rsid w:val="00F45E13"/>
    <w:rsid w:val="00F46CB4"/>
    <w:rsid w:val="00F47356"/>
    <w:rsid w:val="00F473BB"/>
    <w:rsid w:val="00F473F5"/>
    <w:rsid w:val="00F47C2B"/>
    <w:rsid w:val="00F47C57"/>
    <w:rsid w:val="00F50104"/>
    <w:rsid w:val="00F50224"/>
    <w:rsid w:val="00F50E91"/>
    <w:rsid w:val="00F51243"/>
    <w:rsid w:val="00F513EE"/>
    <w:rsid w:val="00F5328F"/>
    <w:rsid w:val="00F532D5"/>
    <w:rsid w:val="00F538C4"/>
    <w:rsid w:val="00F54C8E"/>
    <w:rsid w:val="00F54E17"/>
    <w:rsid w:val="00F56138"/>
    <w:rsid w:val="00F56CDC"/>
    <w:rsid w:val="00F56FD9"/>
    <w:rsid w:val="00F57085"/>
    <w:rsid w:val="00F574C3"/>
    <w:rsid w:val="00F57CFB"/>
    <w:rsid w:val="00F6011F"/>
    <w:rsid w:val="00F602C4"/>
    <w:rsid w:val="00F60789"/>
    <w:rsid w:val="00F60A22"/>
    <w:rsid w:val="00F61296"/>
    <w:rsid w:val="00F614B8"/>
    <w:rsid w:val="00F61C14"/>
    <w:rsid w:val="00F62360"/>
    <w:rsid w:val="00F62399"/>
    <w:rsid w:val="00F62C4B"/>
    <w:rsid w:val="00F6334C"/>
    <w:rsid w:val="00F6365C"/>
    <w:rsid w:val="00F64A7C"/>
    <w:rsid w:val="00F64DD7"/>
    <w:rsid w:val="00F66371"/>
    <w:rsid w:val="00F67244"/>
    <w:rsid w:val="00F67343"/>
    <w:rsid w:val="00F67D9F"/>
    <w:rsid w:val="00F7045B"/>
    <w:rsid w:val="00F7138A"/>
    <w:rsid w:val="00F71ADA"/>
    <w:rsid w:val="00F720B7"/>
    <w:rsid w:val="00F72216"/>
    <w:rsid w:val="00F72935"/>
    <w:rsid w:val="00F72F3E"/>
    <w:rsid w:val="00F748E2"/>
    <w:rsid w:val="00F75425"/>
    <w:rsid w:val="00F7560C"/>
    <w:rsid w:val="00F7568C"/>
    <w:rsid w:val="00F75EBA"/>
    <w:rsid w:val="00F7632C"/>
    <w:rsid w:val="00F77C09"/>
    <w:rsid w:val="00F80A0E"/>
    <w:rsid w:val="00F8147E"/>
    <w:rsid w:val="00F8148A"/>
    <w:rsid w:val="00F816FC"/>
    <w:rsid w:val="00F81BC1"/>
    <w:rsid w:val="00F81EB7"/>
    <w:rsid w:val="00F81EBB"/>
    <w:rsid w:val="00F82365"/>
    <w:rsid w:val="00F823FE"/>
    <w:rsid w:val="00F8297B"/>
    <w:rsid w:val="00F830C9"/>
    <w:rsid w:val="00F83A3A"/>
    <w:rsid w:val="00F84ACD"/>
    <w:rsid w:val="00F84B0E"/>
    <w:rsid w:val="00F8566C"/>
    <w:rsid w:val="00F85DE6"/>
    <w:rsid w:val="00F862DA"/>
    <w:rsid w:val="00F86E98"/>
    <w:rsid w:val="00F878F5"/>
    <w:rsid w:val="00F87A6D"/>
    <w:rsid w:val="00F87AE6"/>
    <w:rsid w:val="00F87C28"/>
    <w:rsid w:val="00F87CCD"/>
    <w:rsid w:val="00F904AC"/>
    <w:rsid w:val="00F90678"/>
    <w:rsid w:val="00F908DD"/>
    <w:rsid w:val="00F90BD3"/>
    <w:rsid w:val="00F91C23"/>
    <w:rsid w:val="00F926D9"/>
    <w:rsid w:val="00F92700"/>
    <w:rsid w:val="00F92E67"/>
    <w:rsid w:val="00F93DBD"/>
    <w:rsid w:val="00F9571B"/>
    <w:rsid w:val="00F95AD8"/>
    <w:rsid w:val="00F961EC"/>
    <w:rsid w:val="00F97D32"/>
    <w:rsid w:val="00FA03E9"/>
    <w:rsid w:val="00FA0815"/>
    <w:rsid w:val="00FA0AF4"/>
    <w:rsid w:val="00FA0D07"/>
    <w:rsid w:val="00FA11A2"/>
    <w:rsid w:val="00FA1242"/>
    <w:rsid w:val="00FA1283"/>
    <w:rsid w:val="00FA25AC"/>
    <w:rsid w:val="00FA25EF"/>
    <w:rsid w:val="00FA2856"/>
    <w:rsid w:val="00FA28C4"/>
    <w:rsid w:val="00FA2A5D"/>
    <w:rsid w:val="00FA4231"/>
    <w:rsid w:val="00FA4D13"/>
    <w:rsid w:val="00FA4DEB"/>
    <w:rsid w:val="00FA4E2F"/>
    <w:rsid w:val="00FA6637"/>
    <w:rsid w:val="00FA7432"/>
    <w:rsid w:val="00FB0B5A"/>
    <w:rsid w:val="00FB16F8"/>
    <w:rsid w:val="00FB1888"/>
    <w:rsid w:val="00FB1972"/>
    <w:rsid w:val="00FB1C95"/>
    <w:rsid w:val="00FB1F78"/>
    <w:rsid w:val="00FB2435"/>
    <w:rsid w:val="00FB3B7E"/>
    <w:rsid w:val="00FB482D"/>
    <w:rsid w:val="00FB4FE4"/>
    <w:rsid w:val="00FB56C3"/>
    <w:rsid w:val="00FB5859"/>
    <w:rsid w:val="00FB6064"/>
    <w:rsid w:val="00FB61D1"/>
    <w:rsid w:val="00FB69FD"/>
    <w:rsid w:val="00FB6CDD"/>
    <w:rsid w:val="00FC0C26"/>
    <w:rsid w:val="00FC1637"/>
    <w:rsid w:val="00FC163A"/>
    <w:rsid w:val="00FC163C"/>
    <w:rsid w:val="00FC1B87"/>
    <w:rsid w:val="00FC1E99"/>
    <w:rsid w:val="00FC30BD"/>
    <w:rsid w:val="00FC32A0"/>
    <w:rsid w:val="00FC39AE"/>
    <w:rsid w:val="00FC3D64"/>
    <w:rsid w:val="00FC4A04"/>
    <w:rsid w:val="00FC4A37"/>
    <w:rsid w:val="00FC52F9"/>
    <w:rsid w:val="00FC581E"/>
    <w:rsid w:val="00FC5A8A"/>
    <w:rsid w:val="00FC5DD5"/>
    <w:rsid w:val="00FC5EAB"/>
    <w:rsid w:val="00FC738B"/>
    <w:rsid w:val="00FC74AD"/>
    <w:rsid w:val="00FC7BCF"/>
    <w:rsid w:val="00FC7C47"/>
    <w:rsid w:val="00FC7ECE"/>
    <w:rsid w:val="00FD0970"/>
    <w:rsid w:val="00FD0CCD"/>
    <w:rsid w:val="00FD12E9"/>
    <w:rsid w:val="00FD1D10"/>
    <w:rsid w:val="00FD1F67"/>
    <w:rsid w:val="00FD2253"/>
    <w:rsid w:val="00FD30DE"/>
    <w:rsid w:val="00FD360B"/>
    <w:rsid w:val="00FD380F"/>
    <w:rsid w:val="00FD3E15"/>
    <w:rsid w:val="00FD4184"/>
    <w:rsid w:val="00FD4A95"/>
    <w:rsid w:val="00FD4DB4"/>
    <w:rsid w:val="00FD4F43"/>
    <w:rsid w:val="00FD4F6A"/>
    <w:rsid w:val="00FD5C0B"/>
    <w:rsid w:val="00FD5F83"/>
    <w:rsid w:val="00FD608B"/>
    <w:rsid w:val="00FD6113"/>
    <w:rsid w:val="00FD6AAD"/>
    <w:rsid w:val="00FD6AC7"/>
    <w:rsid w:val="00FD7317"/>
    <w:rsid w:val="00FD7370"/>
    <w:rsid w:val="00FE0BE9"/>
    <w:rsid w:val="00FE0DC3"/>
    <w:rsid w:val="00FE2292"/>
    <w:rsid w:val="00FE2391"/>
    <w:rsid w:val="00FE2F75"/>
    <w:rsid w:val="00FE2FF1"/>
    <w:rsid w:val="00FE3606"/>
    <w:rsid w:val="00FE3B30"/>
    <w:rsid w:val="00FE43CC"/>
    <w:rsid w:val="00FE4ED1"/>
    <w:rsid w:val="00FE5252"/>
    <w:rsid w:val="00FE74A8"/>
    <w:rsid w:val="00FF080B"/>
    <w:rsid w:val="00FF094A"/>
    <w:rsid w:val="00FF0EAB"/>
    <w:rsid w:val="00FF1455"/>
    <w:rsid w:val="00FF1F23"/>
    <w:rsid w:val="00FF259A"/>
    <w:rsid w:val="00FF36B6"/>
    <w:rsid w:val="00FF4849"/>
    <w:rsid w:val="00FF4E13"/>
    <w:rsid w:val="00FF5394"/>
    <w:rsid w:val="00FF5895"/>
    <w:rsid w:val="00FF5E81"/>
    <w:rsid w:val="00FF6080"/>
    <w:rsid w:val="00FF6707"/>
    <w:rsid w:val="00FF6AF3"/>
    <w:rsid w:val="00FF7369"/>
    <w:rsid w:val="00FF7D60"/>
    <w:rsid w:val="00FF7E02"/>
    <w:rsid w:val="01C48C6C"/>
    <w:rsid w:val="051F40FC"/>
    <w:rsid w:val="05CF3BF0"/>
    <w:rsid w:val="06CDA13E"/>
    <w:rsid w:val="1EE43492"/>
    <w:rsid w:val="208004F3"/>
    <w:rsid w:val="20F43632"/>
    <w:rsid w:val="2434E000"/>
    <w:rsid w:val="25537616"/>
    <w:rsid w:val="25F9F821"/>
    <w:rsid w:val="277B2EA5"/>
    <w:rsid w:val="27C1F387"/>
    <w:rsid w:val="2AF99449"/>
    <w:rsid w:val="3962ACDB"/>
    <w:rsid w:val="3AA0B8B7"/>
    <w:rsid w:val="3C55BA6E"/>
    <w:rsid w:val="3F26E1A5"/>
    <w:rsid w:val="3FD1EE5F"/>
    <w:rsid w:val="416DBEC0"/>
    <w:rsid w:val="45C767D9"/>
    <w:rsid w:val="4BD91CD3"/>
    <w:rsid w:val="585B9822"/>
    <w:rsid w:val="5D0347D5"/>
    <w:rsid w:val="61B1FF08"/>
    <w:rsid w:val="64489188"/>
    <w:rsid w:val="68EBCFF4"/>
    <w:rsid w:val="6A87A055"/>
    <w:rsid w:val="6D0F4623"/>
    <w:rsid w:val="6F3CDFD7"/>
    <w:rsid w:val="79459DE8"/>
    <w:rsid w:val="7A9DC4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B75ACD1"/>
  <w15:docId w15:val="{9611107B-1BE2-418A-9BAB-CFDD7E40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64067"/>
    <w:rPr>
      <w:rFonts w:ascii="Tahoma" w:hAnsi="Tahoma" w:cs="Tahoma"/>
      <w:sz w:val="16"/>
      <w:szCs w:val="16"/>
    </w:rPr>
  </w:style>
  <w:style w:type="paragraph" w:styleId="Header">
    <w:name w:val="header"/>
    <w:basedOn w:val="Normal"/>
    <w:link w:val="HeaderChar"/>
    <w:rsid w:val="00612390"/>
    <w:pPr>
      <w:tabs>
        <w:tab w:val="center" w:pos="4680"/>
        <w:tab w:val="right" w:pos="9360"/>
      </w:tabs>
    </w:pPr>
  </w:style>
  <w:style w:type="character" w:customStyle="1" w:styleId="HeaderChar">
    <w:name w:val="Header Char"/>
    <w:link w:val="Header"/>
    <w:rsid w:val="00612390"/>
    <w:rPr>
      <w:sz w:val="24"/>
      <w:szCs w:val="24"/>
    </w:rPr>
  </w:style>
  <w:style w:type="paragraph" w:styleId="Footer">
    <w:name w:val="footer"/>
    <w:basedOn w:val="Normal"/>
    <w:link w:val="FooterChar"/>
    <w:uiPriority w:val="99"/>
    <w:rsid w:val="00612390"/>
    <w:pPr>
      <w:tabs>
        <w:tab w:val="center" w:pos="4680"/>
        <w:tab w:val="right" w:pos="9360"/>
      </w:tabs>
    </w:pPr>
  </w:style>
  <w:style w:type="character" w:customStyle="1" w:styleId="FooterChar">
    <w:name w:val="Footer Char"/>
    <w:link w:val="Footer"/>
    <w:uiPriority w:val="99"/>
    <w:rsid w:val="00612390"/>
    <w:rPr>
      <w:sz w:val="24"/>
      <w:szCs w:val="24"/>
    </w:rPr>
  </w:style>
  <w:style w:type="character" w:styleId="Hyperlink">
    <w:name w:val="Hyperlink"/>
    <w:rsid w:val="00612390"/>
    <w:rPr>
      <w:color w:val="0563C1"/>
      <w:u w:val="single"/>
    </w:rPr>
  </w:style>
  <w:style w:type="character" w:styleId="UnresolvedMention">
    <w:name w:val="Unresolved Mention"/>
    <w:uiPriority w:val="99"/>
    <w:semiHidden/>
    <w:unhideWhenUsed/>
    <w:rsid w:val="00612390"/>
    <w:rPr>
      <w:color w:val="605E5C"/>
      <w:shd w:val="clear" w:color="auto" w:fill="E1DFDD"/>
    </w:rPr>
  </w:style>
  <w:style w:type="paragraph" w:styleId="ListParagraph">
    <w:name w:val="List Paragraph"/>
    <w:basedOn w:val="Normal"/>
    <w:uiPriority w:val="34"/>
    <w:qFormat/>
    <w:rsid w:val="00EF0D2B"/>
    <w:pPr>
      <w:ind w:left="720"/>
      <w:contextualSpacing/>
    </w:pPr>
    <w:rPr>
      <w:rFonts w:ascii="Calibri" w:eastAsia="Calibri" w:hAnsi="Calibri"/>
    </w:rPr>
  </w:style>
  <w:style w:type="paragraph" w:customStyle="1" w:styleId="Default">
    <w:name w:val="Default"/>
    <w:rsid w:val="00B27D03"/>
    <w:pPr>
      <w:autoSpaceDE w:val="0"/>
      <w:autoSpaceDN w:val="0"/>
      <w:adjustRightInd w:val="0"/>
    </w:pPr>
    <w:rPr>
      <w:rFonts w:eastAsia="Calibri"/>
      <w:color w:val="000000"/>
      <w:sz w:val="24"/>
      <w:szCs w:val="24"/>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45292">
      <w:bodyDiv w:val="1"/>
      <w:marLeft w:val="0"/>
      <w:marRight w:val="0"/>
      <w:marTop w:val="0"/>
      <w:marBottom w:val="0"/>
      <w:divBdr>
        <w:top w:val="none" w:sz="0" w:space="0" w:color="auto"/>
        <w:left w:val="none" w:sz="0" w:space="0" w:color="auto"/>
        <w:bottom w:val="none" w:sz="0" w:space="0" w:color="auto"/>
        <w:right w:val="none" w:sz="0" w:space="0" w:color="auto"/>
      </w:divBdr>
    </w:div>
    <w:div w:id="973102748">
      <w:bodyDiv w:val="1"/>
      <w:marLeft w:val="0"/>
      <w:marRight w:val="0"/>
      <w:marTop w:val="0"/>
      <w:marBottom w:val="0"/>
      <w:divBdr>
        <w:top w:val="none" w:sz="0" w:space="0" w:color="auto"/>
        <w:left w:val="none" w:sz="0" w:space="0" w:color="auto"/>
        <w:bottom w:val="none" w:sz="0" w:space="0" w:color="auto"/>
        <w:right w:val="none" w:sz="0" w:space="0" w:color="auto"/>
      </w:divBdr>
    </w:div>
    <w:div w:id="1019967667">
      <w:bodyDiv w:val="1"/>
      <w:marLeft w:val="0"/>
      <w:marRight w:val="0"/>
      <w:marTop w:val="0"/>
      <w:marBottom w:val="0"/>
      <w:divBdr>
        <w:top w:val="none" w:sz="0" w:space="0" w:color="auto"/>
        <w:left w:val="none" w:sz="0" w:space="0" w:color="auto"/>
        <w:bottom w:val="none" w:sz="0" w:space="0" w:color="auto"/>
        <w:right w:val="none" w:sz="0" w:space="0" w:color="auto"/>
      </w:divBdr>
    </w:div>
    <w:div w:id="1281492509">
      <w:bodyDiv w:val="1"/>
      <w:marLeft w:val="0"/>
      <w:marRight w:val="0"/>
      <w:marTop w:val="0"/>
      <w:marBottom w:val="0"/>
      <w:divBdr>
        <w:top w:val="none" w:sz="0" w:space="0" w:color="auto"/>
        <w:left w:val="none" w:sz="0" w:space="0" w:color="auto"/>
        <w:bottom w:val="none" w:sz="0" w:space="0" w:color="auto"/>
        <w:right w:val="none" w:sz="0" w:space="0" w:color="auto"/>
      </w:divBdr>
    </w:div>
    <w:div w:id="1336759206">
      <w:bodyDiv w:val="1"/>
      <w:marLeft w:val="0"/>
      <w:marRight w:val="0"/>
      <w:marTop w:val="0"/>
      <w:marBottom w:val="0"/>
      <w:divBdr>
        <w:top w:val="none" w:sz="0" w:space="0" w:color="auto"/>
        <w:left w:val="none" w:sz="0" w:space="0" w:color="auto"/>
        <w:bottom w:val="none" w:sz="0" w:space="0" w:color="auto"/>
        <w:right w:val="none" w:sz="0" w:space="0" w:color="auto"/>
      </w:divBdr>
    </w:div>
    <w:div w:id="1730763920">
      <w:bodyDiv w:val="1"/>
      <w:marLeft w:val="0"/>
      <w:marRight w:val="0"/>
      <w:marTop w:val="0"/>
      <w:marBottom w:val="0"/>
      <w:divBdr>
        <w:top w:val="none" w:sz="0" w:space="0" w:color="auto"/>
        <w:left w:val="none" w:sz="0" w:space="0" w:color="auto"/>
        <w:bottom w:val="none" w:sz="0" w:space="0" w:color="auto"/>
        <w:right w:val="none" w:sz="0" w:space="0" w:color="auto"/>
      </w:divBdr>
    </w:div>
    <w:div w:id="1895971320">
      <w:bodyDiv w:val="1"/>
      <w:marLeft w:val="0"/>
      <w:marRight w:val="0"/>
      <w:marTop w:val="0"/>
      <w:marBottom w:val="0"/>
      <w:divBdr>
        <w:top w:val="none" w:sz="0" w:space="0" w:color="auto"/>
        <w:left w:val="none" w:sz="0" w:space="0" w:color="auto"/>
        <w:bottom w:val="none" w:sz="0" w:space="0" w:color="auto"/>
        <w:right w:val="none" w:sz="0" w:space="0" w:color="auto"/>
      </w:divBdr>
    </w:div>
    <w:div w:id="1948073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olchesterCT.gov" TargetMode="External"/><Relationship Id="rId1" Type="http://schemas.openxmlformats.org/officeDocument/2006/relationships/hyperlink" Target="mailto:Selectman@Colchester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A5218DE78B7A41A8282C8B1AD30DFF" ma:contentTypeVersion="4" ma:contentTypeDescription="Create a new document." ma:contentTypeScope="" ma:versionID="55aea6985044b718c861090c5af938ce">
  <xsd:schema xmlns:xsd="http://www.w3.org/2001/XMLSchema" xmlns:xs="http://www.w3.org/2001/XMLSchema" xmlns:p="http://schemas.microsoft.com/office/2006/metadata/properties" xmlns:ns3="6da24b97-7681-47b6-90d7-b30bc76a4c59" targetNamespace="http://schemas.microsoft.com/office/2006/metadata/properties" ma:root="true" ma:fieldsID="79bb43bf818fb510b65afc31b0508266" ns3:_="">
    <xsd:import namespace="6da24b97-7681-47b6-90d7-b30bc76a4c5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24b97-7681-47b6-90d7-b30bc76a4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F1CB1E-0590-410C-A2C0-EC2DA69BC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24b97-7681-47b6-90d7-b30bc76a4c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7D1AE6-431F-44E0-B218-FE0139E08B82}">
  <ds:schemaRefs>
    <ds:schemaRef ds:uri="http://schemas.microsoft.com/sharepoint/v3/contenttype/forms"/>
  </ds:schemaRefs>
</ds:datastoreItem>
</file>

<file path=customXml/itemProps3.xml><?xml version="1.0" encoding="utf-8"?>
<ds:datastoreItem xmlns:ds="http://schemas.openxmlformats.org/officeDocument/2006/customXml" ds:itemID="{2EEF9F64-3712-4F2D-87C1-9EFD21A73E26}">
  <ds:schemaRefs>
    <ds:schemaRef ds:uri="http://purl.org/dc/elements/1.1/"/>
    <ds:schemaRef ds:uri="http://schemas.microsoft.com/office/infopath/2007/PartnerControls"/>
    <ds:schemaRef ds:uri="http://purl.org/dc/terms/"/>
    <ds:schemaRef ds:uri="http://www.w3.org/XML/1998/namespace"/>
    <ds:schemaRef ds:uri="http://schemas.microsoft.com/office/2006/documentManagement/types"/>
    <ds:schemaRef ds:uri="6da24b97-7681-47b6-90d7-b30bc76a4c59"/>
    <ds:schemaRef ds:uri="http://schemas.microsoft.com/office/2006/metadata/properti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dkennedy</dc:creator>
  <cp:keywords/>
  <dc:description/>
  <cp:lastModifiedBy>Marli Rudko</cp:lastModifiedBy>
  <cp:revision>2</cp:revision>
  <cp:lastPrinted>2021-10-04T22:55:00Z</cp:lastPrinted>
  <dcterms:created xsi:type="dcterms:W3CDTF">2022-01-09T03:54:00Z</dcterms:created>
  <dcterms:modified xsi:type="dcterms:W3CDTF">2022-01-09T03:54:00Z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0x010100AAA5218DE78B7A41A8282C8B1AD30DFF</vt:lpwstr>
  </property>
</Properties>
</file>